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A" w:rsidRPr="003D43CC" w:rsidRDefault="004415CA" w:rsidP="00EC6D00">
      <w:pPr>
        <w:pStyle w:val="Tekstpodstawowy"/>
        <w:jc w:val="right"/>
        <w:rPr>
          <w:sz w:val="24"/>
        </w:rPr>
      </w:pPr>
      <w:r w:rsidRPr="003D43CC">
        <w:rPr>
          <w:sz w:val="24"/>
        </w:rPr>
        <w:t xml:space="preserve">Gdańsk, </w:t>
      </w:r>
      <w:r w:rsidR="00F40330">
        <w:rPr>
          <w:sz w:val="24"/>
        </w:rPr>
        <w:t>22</w:t>
      </w:r>
      <w:r w:rsidR="008824DE" w:rsidRPr="003D43CC">
        <w:rPr>
          <w:sz w:val="24"/>
        </w:rPr>
        <w:t>.0</w:t>
      </w:r>
      <w:r w:rsidR="00EC6D00" w:rsidRPr="003D43CC">
        <w:rPr>
          <w:sz w:val="24"/>
        </w:rPr>
        <w:t>1</w:t>
      </w:r>
      <w:r w:rsidR="008824DE" w:rsidRPr="003D43CC">
        <w:rPr>
          <w:sz w:val="24"/>
        </w:rPr>
        <w:t>.</w:t>
      </w:r>
      <w:r w:rsidR="00EC6D00" w:rsidRPr="003D43CC">
        <w:rPr>
          <w:sz w:val="24"/>
        </w:rPr>
        <w:t>2020</w:t>
      </w:r>
      <w:r w:rsidRPr="003D43CC">
        <w:rPr>
          <w:sz w:val="24"/>
        </w:rPr>
        <w:t xml:space="preserve"> r. </w:t>
      </w:r>
    </w:p>
    <w:p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nr </w:t>
      </w:r>
      <w:r w:rsidR="0071398B">
        <w:rPr>
          <w:rFonts w:asciiTheme="minorHAnsi" w:hAnsiTheme="minorHAnsi"/>
          <w:b/>
          <w:color w:val="auto"/>
          <w:sz w:val="28"/>
          <w:szCs w:val="28"/>
        </w:rPr>
        <w:t>4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676F20">
        <w:rPr>
          <w:rFonts w:asciiTheme="minorHAnsi" w:hAnsiTheme="minorHAnsi"/>
          <w:b/>
          <w:color w:val="auto"/>
          <w:sz w:val="28"/>
          <w:szCs w:val="28"/>
        </w:rPr>
        <w:t>1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3D43CC">
        <w:rPr>
          <w:rFonts w:asciiTheme="minorHAnsi" w:hAnsiTheme="minorHAnsi"/>
          <w:b/>
          <w:color w:val="auto"/>
          <w:sz w:val="28"/>
          <w:szCs w:val="28"/>
        </w:rPr>
        <w:t>/REG</w:t>
      </w:r>
    </w:p>
    <w:p w:rsidR="007A6577" w:rsidRPr="00920A52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na organizację i przeprowadzenie szkoleń podnoszących kompetencje kadr kierowniczych i administracyjnych w zakresie </w:t>
      </w:r>
      <w:r w:rsidR="0071398B">
        <w:rPr>
          <w:rFonts w:asciiTheme="minorHAnsi" w:hAnsiTheme="minorHAnsi"/>
          <w:b/>
          <w:color w:val="auto"/>
          <w:sz w:val="28"/>
          <w:szCs w:val="28"/>
        </w:rPr>
        <w:t>zarządzania, finansów i HR</w:t>
      </w:r>
    </w:p>
    <w:p w:rsidR="004415CA" w:rsidRPr="00920A52" w:rsidRDefault="004415CA" w:rsidP="00F879B9">
      <w:pPr>
        <w:pStyle w:val="Nagwek3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:rsidR="00A80CE5" w:rsidRPr="005A56B4" w:rsidRDefault="004415CA" w:rsidP="00F31CE9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szkolenia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</w:t>
      </w:r>
      <w:r w:rsidR="001E5547">
        <w:rPr>
          <w:rFonts w:asciiTheme="minorHAnsi" w:hAnsiTheme="minorHAnsi"/>
          <w:color w:val="auto"/>
          <w:sz w:val="24"/>
          <w:szCs w:val="24"/>
        </w:rPr>
        <w:t xml:space="preserve"> zarządzania/</w:t>
      </w:r>
      <w:r w:rsidR="0071398B">
        <w:rPr>
          <w:rFonts w:asciiTheme="minorHAnsi" w:hAnsiTheme="minorHAnsi"/>
          <w:color w:val="auto"/>
          <w:sz w:val="24"/>
          <w:szCs w:val="24"/>
        </w:rPr>
        <w:t xml:space="preserve"> finansów i</w:t>
      </w:r>
      <w:r w:rsidR="001E5547">
        <w:rPr>
          <w:rFonts w:asciiTheme="minorHAnsi" w:hAnsiTheme="minorHAnsi"/>
          <w:color w:val="auto"/>
          <w:sz w:val="24"/>
          <w:szCs w:val="24"/>
        </w:rPr>
        <w:t>/ lub</w:t>
      </w:r>
      <w:r w:rsidR="0071398B">
        <w:rPr>
          <w:rFonts w:asciiTheme="minorHAnsi" w:hAnsiTheme="minorHAnsi"/>
          <w:color w:val="auto"/>
          <w:sz w:val="24"/>
          <w:szCs w:val="24"/>
        </w:rPr>
        <w:t xml:space="preserve"> HR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:rsidR="00F879B9" w:rsidRPr="009176D8" w:rsidRDefault="00654F1A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Zamawiający dopuszcza składanie ofe</w:t>
      </w:r>
      <w:r w:rsidR="00F943EC">
        <w:rPr>
          <w:rFonts w:asciiTheme="minorHAnsi" w:hAnsiTheme="minorHAnsi"/>
          <w:color w:val="auto"/>
          <w:sz w:val="24"/>
          <w:szCs w:val="24"/>
        </w:rPr>
        <w:t>rt częściowych. Liczba części: 3</w:t>
      </w:r>
      <w:r w:rsidRPr="005A56B4">
        <w:rPr>
          <w:rFonts w:asciiTheme="minorHAnsi" w:hAnsiTheme="minorHAnsi"/>
          <w:color w:val="auto"/>
          <w:sz w:val="24"/>
          <w:szCs w:val="24"/>
        </w:rPr>
        <w:t>. Każdy z Wykonawców może złożyć ofertę na dowolną liczbę części zamówienia. Zamawiający wybierze najkorzystniejszą ofertę dla danej części. Maksymalna liczba części zamówienia, na które może zostać udzielone</w:t>
      </w:r>
      <w:r w:rsidR="001E5547">
        <w:rPr>
          <w:rFonts w:asciiTheme="minorHAnsi" w:hAnsiTheme="minorHAnsi"/>
          <w:color w:val="auto"/>
          <w:sz w:val="24"/>
          <w:szCs w:val="24"/>
        </w:rPr>
        <w:t xml:space="preserve"> zamówienie jednemu Wykonawcy: 3</w:t>
      </w:r>
      <w:r w:rsidRPr="005A56B4">
        <w:rPr>
          <w:rFonts w:asciiTheme="minorHAnsi" w:hAnsiTheme="minorHAnsi"/>
          <w:color w:val="auto"/>
          <w:sz w:val="24"/>
          <w:szCs w:val="24"/>
        </w:rPr>
        <w:t>.</w:t>
      </w:r>
    </w:p>
    <w:p w:rsidR="00F879B9" w:rsidRDefault="00F879B9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Pr="009176D8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6F08A7" w:rsidRPr="00104FBD" w:rsidRDefault="00F879B9" w:rsidP="00CD70E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04FBD">
        <w:rPr>
          <w:rFonts w:asciiTheme="minorHAnsi" w:hAnsiTheme="minorHAnsi" w:cs="Arial"/>
          <w:color w:val="auto"/>
          <w:sz w:val="24"/>
          <w:szCs w:val="24"/>
        </w:rPr>
        <w:t xml:space="preserve">Część I- Organizacja i przeprowadzenie szkolenia z zakresu </w:t>
      </w:r>
      <w:r w:rsidR="00104FBD" w:rsidRPr="00104FBD">
        <w:rPr>
          <w:rFonts w:asciiTheme="minorHAnsi" w:hAnsiTheme="minorHAnsi" w:cs="Arial"/>
          <w:color w:val="auto"/>
          <w:sz w:val="24"/>
          <w:szCs w:val="24"/>
        </w:rPr>
        <w:t xml:space="preserve">zarządzania </w:t>
      </w:r>
      <w:r w:rsidR="006F08A7" w:rsidRPr="00104FBD">
        <w:rPr>
          <w:rFonts w:asciiTheme="minorHAnsi" w:hAnsiTheme="minorHAnsi" w:cs="Arial"/>
          <w:color w:val="auto"/>
          <w:sz w:val="24"/>
          <w:szCs w:val="24"/>
        </w:rPr>
        <w:t>dla kadr kierowniczych i administracyjnych Wyższej Szkoły Zdrowia w Gdańsku.</w:t>
      </w:r>
      <w:r w:rsidR="00533214" w:rsidRPr="00104FBD">
        <w:rPr>
          <w:rFonts w:asciiTheme="minorHAnsi" w:hAnsiTheme="minorHAnsi" w:cs="Arial"/>
          <w:color w:val="auto"/>
          <w:sz w:val="24"/>
          <w:szCs w:val="24"/>
        </w:rPr>
        <w:t xml:space="preserve"> Celem szkolenia jest wyks</w:t>
      </w:r>
      <w:r w:rsidR="00104FBD" w:rsidRPr="00104FBD">
        <w:rPr>
          <w:rFonts w:asciiTheme="minorHAnsi" w:hAnsiTheme="minorHAnsi" w:cs="Arial"/>
          <w:color w:val="auto"/>
          <w:sz w:val="24"/>
          <w:szCs w:val="24"/>
        </w:rPr>
        <w:t xml:space="preserve">ztałcenie kompetencji </w:t>
      </w:r>
      <w:r w:rsidR="008E4EE5">
        <w:rPr>
          <w:rFonts w:asciiTheme="minorHAnsi" w:hAnsiTheme="minorHAnsi" w:cs="Arial"/>
          <w:color w:val="auto"/>
          <w:sz w:val="24"/>
          <w:szCs w:val="24"/>
        </w:rPr>
        <w:t>w zakresie skutecznego kierowania zespołem.</w:t>
      </w:r>
    </w:p>
    <w:p w:rsidR="006F08A7" w:rsidRPr="00104FBD" w:rsidRDefault="006F08A7" w:rsidP="005A56B4">
      <w:pPr>
        <w:pStyle w:val="Akapitzlist"/>
        <w:spacing w:after="0"/>
        <w:ind w:left="708"/>
        <w:jc w:val="both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6F08A7" w:rsidRPr="008E4EE5" w:rsidRDefault="008E4EE5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Liczba uczestników szkolenia: 5</w:t>
      </w:r>
    </w:p>
    <w:p w:rsidR="006F08A7" w:rsidRPr="008E4EE5" w:rsidRDefault="00104FBD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Licz</w:t>
      </w:r>
      <w:r w:rsidR="005579EF">
        <w:rPr>
          <w:rFonts w:asciiTheme="minorHAnsi" w:hAnsiTheme="minorHAnsi" w:cs="Arial"/>
          <w:color w:val="auto"/>
          <w:sz w:val="24"/>
          <w:szCs w:val="24"/>
        </w:rPr>
        <w:t>ba godzin szkolenia: min. 48</w:t>
      </w:r>
      <w:r w:rsidR="006F08A7" w:rsidRPr="008E4EE5">
        <w:rPr>
          <w:rFonts w:asciiTheme="minorHAnsi" w:hAnsiTheme="minorHAnsi" w:cs="Arial"/>
          <w:color w:val="auto"/>
          <w:sz w:val="24"/>
          <w:szCs w:val="24"/>
        </w:rPr>
        <w:t xml:space="preserve"> h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(skuteczne zarządzanie zespołem-</w:t>
      </w:r>
      <w:r w:rsidR="008E4EE5" w:rsidRPr="008E4EE5">
        <w:rPr>
          <w:rFonts w:asciiTheme="minorHAnsi" w:hAnsiTheme="minorHAnsi" w:cs="Arial"/>
          <w:color w:val="auto"/>
          <w:sz w:val="24"/>
          <w:szCs w:val="24"/>
        </w:rPr>
        <w:t xml:space="preserve"> min.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16 h, zarządzanie strategiczne-</w:t>
      </w:r>
      <w:r w:rsidR="008E4EE5" w:rsidRPr="008E4EE5">
        <w:rPr>
          <w:rFonts w:asciiTheme="minorHAnsi" w:hAnsiTheme="minorHAnsi" w:cs="Arial"/>
          <w:color w:val="auto"/>
          <w:sz w:val="24"/>
          <w:szCs w:val="24"/>
        </w:rPr>
        <w:t xml:space="preserve"> min.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16 h</w:t>
      </w:r>
      <w:r w:rsidR="005579EF">
        <w:rPr>
          <w:rFonts w:asciiTheme="minorHAnsi" w:hAnsiTheme="minorHAnsi" w:cs="Arial"/>
          <w:color w:val="auto"/>
          <w:sz w:val="24"/>
          <w:szCs w:val="24"/>
        </w:rPr>
        <w:t xml:space="preserve">, Agile </w:t>
      </w:r>
      <w:proofErr w:type="spellStart"/>
      <w:r w:rsidR="005579EF">
        <w:rPr>
          <w:rFonts w:asciiTheme="minorHAnsi" w:hAnsiTheme="minorHAnsi" w:cs="Arial"/>
          <w:color w:val="auto"/>
          <w:sz w:val="24"/>
          <w:szCs w:val="24"/>
        </w:rPr>
        <w:t>Leadership</w:t>
      </w:r>
      <w:proofErr w:type="spellEnd"/>
      <w:r w:rsidR="005579EF">
        <w:rPr>
          <w:rFonts w:asciiTheme="minorHAnsi" w:hAnsiTheme="minorHAnsi" w:cs="Arial"/>
          <w:color w:val="auto"/>
          <w:sz w:val="24"/>
          <w:szCs w:val="24"/>
        </w:rPr>
        <w:t>- min</w:t>
      </w:r>
      <w:r w:rsidR="009D20A2">
        <w:rPr>
          <w:rFonts w:asciiTheme="minorHAnsi" w:hAnsiTheme="minorHAnsi" w:cs="Arial"/>
          <w:color w:val="auto"/>
          <w:sz w:val="24"/>
          <w:szCs w:val="24"/>
        </w:rPr>
        <w:t>.</w:t>
      </w:r>
      <w:r w:rsidR="005579EF">
        <w:rPr>
          <w:rFonts w:asciiTheme="minorHAnsi" w:hAnsiTheme="minorHAnsi" w:cs="Arial"/>
          <w:color w:val="auto"/>
          <w:sz w:val="24"/>
          <w:szCs w:val="24"/>
        </w:rPr>
        <w:t xml:space="preserve"> 16</w:t>
      </w:r>
      <w:r w:rsidR="003C2C78">
        <w:rPr>
          <w:rFonts w:asciiTheme="minorHAnsi" w:hAnsiTheme="minorHAnsi" w:cs="Arial"/>
          <w:color w:val="auto"/>
          <w:sz w:val="24"/>
          <w:szCs w:val="24"/>
        </w:rPr>
        <w:t xml:space="preserve"> h</w:t>
      </w:r>
      <w:r w:rsidRPr="008E4EE5">
        <w:rPr>
          <w:rFonts w:asciiTheme="minorHAnsi" w:hAnsiTheme="minorHAnsi" w:cs="Arial"/>
          <w:color w:val="auto"/>
          <w:sz w:val="24"/>
          <w:szCs w:val="24"/>
        </w:rPr>
        <w:t>)</w:t>
      </w:r>
    </w:p>
    <w:p w:rsidR="006F08A7" w:rsidRPr="008E4EE5" w:rsidRDefault="006F08A7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 w:rsidR="005579EF">
        <w:rPr>
          <w:rFonts w:asciiTheme="minorHAnsi" w:hAnsiTheme="minorHAnsi" w:cs="Arial"/>
          <w:color w:val="auto"/>
          <w:sz w:val="24"/>
          <w:szCs w:val="24"/>
        </w:rPr>
        <w:t>do 31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579EF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2020 r. </w:t>
      </w:r>
    </w:p>
    <w:p w:rsidR="00C863EF" w:rsidRPr="008E4EE5" w:rsidRDefault="00C863EF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C863EF" w:rsidRPr="00104FBD" w:rsidRDefault="00C863EF" w:rsidP="005A56B4">
      <w:pPr>
        <w:pStyle w:val="Akapitzlist"/>
        <w:spacing w:after="0"/>
        <w:ind w:left="1428"/>
        <w:jc w:val="both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C863EF" w:rsidRDefault="001E5547" w:rsidP="005A56B4">
      <w:p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Skuteczne z</w:t>
      </w:r>
      <w:r w:rsidR="008E4EE5" w:rsidRPr="008E4EE5">
        <w:rPr>
          <w:rFonts w:asciiTheme="minorHAnsi" w:hAnsiTheme="minorHAnsi" w:cs="Arial"/>
          <w:b/>
          <w:color w:val="auto"/>
          <w:sz w:val="24"/>
          <w:szCs w:val="24"/>
        </w:rPr>
        <w:t>arządzanie zespołem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cechy lidera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skuteczna i motywująca komunikacja lidera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motywacja pracowników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skuteczne kierowanie pracownikami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angażowanie pracowników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delegowanie zadań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8E4EE5" w:rsidRDefault="008E4EE5" w:rsidP="005A56B4">
      <w:p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8E4EE5">
        <w:rPr>
          <w:rFonts w:asciiTheme="minorHAnsi" w:hAnsiTheme="minorHAnsi" w:cs="Arial"/>
          <w:b/>
          <w:color w:val="auto"/>
          <w:sz w:val="24"/>
          <w:szCs w:val="24"/>
        </w:rPr>
        <w:t>Zarządzanie strategiczne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analiza strategiczna</w:t>
      </w:r>
    </w:p>
    <w:p w:rsidR="008E4EE5" w:rsidRP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- wyznaczenie celu strategicznego firmy</w:t>
      </w:r>
    </w:p>
    <w:p w:rsidR="008E4EE5" w:rsidRDefault="008E4EE5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- tworzenie planu </w:t>
      </w:r>
      <w:r w:rsidR="005579EF">
        <w:rPr>
          <w:rFonts w:asciiTheme="minorHAnsi" w:hAnsiTheme="minorHAnsi" w:cs="Arial"/>
          <w:color w:val="auto"/>
          <w:sz w:val="24"/>
          <w:szCs w:val="24"/>
        </w:rPr>
        <w:t>strategicznego</w:t>
      </w:r>
    </w:p>
    <w:p w:rsidR="005579EF" w:rsidRDefault="005579E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planowanie wdrożenia strategii </w:t>
      </w:r>
    </w:p>
    <w:p w:rsidR="005579EF" w:rsidRDefault="005579E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zarządzenie zmianą w okresie wdrażania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B75DF" w:rsidRPr="00DB75DF" w:rsidRDefault="00DB75DF" w:rsidP="005A56B4">
      <w:p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DB75DF">
        <w:rPr>
          <w:rFonts w:asciiTheme="minorHAnsi" w:hAnsiTheme="minorHAnsi" w:cs="Arial"/>
          <w:b/>
          <w:color w:val="auto"/>
          <w:sz w:val="24"/>
          <w:szCs w:val="24"/>
        </w:rPr>
        <w:t xml:space="preserve">Agile </w:t>
      </w:r>
      <w:proofErr w:type="spellStart"/>
      <w:r w:rsidRPr="00DB75DF">
        <w:rPr>
          <w:rFonts w:asciiTheme="minorHAnsi" w:hAnsiTheme="minorHAnsi" w:cs="Arial"/>
          <w:b/>
          <w:color w:val="auto"/>
          <w:sz w:val="24"/>
          <w:szCs w:val="24"/>
        </w:rPr>
        <w:t>Leadership</w:t>
      </w:r>
      <w:proofErr w:type="spellEnd"/>
    </w:p>
    <w:p w:rsidR="008E4EE5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koncepcje zarządzania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zwinne organizacje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nowy typ lidera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kreowanie zwinnej organizacji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praca zespołów w ramach zwinnej organizacji</w:t>
      </w:r>
    </w:p>
    <w:p w:rsidR="00DB75DF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zarządzanie zmianą</w:t>
      </w:r>
    </w:p>
    <w:p w:rsidR="00DB75DF" w:rsidRPr="009176D8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863EF" w:rsidRDefault="00C863EF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Szkolenia </w:t>
      </w:r>
      <w:r w:rsidR="001657D0" w:rsidRPr="009176D8">
        <w:rPr>
          <w:rFonts w:asciiTheme="minorHAnsi" w:hAnsiTheme="minorHAnsi" w:cs="Arial"/>
          <w:color w:val="auto"/>
          <w:sz w:val="24"/>
          <w:szCs w:val="24"/>
        </w:rPr>
        <w:t xml:space="preserve">będą odbywać się w </w:t>
      </w:r>
      <w:r w:rsidR="006607B8" w:rsidRPr="009176D8">
        <w:rPr>
          <w:rFonts w:asciiTheme="minorHAnsi" w:hAnsiTheme="minorHAnsi" w:cs="Arial"/>
          <w:color w:val="auto"/>
          <w:sz w:val="24"/>
          <w:szCs w:val="24"/>
        </w:rPr>
        <w:t xml:space="preserve">miejscu wyznaczonym przez </w:t>
      </w:r>
      <w:r w:rsidR="007702F5" w:rsidRPr="009176D8">
        <w:rPr>
          <w:rFonts w:asciiTheme="minorHAnsi" w:hAnsiTheme="minorHAnsi" w:cs="Arial"/>
          <w:color w:val="auto"/>
          <w:sz w:val="24"/>
          <w:szCs w:val="24"/>
        </w:rPr>
        <w:t>Wykonawcę</w:t>
      </w:r>
      <w:r w:rsidR="006607B8" w:rsidRPr="009176D8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4C4C4E"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>Zamawiający dopuszcza możliwość uczestnictwa w szkoleniach zorganizowanych przez Wykonawcę dla większej ilości uczestników (szkolenia otwarte).</w:t>
      </w:r>
    </w:p>
    <w:p w:rsidR="001E649E" w:rsidRDefault="001E649E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1E649E" w:rsidRDefault="001E649E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1E649E" w:rsidRPr="009176D8" w:rsidRDefault="001E649E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81455" w:rsidRPr="009176D8" w:rsidRDefault="00981455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0E3FD0" w:rsidRDefault="00EF0967" w:rsidP="00CD70E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E3FD0">
        <w:rPr>
          <w:rFonts w:asciiTheme="minorHAnsi" w:hAnsiTheme="minorHAnsi" w:cs="Arial"/>
          <w:color w:val="auto"/>
          <w:sz w:val="24"/>
          <w:szCs w:val="24"/>
        </w:rPr>
        <w:t xml:space="preserve">Część II- Organizacja i przeprowadzenie szkolenia z zakresu </w:t>
      </w:r>
      <w:r w:rsidR="000E3FD0" w:rsidRPr="000E3FD0">
        <w:rPr>
          <w:rFonts w:asciiTheme="minorHAnsi" w:hAnsiTheme="minorHAnsi" w:cs="Arial"/>
          <w:color w:val="auto"/>
          <w:sz w:val="24"/>
          <w:szCs w:val="24"/>
        </w:rPr>
        <w:t xml:space="preserve">HR </w:t>
      </w:r>
      <w:r w:rsidR="000A7A4D">
        <w:rPr>
          <w:rFonts w:asciiTheme="minorHAnsi" w:hAnsiTheme="minorHAnsi" w:cs="Arial"/>
          <w:color w:val="auto"/>
          <w:sz w:val="24"/>
          <w:szCs w:val="24"/>
        </w:rPr>
        <w:t>kadr kierowniczych i </w:t>
      </w:r>
      <w:r w:rsidRPr="000E3FD0">
        <w:rPr>
          <w:rFonts w:asciiTheme="minorHAnsi" w:hAnsiTheme="minorHAnsi" w:cs="Arial"/>
          <w:color w:val="auto"/>
          <w:sz w:val="24"/>
          <w:szCs w:val="24"/>
        </w:rPr>
        <w:t>administracyjnych Wyższej Szkoły Zdrowia w Gdańsku.</w:t>
      </w:r>
      <w:r w:rsidR="00533214" w:rsidRPr="000E3FD0">
        <w:rPr>
          <w:rFonts w:asciiTheme="minorHAnsi" w:hAnsiTheme="minorHAnsi" w:cs="Arial"/>
          <w:color w:val="auto"/>
          <w:sz w:val="24"/>
          <w:szCs w:val="24"/>
        </w:rPr>
        <w:t xml:space="preserve"> Celem szkolenia jest wykształcenie kompetencji w zakres</w:t>
      </w:r>
      <w:r w:rsidR="00F51E02" w:rsidRPr="000E3FD0">
        <w:rPr>
          <w:rFonts w:asciiTheme="minorHAnsi" w:hAnsiTheme="minorHAnsi" w:cs="Arial"/>
          <w:color w:val="auto"/>
          <w:sz w:val="24"/>
          <w:szCs w:val="24"/>
        </w:rPr>
        <w:t>ie</w:t>
      </w:r>
      <w:r w:rsidR="000E3FD0" w:rsidRPr="000E3FD0">
        <w:rPr>
          <w:rFonts w:asciiTheme="minorHAnsi" w:hAnsiTheme="minorHAnsi" w:cs="Arial"/>
          <w:color w:val="auto"/>
          <w:sz w:val="24"/>
          <w:szCs w:val="24"/>
        </w:rPr>
        <w:t xml:space="preserve"> projektowania procesu rekrutacji i skutecznego prowadzenia rozmów selekcyjnych.</w:t>
      </w:r>
    </w:p>
    <w:p w:rsidR="00533214" w:rsidRPr="001F711C" w:rsidRDefault="00533214" w:rsidP="00533214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533214" w:rsidRPr="001F711C" w:rsidRDefault="000A7A4D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Liczba uczestników szkolenia: 3</w:t>
      </w:r>
    </w:p>
    <w:p w:rsidR="00533214" w:rsidRPr="001F711C" w:rsidRDefault="000A7A4D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Liczba godzin szkolenia: min. 16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 xml:space="preserve"> h</w:t>
      </w:r>
    </w:p>
    <w:p w:rsidR="00533214" w:rsidRPr="001F711C" w:rsidRDefault="00413992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Termin realizacji: do 31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A7A4D" w:rsidRPr="001F711C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>2020 r.</w:t>
      </w:r>
    </w:p>
    <w:p w:rsidR="007231F2" w:rsidRPr="001F711C" w:rsidRDefault="00533214" w:rsidP="000A7A4D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rekrutacja i selekcja pracowników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zastosowanie typowych metod selekcji pracowników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analiza opisów stanowisk i dokumentów aplikacyjnych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przygotowanie do rozmowy rekrutacyjnej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wywiad zawodowy i wywiad kompetencyjny</w:t>
      </w:r>
    </w:p>
    <w:p w:rsidR="00EF0967" w:rsidRPr="001F711C" w:rsidRDefault="000A7A4D" w:rsidP="001E649E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wybór właściwego kandydata</w:t>
      </w:r>
    </w:p>
    <w:p w:rsidR="007231F2" w:rsidRPr="001F711C" w:rsidRDefault="007231F2" w:rsidP="007231F2">
      <w:pPr>
        <w:pStyle w:val="Akapitzlist"/>
        <w:spacing w:after="0"/>
        <w:ind w:left="1428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8562F" w:rsidRPr="001F711C" w:rsidRDefault="00A8562F" w:rsidP="000A7A4D">
      <w:pPr>
        <w:ind w:left="36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Szkolenia będą odbywać się w miejscu wyznaczonym przez </w:t>
      </w:r>
      <w:r w:rsidR="007702F5" w:rsidRPr="001F711C">
        <w:rPr>
          <w:rFonts w:asciiTheme="minorHAnsi" w:hAnsiTheme="minorHAnsi" w:cs="Arial"/>
          <w:color w:val="auto"/>
          <w:sz w:val="24"/>
          <w:szCs w:val="24"/>
        </w:rPr>
        <w:t>Wykonawcę</w:t>
      </w: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2C230C" w:rsidRPr="001F711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>Zamawiający dopuszcza możliwość uczestnictwa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 xml:space="preserve"> w 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>szkoleniach zorganizowanych przez Wykonawcę dla większej ilości uczestników (szkolenia otwarte).</w:t>
      </w:r>
    </w:p>
    <w:p w:rsidR="00E4719A" w:rsidRPr="001F711C" w:rsidRDefault="00E4719A" w:rsidP="00E4719A">
      <w:pPr>
        <w:pStyle w:val="Akapitzlist"/>
        <w:spacing w:after="0"/>
        <w:ind w:left="1428"/>
        <w:rPr>
          <w:rFonts w:asciiTheme="minorHAnsi" w:hAnsiTheme="minorHAnsi" w:cs="Arial"/>
          <w:color w:val="auto"/>
          <w:sz w:val="24"/>
          <w:szCs w:val="24"/>
        </w:rPr>
      </w:pPr>
    </w:p>
    <w:p w:rsidR="009118D0" w:rsidRPr="001F711C" w:rsidRDefault="009118D0" w:rsidP="00BB25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Część III- Organizacja i przeprowadzenie szkolenia z zakresu 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Zarządzania Finansami</w:t>
      </w:r>
      <w:r w:rsidR="001477AC">
        <w:rPr>
          <w:rFonts w:asciiTheme="minorHAnsi" w:hAnsiTheme="minorHAnsi" w:cs="Arial"/>
          <w:color w:val="auto"/>
          <w:sz w:val="24"/>
          <w:szCs w:val="24"/>
        </w:rPr>
        <w:t>/</w:t>
      </w:r>
      <w:r w:rsidR="00413992">
        <w:rPr>
          <w:rFonts w:asciiTheme="minorHAnsi" w:hAnsiTheme="minorHAnsi" w:cs="Arial"/>
          <w:color w:val="auto"/>
          <w:sz w:val="24"/>
          <w:szCs w:val="24"/>
        </w:rPr>
        <w:t xml:space="preserve"> Kadr i Płac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Pr="001F711C">
        <w:rPr>
          <w:rFonts w:asciiTheme="minorHAnsi" w:hAnsiTheme="minorHAnsi" w:cs="Arial"/>
          <w:color w:val="auto"/>
          <w:sz w:val="24"/>
          <w:szCs w:val="24"/>
        </w:rPr>
        <w:t>Celem szkolenia jest wy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kształcenie kompetencji specjalisty ds. wynagrodzeń.</w:t>
      </w:r>
    </w:p>
    <w:p w:rsidR="005C6A0D" w:rsidRPr="001F711C" w:rsidRDefault="005C6A0D" w:rsidP="005C159C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C6A0D" w:rsidRPr="001F711C" w:rsidRDefault="005C6A0D" w:rsidP="00CD70E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Liczba 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uczestników szkolenia: 3</w:t>
      </w:r>
    </w:p>
    <w:p w:rsidR="005C6A0D" w:rsidRPr="001F711C" w:rsidRDefault="00BB2595" w:rsidP="00CD70E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Liczba godzin szkolenia: min. 120</w:t>
      </w:r>
      <w:r w:rsidR="005C6A0D" w:rsidRPr="001F711C">
        <w:rPr>
          <w:rFonts w:asciiTheme="minorHAnsi" w:hAnsiTheme="minorHAnsi" w:cs="Arial"/>
          <w:color w:val="auto"/>
          <w:sz w:val="24"/>
          <w:szCs w:val="24"/>
        </w:rPr>
        <w:t xml:space="preserve"> h</w:t>
      </w:r>
    </w:p>
    <w:p w:rsidR="005C6A0D" w:rsidRPr="001F711C" w:rsidRDefault="005C6A0D" w:rsidP="00676F2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 w:rsidR="00676F20" w:rsidRPr="001F711C">
        <w:rPr>
          <w:rFonts w:asciiTheme="minorHAnsi" w:hAnsiTheme="minorHAnsi" w:cs="Arial"/>
          <w:color w:val="auto"/>
          <w:sz w:val="24"/>
          <w:szCs w:val="24"/>
        </w:rPr>
        <w:t>do 31 grudnia 2020 r.</w:t>
      </w:r>
    </w:p>
    <w:p w:rsidR="004C4C4E" w:rsidRPr="001F711C" w:rsidRDefault="005C6A0D" w:rsidP="001F711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1F711C" w:rsidRPr="001F711C" w:rsidRDefault="001F711C" w:rsidP="001F711C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prawo pracy</w:t>
      </w: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naliczanie wynagrodzeń</w:t>
      </w: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płace</w:t>
      </w: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ubezpieczenia społeczne</w:t>
      </w: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podatek dochodowy od osób fizycznych</w:t>
      </w:r>
    </w:p>
    <w:p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program specjalistyczny</w:t>
      </w:r>
    </w:p>
    <w:p w:rsidR="00D95A35" w:rsidRPr="001F711C" w:rsidRDefault="00A8562F" w:rsidP="00D95A35">
      <w:pPr>
        <w:spacing w:before="24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Szkolenia będą odbywać się w miejscu wyznaczonym przez </w:t>
      </w:r>
      <w:r w:rsidR="007702F5" w:rsidRPr="001F711C">
        <w:rPr>
          <w:rFonts w:asciiTheme="minorHAnsi" w:hAnsiTheme="minorHAnsi" w:cs="Arial"/>
          <w:color w:val="auto"/>
          <w:sz w:val="24"/>
          <w:szCs w:val="24"/>
        </w:rPr>
        <w:t>Wykonawcę</w:t>
      </w: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4C4C4E" w:rsidRPr="001F711C">
        <w:rPr>
          <w:rFonts w:asciiTheme="minorHAnsi" w:hAnsiTheme="minorHAnsi" w:cs="Arial"/>
          <w:color w:val="auto"/>
          <w:sz w:val="24"/>
          <w:szCs w:val="24"/>
        </w:rPr>
        <w:t xml:space="preserve"> Zamawiający dopuszcza możliwość uczestnictwa w szkoleniach zorganizowanych przez Wykonawcę dla większej ilości uczestników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 xml:space="preserve"> (szkolenia otwarte)</w:t>
      </w:r>
      <w:r w:rsidR="004C4C4E" w:rsidRPr="001F711C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7702F5" w:rsidRPr="000F6B28" w:rsidRDefault="007702F5" w:rsidP="00E91C65">
      <w:pPr>
        <w:spacing w:after="0"/>
        <w:rPr>
          <w:rFonts w:asciiTheme="minorHAnsi" w:hAnsiTheme="minorHAnsi" w:cs="Arial"/>
          <w:b/>
          <w:color w:val="auto"/>
          <w:sz w:val="24"/>
          <w:szCs w:val="24"/>
          <w:highlight w:val="yellow"/>
        </w:rPr>
      </w:pPr>
    </w:p>
    <w:p w:rsidR="00ED6A31" w:rsidRPr="00F40330" w:rsidRDefault="00ED6A31" w:rsidP="00CD70E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="Arial"/>
          <w:b/>
          <w:color w:val="auto"/>
          <w:sz w:val="24"/>
          <w:szCs w:val="24"/>
        </w:rPr>
      </w:pPr>
      <w:r w:rsidRPr="00F40330">
        <w:rPr>
          <w:rFonts w:asciiTheme="minorHAnsi" w:hAnsiTheme="minorHAnsi" w:cs="Arial"/>
          <w:b/>
          <w:color w:val="auto"/>
          <w:sz w:val="24"/>
          <w:szCs w:val="24"/>
        </w:rPr>
        <w:t>Część wspólna dla wszystkich części zamówienia</w:t>
      </w:r>
    </w:p>
    <w:p w:rsidR="00ED6A31" w:rsidRPr="00F40330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D6A31" w:rsidRPr="00F40330" w:rsidRDefault="00ED6A31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 xml:space="preserve">Wykonawca, oprócz wymagań przypisanych do części zamówienia, na które składa Ofertę zobowiązany będzie również do wykonania następujących </w:t>
      </w:r>
      <w:r w:rsidR="00C4647F" w:rsidRPr="00F40330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:rsidR="00C4647F" w:rsidRPr="00F40330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96A" w:rsidRPr="00F40330" w:rsidRDefault="001E649E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Przeprowadzenia</w:t>
      </w:r>
      <w:r w:rsidR="00377C04" w:rsidRPr="00F40330">
        <w:rPr>
          <w:rFonts w:asciiTheme="minorHAnsi" w:hAnsiTheme="minorHAnsi" w:cs="Arial"/>
          <w:color w:val="auto"/>
          <w:sz w:val="24"/>
          <w:szCs w:val="24"/>
        </w:rPr>
        <w:t xml:space="preserve"> ankiet diagnozujących</w:t>
      </w:r>
      <w:r w:rsidR="00C0196A" w:rsidRPr="00F40330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:rsidR="00377C04" w:rsidRPr="00F40330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Wykonawca dla każdej części zapewni:</w:t>
      </w:r>
    </w:p>
    <w:p w:rsidR="00377C04" w:rsidRPr="00F40330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F40330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Salę szkoleniową na terenie Trójmiasta</w:t>
      </w:r>
    </w:p>
    <w:p w:rsidR="00945BA8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:rsidR="00945BA8" w:rsidRPr="00F40330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Informacje dodatkowe dot. organizacji i przeprowadzenia szkolenia:</w:t>
      </w:r>
    </w:p>
    <w:p w:rsidR="00945BA8" w:rsidRPr="00F40330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Szkolenie powinno odby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wać się wyłącznie w dni robocze</w:t>
      </w: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zamówienia/ części zamówienia.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:rsidR="009C2A10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pełnieniu funkcji członka organu nadzorczego lub zarządzającego, prokurenta, pełnomocnika,  </w:t>
      </w:r>
    </w:p>
    <w:p w:rsidR="00D95A35" w:rsidRDefault="00D95A35" w:rsidP="00D95A35">
      <w:pPr>
        <w:pStyle w:val="Lista3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95A35" w:rsidRDefault="00D95A35" w:rsidP="00D95A35">
      <w:pPr>
        <w:pStyle w:val="Lista3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95A35" w:rsidRPr="009176D8" w:rsidRDefault="00D95A35" w:rsidP="00D95A35">
      <w:pPr>
        <w:pStyle w:val="Lista3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95A35" w:rsidRDefault="00D95A35" w:rsidP="00D95A35">
      <w:pPr>
        <w:pStyle w:val="Lista3"/>
        <w:ind w:left="7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dopuszcza składania ofert wariantowych.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Zamawiający dopuszcza składanie ofert częściowych, tj. Wykona</w:t>
      </w:r>
      <w:r w:rsidR="00C35C6F">
        <w:rPr>
          <w:rFonts w:asciiTheme="minorHAnsi" w:hAnsiTheme="minorHAnsi"/>
          <w:color w:val="auto"/>
        </w:rPr>
        <w:t>wca może złożyć ofertę na jedną lub wszystkie części zadania.</w:t>
      </w:r>
    </w:p>
    <w:p w:rsidR="00566F52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:rsidR="00EC20CD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EC20CD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EC20CD" w:rsidRPr="009176D8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lastRenderedPageBreak/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 za 1 osobę</w:t>
      </w:r>
      <w:r w:rsidRPr="005A3182">
        <w:rPr>
          <w:rFonts w:asciiTheme="minorHAnsi" w:hAnsiTheme="minorHAnsi"/>
          <w:color w:val="auto"/>
        </w:rPr>
        <w:t xml:space="preserve"> 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 </w:t>
      </w:r>
    </w:p>
    <w:p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:rsidR="004415CA" w:rsidRPr="009176D8" w:rsidRDefault="00D07414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 (jedno szkolenie dot. wybranej części zamówienia)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brutto 80% [co stanowi 80 pkt] </w:t>
      </w:r>
    </w:p>
    <w:p w:rsidR="00F31CE9" w:rsidRDefault="004415CA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[20 pkt]</w:t>
      </w: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Pr="00F31CE9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Ad 1.  </w:t>
      </w:r>
    </w:p>
    <w:p w:rsidR="00E06239" w:rsidRPr="00E06239" w:rsidRDefault="00E06239" w:rsidP="00E06239"/>
    <w:p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9F7E02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>badanej ofert</w:t>
      </w:r>
      <w:r w:rsidR="001E649E">
        <w:rPr>
          <w:rFonts w:asciiTheme="minorHAnsi" w:hAnsiTheme="minorHAnsi" w:cs="Arial"/>
          <w:b/>
          <w:color w:val="auto"/>
          <w:sz w:val="20"/>
          <w:szCs w:val="24"/>
        </w:rPr>
        <w:t>y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</w:p>
    <w:p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2. </w:t>
      </w:r>
    </w:p>
    <w:p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wybranej części zamówienia</w:t>
      </w:r>
    </w:p>
    <w:p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wybranej części zamówienia</w:t>
      </w:r>
    </w:p>
    <w:p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wybranej części zamówienia</w:t>
      </w:r>
    </w:p>
    <w:p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zostać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, gdy Wykonawca wskaże więcej, niż jednego trenera suma punktów uzyskana przez poszczególnych trenerów zostanie uśredniona.</w:t>
      </w:r>
    </w:p>
    <w:p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przekracza przyjęte w budżecie projektu stawki, Zamawiający może przeprowadzić negocjacje cen w tym zakresie.  </w:t>
      </w:r>
    </w:p>
    <w:p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C7F73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7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poczty, kuriera lub też dostarczona osobiście do Biura Projektu, ul. Pelplińska 7, 80-335 Gdańsk do dnia: </w:t>
      </w:r>
      <w:r w:rsidR="00113F16">
        <w:rPr>
          <w:rFonts w:asciiTheme="minorHAnsi" w:hAnsiTheme="minorHAnsi"/>
          <w:color w:val="auto"/>
          <w:sz w:val="24"/>
          <w:szCs w:val="24"/>
        </w:rPr>
        <w:t>30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stycznia 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w zamkniętej kopercie z dopiskiem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Zapytanie ofertowe </w:t>
      </w:r>
      <w:r w:rsidRPr="000D5632">
        <w:rPr>
          <w:rFonts w:asciiTheme="minorHAnsi" w:hAnsiTheme="minorHAnsi"/>
          <w:b/>
          <w:color w:val="auto"/>
          <w:sz w:val="24"/>
          <w:szCs w:val="24"/>
        </w:rPr>
        <w:t xml:space="preserve">nr </w:t>
      </w:r>
      <w:r w:rsidR="00F40330">
        <w:rPr>
          <w:rFonts w:asciiTheme="minorHAnsi" w:hAnsiTheme="minorHAnsi"/>
          <w:b/>
          <w:color w:val="auto"/>
          <w:sz w:val="24"/>
          <w:szCs w:val="24"/>
        </w:rPr>
        <w:t>4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</w:t>
      </w:r>
      <w:r w:rsidR="00676F20" w:rsidRPr="000D5632">
        <w:rPr>
          <w:rFonts w:asciiTheme="minorHAnsi" w:hAnsiTheme="minorHAnsi"/>
          <w:b/>
          <w:color w:val="auto"/>
          <w:sz w:val="24"/>
          <w:szCs w:val="24"/>
        </w:rPr>
        <w:t>1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/2020/POWR/REG</w:t>
      </w:r>
      <w:r w:rsidR="00E06239" w:rsidRPr="00E062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–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„</w:t>
      </w:r>
      <w:r w:rsidR="00600309" w:rsidRPr="009176D8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9176D8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="001477AC">
        <w:rPr>
          <w:rFonts w:asciiTheme="minorHAnsi" w:hAnsiTheme="minorHAnsi"/>
          <w:color w:val="auto"/>
          <w:sz w:val="24"/>
          <w:szCs w:val="24"/>
        </w:rPr>
        <w:t xml:space="preserve">31 stycznia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</w:t>
      </w:r>
    </w:p>
    <w:p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Oferty złożone po terminie nie będą rozpatrywane.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 bazie konkurencyjności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:rsidR="008824DE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1477AC">
        <w:rPr>
          <w:rFonts w:asciiTheme="minorHAnsi" w:hAnsiTheme="minorHAnsi"/>
          <w:color w:val="auto"/>
          <w:sz w:val="24"/>
          <w:szCs w:val="24"/>
        </w:rPr>
        <w:t xml:space="preserve">4 lutego 2020 </w:t>
      </w:r>
      <w:r w:rsidRPr="009176D8">
        <w:rPr>
          <w:rFonts w:asciiTheme="minorHAnsi" w:hAnsiTheme="minorHAnsi"/>
          <w:color w:val="auto"/>
          <w:sz w:val="24"/>
          <w:szCs w:val="24"/>
        </w:rPr>
        <w:t>r.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1477AC">
        <w:rPr>
          <w:rFonts w:asciiTheme="minorHAnsi" w:hAnsiTheme="minorHAnsi"/>
          <w:color w:val="auto"/>
          <w:sz w:val="24"/>
          <w:szCs w:val="24"/>
        </w:rPr>
        <w:t xml:space="preserve">4 lutego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:rsidR="00E06239" w:rsidRPr="009176D8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F879B9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Butowska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+48 58 769 08 64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7F675D" w:rsidRPr="009176D8" w:rsidRDefault="007F675D" w:rsidP="00C0126F">
      <w:pPr>
        <w:pStyle w:val="Nagwek3"/>
        <w:jc w:val="right"/>
        <w:rPr>
          <w:rFonts w:asciiTheme="minorHAnsi" w:hAnsiTheme="minorHAnsi"/>
          <w:color w:val="auto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:rsidR="00F21B08" w:rsidRPr="009176D8" w:rsidRDefault="00F21B08" w:rsidP="00F21B08">
      <w:pPr>
        <w:pStyle w:val="Lista2"/>
        <w:ind w:left="396" w:firstLine="0"/>
        <w:rPr>
          <w:rFonts w:asciiTheme="minorHAnsi" w:hAnsiTheme="minorHAnsi"/>
          <w:color w:val="auto"/>
          <w:sz w:val="24"/>
          <w:szCs w:val="24"/>
        </w:rPr>
      </w:pPr>
    </w:p>
    <w:p w:rsidR="007F675D" w:rsidRPr="009176D8" w:rsidRDefault="007F675D" w:rsidP="007F675D">
      <w:pPr>
        <w:pStyle w:val="Nagwek3"/>
        <w:tabs>
          <w:tab w:val="left" w:pos="825"/>
        </w:tabs>
        <w:rPr>
          <w:rFonts w:asciiTheme="minorHAnsi" w:hAnsiTheme="minorHAnsi"/>
          <w:color w:val="auto"/>
        </w:rPr>
      </w:pPr>
    </w:p>
    <w:p w:rsidR="004415CA" w:rsidRPr="009176D8" w:rsidRDefault="004415CA" w:rsidP="00C0126F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lastRenderedPageBreak/>
        <w:t xml:space="preserve">ZAŁĄCZNIK 1 DO ZAPYTANIA OFERTOWEGO nr </w:t>
      </w:r>
      <w:r w:rsidR="00113F16">
        <w:rPr>
          <w:rFonts w:asciiTheme="minorHAnsi" w:hAnsiTheme="minorHAnsi"/>
          <w:b/>
          <w:color w:val="auto"/>
          <w:sz w:val="20"/>
        </w:rPr>
        <w:t>4</w:t>
      </w:r>
      <w:r w:rsidR="00676F20">
        <w:rPr>
          <w:rFonts w:asciiTheme="minorHAnsi" w:hAnsiTheme="minorHAnsi"/>
          <w:b/>
          <w:color w:val="auto"/>
          <w:sz w:val="20"/>
        </w:rPr>
        <w:t>/1</w:t>
      </w:r>
      <w:r w:rsidR="00E06239" w:rsidRPr="00E06239">
        <w:rPr>
          <w:rFonts w:asciiTheme="minorHAnsi" w:hAnsiTheme="minorHAnsi"/>
          <w:b/>
          <w:color w:val="auto"/>
          <w:sz w:val="20"/>
        </w:rPr>
        <w:t>/2020/POWR/REG</w:t>
      </w:r>
    </w:p>
    <w:p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C0126F" w:rsidRPr="00051F0A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nr </w:t>
      </w:r>
      <w:r w:rsidR="00113F16" w:rsidRPr="00051F0A">
        <w:rPr>
          <w:rFonts w:asciiTheme="minorHAnsi" w:hAnsiTheme="minorHAnsi"/>
          <w:color w:val="auto"/>
          <w:sz w:val="24"/>
          <w:szCs w:val="24"/>
        </w:rPr>
        <w:t>4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/</w:t>
      </w:r>
      <w:r w:rsidR="000D5632" w:rsidRPr="00051F0A">
        <w:rPr>
          <w:rFonts w:asciiTheme="minorHAnsi" w:hAnsiTheme="minorHAnsi"/>
          <w:color w:val="auto"/>
          <w:sz w:val="24"/>
          <w:szCs w:val="24"/>
        </w:rPr>
        <w:t>1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/2020/POWR/REG 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1" w:history="1">
        <w:r w:rsidRPr="00051F0A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051F0A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051F0A">
        <w:rPr>
          <w:rFonts w:asciiTheme="minorHAnsi" w:hAnsiTheme="minorHAnsi"/>
          <w:color w:val="auto"/>
          <w:sz w:val="24"/>
          <w:szCs w:val="24"/>
        </w:rPr>
        <w:t>az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ie K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szkolenia/ szkoleń z zakresu </w:t>
      </w:r>
      <w:r w:rsidR="00051F0A" w:rsidRPr="00051F0A">
        <w:rPr>
          <w:rFonts w:asciiTheme="minorHAnsi" w:hAnsiTheme="minorHAnsi"/>
          <w:color w:val="auto"/>
          <w:sz w:val="24"/>
          <w:szCs w:val="24"/>
        </w:rPr>
        <w:t xml:space="preserve">zarządzania/ finansów/ HR </w:t>
      </w:r>
      <w:r w:rsidRPr="00051F0A">
        <w:rPr>
          <w:rFonts w:asciiTheme="minorHAnsi" w:hAnsiTheme="minorHAnsi"/>
          <w:color w:val="auto"/>
          <w:sz w:val="24"/>
          <w:szCs w:val="24"/>
        </w:rPr>
        <w:t>dla przedstawicieli kadr kierowniczych i administracyjnych Wyższej Szkoły Zdrowia w Gdańsku w ramach Projektu pn.  „Praktycznie dla zdrowia” – rozwój kompetencji zawodowych w ramach zintegrowanych programów kształc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051F0A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.</w:t>
      </w:r>
    </w:p>
    <w:p w:rsidR="00C0126F" w:rsidRPr="00051F0A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051F0A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(proszę wypełnić jedynie pola dotyczące części zamówienia o realizację których ubiega się Oferent)</w:t>
      </w:r>
      <w:r w:rsidR="004415CA" w:rsidRPr="00051F0A">
        <w:rPr>
          <w:rFonts w:asciiTheme="minorHAnsi" w:hAnsiTheme="minorHAnsi"/>
          <w:color w:val="auto"/>
          <w:sz w:val="24"/>
          <w:szCs w:val="24"/>
        </w:rPr>
        <w:t>:</w:t>
      </w:r>
    </w:p>
    <w:p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>
      <w:r>
        <w:br w:type="column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9"/>
        <w:gridCol w:w="1418"/>
        <w:gridCol w:w="1559"/>
        <w:gridCol w:w="3118"/>
      </w:tblGrid>
      <w:tr w:rsidR="009176D8" w:rsidRPr="009176D8" w:rsidTr="003C2C78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:rsidR="007F675D" w:rsidRPr="009176D8" w:rsidRDefault="00413992" w:rsidP="00413992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Zakres</w:t>
            </w:r>
            <w:r w:rsidR="007F675D"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szkolenia</w:t>
            </w:r>
          </w:p>
        </w:tc>
        <w:tc>
          <w:tcPr>
            <w:tcW w:w="1418" w:type="dxa"/>
          </w:tcPr>
          <w:p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Liczba godzin zegarowych szkolenia</w:t>
            </w: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0D4E3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Cena brutto za usługę szkoleniową</w:t>
            </w:r>
            <w:r w:rsidR="000D4E33">
              <w:rPr>
                <w:rFonts w:asciiTheme="minorHAnsi" w:hAnsiTheme="minorHAnsi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0D4E33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 1 </w:t>
            </w:r>
            <w:r w:rsidR="00175A25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osobę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osoby wyznaczonej do przeprowadzeni szkolenia, doświadczenie w dziedzinie wybranego szkolenia ( w latach)</w:t>
            </w:r>
          </w:p>
        </w:tc>
      </w:tr>
      <w:tr w:rsidR="009176D8" w:rsidRPr="009176D8" w:rsidTr="003C2C78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7F675D" w:rsidRPr="00113F16" w:rsidRDefault="003C2C78" w:rsidP="001E649E">
            <w:pPr>
              <w:contextualSpacing/>
              <w:jc w:val="both"/>
              <w:rPr>
                <w:rFonts w:asciiTheme="minorHAnsi" w:hAnsiTheme="minorHAnsi" w:cs="Arial"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Zarządzanie</w:t>
            </w:r>
            <w:r w:rsidR="001E649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min. 48 h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</w:t>
            </w:r>
            <w:r w:rsidRPr="003C2C7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skuteczne zarządzanie zespołem- min. 16 h, zarządzanie strategiczne- min. 16 h, Agile </w:t>
            </w:r>
            <w:proofErr w:type="spellStart"/>
            <w:r w:rsidRPr="003C2C78">
              <w:rPr>
                <w:rFonts w:asciiTheme="minorHAnsi" w:hAnsiTheme="minorHAnsi" w:cs="Arial"/>
                <w:color w:val="auto"/>
                <w:sz w:val="24"/>
                <w:szCs w:val="24"/>
              </w:rPr>
              <w:t>Leadership</w:t>
            </w:r>
            <w:proofErr w:type="spellEnd"/>
            <w:r w:rsidRPr="003C2C78">
              <w:rPr>
                <w:rFonts w:asciiTheme="minorHAnsi" w:hAnsiTheme="minorHAnsi" w:cs="Arial"/>
                <w:color w:val="auto"/>
                <w:sz w:val="24"/>
                <w:szCs w:val="24"/>
              </w:rPr>
              <w:t>- min. 16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h</w:t>
            </w:r>
            <w:r w:rsidRPr="003C2C78">
              <w:rPr>
                <w:rFonts w:asciiTheme="minorHAnsi" w:hAnsiTheme="minorHAnsi" w:cs="Arial"/>
                <w:color w:val="auto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9176D8" w:rsidRPr="009176D8" w:rsidTr="003C2C78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7F675D" w:rsidRPr="00113F16" w:rsidRDefault="00413992" w:rsidP="001E64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  <w:highlight w:val="yellow"/>
              </w:rPr>
            </w:pPr>
            <w:r w:rsidRPr="00413992">
              <w:rPr>
                <w:rFonts w:asciiTheme="minorHAnsi" w:hAnsiTheme="minorHAnsi" w:cs="Arial"/>
                <w:color w:val="auto"/>
                <w:sz w:val="24"/>
                <w:szCs w:val="24"/>
              </w:rPr>
              <w:t>HR</w:t>
            </w:r>
            <w:r w:rsidR="001E649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min. 16 h</w:t>
            </w:r>
          </w:p>
        </w:tc>
        <w:tc>
          <w:tcPr>
            <w:tcW w:w="14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9176D8" w:rsidRPr="009176D8" w:rsidTr="003C2C78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7F675D" w:rsidRPr="00113F16" w:rsidRDefault="001477AC" w:rsidP="001E64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  <w:highlight w:val="yellow"/>
              </w:rPr>
            </w:pPr>
            <w:r w:rsidRPr="001477AC">
              <w:rPr>
                <w:rFonts w:asciiTheme="minorHAnsi" w:hAnsiTheme="minorHAnsi" w:cs="Arial"/>
                <w:color w:val="auto"/>
                <w:sz w:val="24"/>
                <w:szCs w:val="24"/>
              </w:rPr>
              <w:t>Zarząd</w:t>
            </w:r>
            <w:r w:rsidR="001E649E">
              <w:rPr>
                <w:rFonts w:asciiTheme="minorHAnsi" w:hAnsiTheme="minorHAnsi" w:cs="Arial"/>
                <w:color w:val="auto"/>
                <w:sz w:val="24"/>
                <w:szCs w:val="24"/>
              </w:rPr>
              <w:t>zanie finansami/ Kadry i Płace min. 120 h</w:t>
            </w:r>
          </w:p>
        </w:tc>
        <w:tc>
          <w:tcPr>
            <w:tcW w:w="14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:rsidR="00E613F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lastRenderedPageBreak/>
        <w:t xml:space="preserve"> 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113F16">
        <w:rPr>
          <w:rFonts w:asciiTheme="minorHAnsi" w:hAnsiTheme="minorHAnsi"/>
          <w:b/>
          <w:color w:val="auto"/>
          <w:sz w:val="20"/>
          <w:szCs w:val="24"/>
        </w:rPr>
        <w:t>4</w:t>
      </w:r>
      <w:r w:rsidR="00676F20">
        <w:rPr>
          <w:rFonts w:asciiTheme="minorHAnsi" w:hAnsiTheme="minorHAnsi"/>
          <w:b/>
          <w:color w:val="auto"/>
          <w:sz w:val="20"/>
          <w:szCs w:val="24"/>
        </w:rPr>
        <w:t>/1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>/2020/POWR/REG</w:t>
      </w:r>
    </w:p>
    <w:p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nr </w:t>
      </w:r>
      <w:r w:rsidR="00113F16">
        <w:rPr>
          <w:b/>
          <w:sz w:val="20"/>
        </w:rPr>
        <w:t>4</w:t>
      </w:r>
      <w:r w:rsidR="00676F20">
        <w:rPr>
          <w:b/>
          <w:sz w:val="20"/>
        </w:rPr>
        <w:t>/1</w:t>
      </w:r>
      <w:r w:rsidRPr="003D43CC">
        <w:rPr>
          <w:b/>
          <w:sz w:val="20"/>
        </w:rPr>
        <w:t>/2020/POWR/REG</w:t>
      </w:r>
    </w:p>
    <w:p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3D43CC" w:rsidRPr="00C55B54" w:rsidRDefault="003D43CC" w:rsidP="003D43CC">
      <w:pPr>
        <w:ind w:left="6372"/>
        <w:jc w:val="both"/>
      </w:pPr>
    </w:p>
    <w:p w:rsidR="003D43CC" w:rsidRDefault="003D43CC" w:rsidP="003D43CC">
      <w:pPr>
        <w:jc w:val="center"/>
        <w:rPr>
          <w:b/>
          <w:sz w:val="24"/>
          <w:szCs w:val="24"/>
        </w:rPr>
      </w:pPr>
    </w:p>
    <w:p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5F" w:rsidRDefault="005C0D5F" w:rsidP="00BD59EC">
      <w:pPr>
        <w:spacing w:after="0" w:line="240" w:lineRule="auto"/>
      </w:pPr>
      <w:r>
        <w:separator/>
      </w:r>
    </w:p>
  </w:endnote>
  <w:endnote w:type="continuationSeparator" w:id="0">
    <w:p w:rsidR="005C0D5F" w:rsidRDefault="005C0D5F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:rsidR="00D07414" w:rsidRDefault="00D07414" w:rsidP="0094475B">
    <w:pPr>
      <w:pStyle w:val="Stopka"/>
    </w:pPr>
  </w:p>
  <w:p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5F" w:rsidRDefault="005C0D5F" w:rsidP="00BD59EC">
      <w:pPr>
        <w:spacing w:after="0" w:line="240" w:lineRule="auto"/>
      </w:pPr>
      <w:r>
        <w:separator/>
      </w:r>
    </w:p>
  </w:footnote>
  <w:footnote w:type="continuationSeparator" w:id="0">
    <w:p w:rsidR="005C0D5F" w:rsidRDefault="005C0D5F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14" w:rsidRDefault="00D074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 w15:restartNumberingAfterBreak="0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8" w15:restartNumberingAfterBreak="0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0D74"/>
    <w:rsid w:val="00007FA3"/>
    <w:rsid w:val="000154AF"/>
    <w:rsid w:val="000265AF"/>
    <w:rsid w:val="00042A8F"/>
    <w:rsid w:val="00045C43"/>
    <w:rsid w:val="00051F0A"/>
    <w:rsid w:val="000665B1"/>
    <w:rsid w:val="000674B4"/>
    <w:rsid w:val="000A7A4D"/>
    <w:rsid w:val="000C5F27"/>
    <w:rsid w:val="000D4E33"/>
    <w:rsid w:val="000D5632"/>
    <w:rsid w:val="000E3FD0"/>
    <w:rsid w:val="000E6723"/>
    <w:rsid w:val="000F6B28"/>
    <w:rsid w:val="00101B33"/>
    <w:rsid w:val="00104FBD"/>
    <w:rsid w:val="00113F16"/>
    <w:rsid w:val="001477AC"/>
    <w:rsid w:val="001657D0"/>
    <w:rsid w:val="00175A25"/>
    <w:rsid w:val="00186C8B"/>
    <w:rsid w:val="0019600F"/>
    <w:rsid w:val="001B3600"/>
    <w:rsid w:val="001E5547"/>
    <w:rsid w:val="001E649E"/>
    <w:rsid w:val="001F3082"/>
    <w:rsid w:val="001F711C"/>
    <w:rsid w:val="002274FC"/>
    <w:rsid w:val="00281B41"/>
    <w:rsid w:val="002915B2"/>
    <w:rsid w:val="002C230C"/>
    <w:rsid w:val="002D5970"/>
    <w:rsid w:val="00377C04"/>
    <w:rsid w:val="00387571"/>
    <w:rsid w:val="003A2B5E"/>
    <w:rsid w:val="003A7A6A"/>
    <w:rsid w:val="003C2C78"/>
    <w:rsid w:val="003C6105"/>
    <w:rsid w:val="003D43CC"/>
    <w:rsid w:val="004069D3"/>
    <w:rsid w:val="00406CCD"/>
    <w:rsid w:val="00413992"/>
    <w:rsid w:val="0043599F"/>
    <w:rsid w:val="004415CA"/>
    <w:rsid w:val="004A452E"/>
    <w:rsid w:val="004C4C4E"/>
    <w:rsid w:val="004C71D7"/>
    <w:rsid w:val="004E7E2C"/>
    <w:rsid w:val="00516868"/>
    <w:rsid w:val="00533214"/>
    <w:rsid w:val="005451BE"/>
    <w:rsid w:val="00547D1A"/>
    <w:rsid w:val="005552BB"/>
    <w:rsid w:val="005579EF"/>
    <w:rsid w:val="005629F7"/>
    <w:rsid w:val="00566F52"/>
    <w:rsid w:val="00583DA3"/>
    <w:rsid w:val="005A3182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4F1A"/>
    <w:rsid w:val="006607B8"/>
    <w:rsid w:val="00676F20"/>
    <w:rsid w:val="006822C7"/>
    <w:rsid w:val="006B2C80"/>
    <w:rsid w:val="006F08A7"/>
    <w:rsid w:val="0071398B"/>
    <w:rsid w:val="007231F2"/>
    <w:rsid w:val="007702F5"/>
    <w:rsid w:val="007A6577"/>
    <w:rsid w:val="007F49C3"/>
    <w:rsid w:val="007F675D"/>
    <w:rsid w:val="00801C34"/>
    <w:rsid w:val="0083566D"/>
    <w:rsid w:val="008824DE"/>
    <w:rsid w:val="00887919"/>
    <w:rsid w:val="008A1610"/>
    <w:rsid w:val="008E4EE5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81455"/>
    <w:rsid w:val="0099591C"/>
    <w:rsid w:val="009B52BD"/>
    <w:rsid w:val="009C2A10"/>
    <w:rsid w:val="009D20A2"/>
    <w:rsid w:val="009E3579"/>
    <w:rsid w:val="009F7E02"/>
    <w:rsid w:val="00A35204"/>
    <w:rsid w:val="00A4614A"/>
    <w:rsid w:val="00A80CE5"/>
    <w:rsid w:val="00A8562F"/>
    <w:rsid w:val="00AC3293"/>
    <w:rsid w:val="00AF0D62"/>
    <w:rsid w:val="00B01615"/>
    <w:rsid w:val="00BB2595"/>
    <w:rsid w:val="00BC3864"/>
    <w:rsid w:val="00BD59EC"/>
    <w:rsid w:val="00C0126F"/>
    <w:rsid w:val="00C0196A"/>
    <w:rsid w:val="00C33A31"/>
    <w:rsid w:val="00C35C6F"/>
    <w:rsid w:val="00C4647F"/>
    <w:rsid w:val="00C863EF"/>
    <w:rsid w:val="00CA312E"/>
    <w:rsid w:val="00CD70E9"/>
    <w:rsid w:val="00CD798D"/>
    <w:rsid w:val="00D07414"/>
    <w:rsid w:val="00D95A35"/>
    <w:rsid w:val="00DA7BB7"/>
    <w:rsid w:val="00DB75DF"/>
    <w:rsid w:val="00DE1741"/>
    <w:rsid w:val="00E06239"/>
    <w:rsid w:val="00E42B43"/>
    <w:rsid w:val="00E4719A"/>
    <w:rsid w:val="00E613F8"/>
    <w:rsid w:val="00E64A79"/>
    <w:rsid w:val="00E91C65"/>
    <w:rsid w:val="00EC20CD"/>
    <w:rsid w:val="00EC6D00"/>
    <w:rsid w:val="00ED6A31"/>
    <w:rsid w:val="00EE3A2A"/>
    <w:rsid w:val="00EF0967"/>
    <w:rsid w:val="00F21B08"/>
    <w:rsid w:val="00F31CE9"/>
    <w:rsid w:val="00F40330"/>
    <w:rsid w:val="00F471DF"/>
    <w:rsid w:val="00F51E02"/>
    <w:rsid w:val="00F879B9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AE48DF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r.w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r@ws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r.ws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powr@w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ELS</cp:lastModifiedBy>
  <cp:revision>42</cp:revision>
  <cp:lastPrinted>2020-01-14T12:23:00Z</cp:lastPrinted>
  <dcterms:created xsi:type="dcterms:W3CDTF">2020-01-15T11:31:00Z</dcterms:created>
  <dcterms:modified xsi:type="dcterms:W3CDTF">2020-01-22T13:47:00Z</dcterms:modified>
</cp:coreProperties>
</file>