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7243" w14:textId="00A513C1" w:rsidR="00B3119C" w:rsidRPr="00DD542B" w:rsidRDefault="00B3119C" w:rsidP="00ED495E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t>ZAŁĄCZNI</w:t>
      </w:r>
      <w:r w:rsidR="00F511F0" w:rsidRPr="00DD542B">
        <w:rPr>
          <w:rFonts w:ascii="Arial" w:hAnsi="Arial" w:cs="Arial"/>
          <w:b/>
          <w:color w:val="auto"/>
        </w:rPr>
        <w:t xml:space="preserve">K 1 DO ZAPYTANIA OFERTOWEGO nr </w:t>
      </w:r>
      <w:r w:rsidR="00ED53C3">
        <w:rPr>
          <w:rFonts w:ascii="Arial" w:hAnsi="Arial" w:cs="Arial"/>
          <w:b/>
          <w:color w:val="auto"/>
        </w:rPr>
        <w:t>3</w:t>
      </w:r>
      <w:r w:rsidR="001F5065" w:rsidRPr="00DD542B">
        <w:rPr>
          <w:rFonts w:ascii="Arial" w:hAnsi="Arial" w:cs="Arial"/>
          <w:b/>
          <w:color w:val="auto"/>
        </w:rPr>
        <w:t>/</w:t>
      </w:r>
      <w:r w:rsidR="00B63E9B">
        <w:rPr>
          <w:rFonts w:ascii="Arial" w:hAnsi="Arial" w:cs="Arial"/>
          <w:b/>
          <w:color w:val="auto"/>
        </w:rPr>
        <w:t>02</w:t>
      </w:r>
      <w:r w:rsidRPr="00DD542B">
        <w:rPr>
          <w:rFonts w:ascii="Arial" w:hAnsi="Arial" w:cs="Arial"/>
          <w:b/>
          <w:color w:val="auto"/>
        </w:rPr>
        <w:t>/20</w:t>
      </w:r>
      <w:r w:rsidR="00B63E9B">
        <w:rPr>
          <w:rFonts w:ascii="Arial" w:hAnsi="Arial" w:cs="Arial"/>
          <w:b/>
          <w:color w:val="auto"/>
        </w:rPr>
        <w:t>20</w:t>
      </w:r>
      <w:r w:rsidR="007A4A08" w:rsidRPr="00DD542B">
        <w:rPr>
          <w:rFonts w:ascii="Arial" w:hAnsi="Arial" w:cs="Arial"/>
          <w:b/>
          <w:color w:val="auto"/>
        </w:rPr>
        <w:t>/POWR/REG</w:t>
      </w:r>
    </w:p>
    <w:p w14:paraId="342D23C5" w14:textId="77777777" w:rsidR="009F42F5" w:rsidRPr="00DD542B" w:rsidRDefault="009F42F5" w:rsidP="00ED495E">
      <w:pPr>
        <w:spacing w:after="0"/>
        <w:ind w:left="10" w:right="52" w:hanging="10"/>
        <w:jc w:val="center"/>
        <w:rPr>
          <w:rFonts w:ascii="Arial" w:hAnsi="Arial" w:cs="Arial"/>
          <w:color w:val="auto"/>
        </w:rPr>
      </w:pPr>
    </w:p>
    <w:p w14:paraId="42C21595" w14:textId="77777777" w:rsidR="00B3119C" w:rsidRPr="00DD542B" w:rsidRDefault="00B3119C" w:rsidP="00ED495E">
      <w:pPr>
        <w:spacing w:after="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 </w:t>
      </w:r>
    </w:p>
    <w:p w14:paraId="2AC2C6E1" w14:textId="6D7FD18A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…………………., ………………….20</w:t>
      </w:r>
      <w:r w:rsidR="00B63E9B">
        <w:rPr>
          <w:rFonts w:ascii="Arial" w:hAnsi="Arial" w:cs="Arial"/>
          <w:color w:val="auto"/>
        </w:rPr>
        <w:t>20</w:t>
      </w:r>
      <w:r w:rsidRPr="00DD542B">
        <w:rPr>
          <w:rFonts w:ascii="Arial" w:hAnsi="Arial" w:cs="Arial"/>
          <w:color w:val="auto"/>
        </w:rPr>
        <w:t xml:space="preserve"> r. </w:t>
      </w:r>
    </w:p>
    <w:p w14:paraId="0D545FBC" w14:textId="77777777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  <w:sz w:val="16"/>
          <w:szCs w:val="16"/>
        </w:rPr>
      </w:pPr>
      <w:r w:rsidRPr="00DD542B">
        <w:rPr>
          <w:rFonts w:ascii="Arial" w:hAnsi="Arial" w:cs="Arial"/>
          <w:color w:val="auto"/>
          <w:sz w:val="16"/>
          <w:szCs w:val="16"/>
        </w:rPr>
        <w:t xml:space="preserve">(miejscowość i data) </w:t>
      </w:r>
    </w:p>
    <w:p w14:paraId="78E97966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…………………………………</w:t>
      </w:r>
    </w:p>
    <w:p w14:paraId="2FE3308C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…………………………………</w:t>
      </w:r>
    </w:p>
    <w:p w14:paraId="39CA3351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…………………………………</w:t>
      </w:r>
    </w:p>
    <w:p w14:paraId="1D1F76B5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…………………………………</w:t>
      </w:r>
    </w:p>
    <w:p w14:paraId="5B19ADC8" w14:textId="77777777" w:rsidR="00B3119C" w:rsidRPr="00DD542B" w:rsidRDefault="00B3119C" w:rsidP="00ED495E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16"/>
          <w:szCs w:val="16"/>
        </w:rPr>
      </w:pPr>
      <w:r w:rsidRPr="00DD542B">
        <w:rPr>
          <w:rFonts w:ascii="Arial" w:hAnsi="Arial" w:cs="Arial"/>
          <w:color w:val="auto"/>
          <w:sz w:val="16"/>
          <w:szCs w:val="16"/>
        </w:rPr>
        <w:t xml:space="preserve">(Dane Wykonawcy) </w:t>
      </w:r>
    </w:p>
    <w:p w14:paraId="032CBC0F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 </w:t>
      </w:r>
    </w:p>
    <w:p w14:paraId="66373C3A" w14:textId="77777777" w:rsidR="00B3119C" w:rsidRPr="00DD542B" w:rsidRDefault="00DA068A" w:rsidP="00ED495E">
      <w:pPr>
        <w:spacing w:after="5" w:line="249" w:lineRule="auto"/>
        <w:ind w:left="-15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t>FORMULARZ OFERTOWY</w:t>
      </w:r>
    </w:p>
    <w:p w14:paraId="700E606D" w14:textId="77777777" w:rsidR="00B3119C" w:rsidRPr="00DD542B" w:rsidRDefault="00B3119C" w:rsidP="00ED495E">
      <w:pPr>
        <w:spacing w:after="5" w:line="249" w:lineRule="auto"/>
        <w:ind w:left="-15" w:right="402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Do: </w:t>
      </w:r>
    </w:p>
    <w:p w14:paraId="729620E4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 </w:t>
      </w:r>
    </w:p>
    <w:p w14:paraId="0478CF3B" w14:textId="77777777" w:rsidR="00B3119C" w:rsidRPr="00DD542B" w:rsidRDefault="00B3119C" w:rsidP="00ED495E">
      <w:pPr>
        <w:spacing w:after="0"/>
        <w:ind w:left="406" w:hanging="1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Wyższa Szkoła </w:t>
      </w:r>
      <w:r w:rsidR="00050154" w:rsidRPr="00DD542B">
        <w:rPr>
          <w:rFonts w:ascii="Arial" w:hAnsi="Arial" w:cs="Arial"/>
          <w:color w:val="auto"/>
        </w:rPr>
        <w:t>Zdrowia</w:t>
      </w:r>
      <w:r w:rsidR="000913E9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 xml:space="preserve">w Gdańsku </w:t>
      </w:r>
    </w:p>
    <w:p w14:paraId="29B2BC6A" w14:textId="77777777" w:rsidR="00B3119C" w:rsidRPr="00DD542B" w:rsidRDefault="00B3119C" w:rsidP="00ED495E">
      <w:pPr>
        <w:spacing w:after="0"/>
        <w:ind w:left="396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ul. Pelplińska 7, 80-335 Gdańsk </w:t>
      </w:r>
    </w:p>
    <w:p w14:paraId="48F2E7E7" w14:textId="6709EFA6" w:rsidR="00B3119C" w:rsidRPr="00DD542B" w:rsidRDefault="00B3119C" w:rsidP="00ED495E">
      <w:pPr>
        <w:spacing w:after="0"/>
        <w:ind w:left="406" w:hanging="1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NIP: 586-20-14-267,</w:t>
      </w:r>
      <w:r w:rsidR="0088605D" w:rsidRPr="00DD542B">
        <w:rPr>
          <w:rFonts w:ascii="Arial" w:hAnsi="Arial" w:cs="Arial"/>
          <w:color w:val="auto"/>
        </w:rPr>
        <w:t xml:space="preserve"> </w:t>
      </w:r>
    </w:p>
    <w:p w14:paraId="29B76801" w14:textId="54BD014A" w:rsidR="00B3119C" w:rsidRPr="00DD542B" w:rsidRDefault="00B3119C" w:rsidP="006E5BC5">
      <w:pPr>
        <w:spacing w:after="0"/>
        <w:ind w:left="406" w:hanging="1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REGON: 191841493</w:t>
      </w:r>
    </w:p>
    <w:p w14:paraId="7C1DB518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 </w:t>
      </w:r>
    </w:p>
    <w:p w14:paraId="1AB9458B" w14:textId="4C34011D" w:rsidR="00F511F0" w:rsidRPr="00DD542B" w:rsidRDefault="00B3119C" w:rsidP="00ED495E">
      <w:pPr>
        <w:pStyle w:val="Default"/>
        <w:jc w:val="both"/>
        <w:rPr>
          <w:sz w:val="22"/>
          <w:szCs w:val="22"/>
        </w:rPr>
      </w:pPr>
      <w:r w:rsidRPr="00DD542B">
        <w:rPr>
          <w:color w:val="auto"/>
          <w:sz w:val="22"/>
          <w:szCs w:val="22"/>
        </w:rPr>
        <w:t>Odpowiadając na zapytanie ofertowe</w:t>
      </w:r>
      <w:r w:rsidR="00F511F0" w:rsidRPr="00DD542B">
        <w:rPr>
          <w:color w:val="auto"/>
          <w:sz w:val="22"/>
          <w:szCs w:val="22"/>
        </w:rPr>
        <w:t xml:space="preserve"> z dnia </w:t>
      </w:r>
      <w:r w:rsidR="00340030">
        <w:rPr>
          <w:color w:val="auto"/>
          <w:sz w:val="22"/>
          <w:szCs w:val="22"/>
        </w:rPr>
        <w:t>20</w:t>
      </w:r>
      <w:r w:rsidR="009F42F5" w:rsidRPr="00DD542B">
        <w:rPr>
          <w:color w:val="auto"/>
          <w:sz w:val="22"/>
          <w:szCs w:val="22"/>
        </w:rPr>
        <w:t>.</w:t>
      </w:r>
      <w:r w:rsidR="00340030">
        <w:rPr>
          <w:color w:val="auto"/>
          <w:sz w:val="22"/>
          <w:szCs w:val="22"/>
        </w:rPr>
        <w:t>02</w:t>
      </w:r>
      <w:r w:rsidR="00F511F0" w:rsidRPr="00DD542B">
        <w:rPr>
          <w:color w:val="auto"/>
          <w:sz w:val="22"/>
          <w:szCs w:val="22"/>
        </w:rPr>
        <w:t>.20</w:t>
      </w:r>
      <w:r w:rsidR="00340030">
        <w:rPr>
          <w:color w:val="auto"/>
          <w:sz w:val="22"/>
          <w:szCs w:val="22"/>
        </w:rPr>
        <w:t>20</w:t>
      </w:r>
      <w:r w:rsidR="00F511F0" w:rsidRPr="00DD542B">
        <w:rPr>
          <w:color w:val="auto"/>
          <w:sz w:val="22"/>
          <w:szCs w:val="22"/>
        </w:rPr>
        <w:t xml:space="preserve"> (Zapytanie ofertowe nr </w:t>
      </w:r>
      <w:r w:rsidR="00ED53C3">
        <w:rPr>
          <w:color w:val="auto"/>
          <w:sz w:val="22"/>
          <w:szCs w:val="22"/>
        </w:rPr>
        <w:t>3</w:t>
      </w:r>
      <w:r w:rsidR="000E316F" w:rsidRPr="00DD542B">
        <w:rPr>
          <w:color w:val="auto"/>
          <w:sz w:val="22"/>
          <w:szCs w:val="22"/>
        </w:rPr>
        <w:t>/</w:t>
      </w:r>
      <w:r w:rsidR="00340030">
        <w:rPr>
          <w:color w:val="auto"/>
          <w:sz w:val="22"/>
          <w:szCs w:val="22"/>
        </w:rPr>
        <w:t>2</w:t>
      </w:r>
      <w:r w:rsidR="009F42F5" w:rsidRPr="00DD542B">
        <w:rPr>
          <w:color w:val="auto"/>
          <w:sz w:val="22"/>
          <w:szCs w:val="22"/>
        </w:rPr>
        <w:t>/20</w:t>
      </w:r>
      <w:r w:rsidR="00340030">
        <w:rPr>
          <w:color w:val="auto"/>
          <w:sz w:val="22"/>
          <w:szCs w:val="22"/>
        </w:rPr>
        <w:t>20</w:t>
      </w:r>
      <w:r w:rsidR="009F42F5" w:rsidRPr="00DD542B">
        <w:rPr>
          <w:color w:val="auto"/>
          <w:sz w:val="22"/>
          <w:szCs w:val="22"/>
        </w:rPr>
        <w:t>/POWR/REG)</w:t>
      </w:r>
      <w:r w:rsidR="00F511F0" w:rsidRPr="00DD542B">
        <w:rPr>
          <w:color w:val="auto"/>
          <w:sz w:val="22"/>
          <w:szCs w:val="22"/>
        </w:rPr>
        <w:t xml:space="preserve"> </w:t>
      </w:r>
      <w:r w:rsidR="00F511F0" w:rsidRPr="00DD542B">
        <w:rPr>
          <w:sz w:val="22"/>
          <w:szCs w:val="22"/>
        </w:rPr>
        <w:t xml:space="preserve">dotyczące stworzenia i wdrożenia platformy e- </w:t>
      </w:r>
      <w:proofErr w:type="spellStart"/>
      <w:r w:rsidR="00F511F0" w:rsidRPr="00DD542B">
        <w:rPr>
          <w:sz w:val="22"/>
          <w:szCs w:val="22"/>
        </w:rPr>
        <w:t>learningowej</w:t>
      </w:r>
      <w:proofErr w:type="spellEnd"/>
      <w:r w:rsidR="00F511F0" w:rsidRPr="00DD542B">
        <w:rPr>
          <w:sz w:val="22"/>
          <w:szCs w:val="22"/>
        </w:rPr>
        <w:t xml:space="preserve"> wspomagającej proces zdalnego kształcenia studentów Wyższej Szkoły Zdrowia w Gdańsku (zadanie realizowane w ramach projektu Praktycznie dla zdrowia – rozwój kompetencji zawodowych w ramach zintegrowanych programów kształcenia w Wyższej Szkole Zdrowia w Gdańsku, współfinansowanego ze środków Unii Europejskiej w ramach Europejskiego Funduszu Społecznego)</w:t>
      </w:r>
    </w:p>
    <w:p w14:paraId="50ADA7A8" w14:textId="77777777" w:rsidR="00F511F0" w:rsidRPr="00DD542B" w:rsidRDefault="00F511F0" w:rsidP="00ED495E">
      <w:pPr>
        <w:pStyle w:val="Default"/>
        <w:jc w:val="both"/>
        <w:rPr>
          <w:sz w:val="22"/>
          <w:szCs w:val="22"/>
        </w:rPr>
      </w:pPr>
    </w:p>
    <w:p w14:paraId="3105C0C8" w14:textId="77777777" w:rsidR="00C610E7" w:rsidRPr="00DD542B" w:rsidRDefault="00C610E7" w:rsidP="00ED495E">
      <w:pPr>
        <w:pStyle w:val="Default"/>
        <w:jc w:val="both"/>
        <w:rPr>
          <w:sz w:val="22"/>
          <w:szCs w:val="22"/>
        </w:rPr>
      </w:pPr>
      <w:r w:rsidRPr="00DD542B">
        <w:rPr>
          <w:color w:val="auto"/>
          <w:sz w:val="22"/>
          <w:szCs w:val="22"/>
        </w:rPr>
        <w:t>składam niniejszą ofertę na wykonanie w/w zamówienia:</w:t>
      </w:r>
    </w:p>
    <w:p w14:paraId="44C18FF3" w14:textId="77777777" w:rsidR="00C610E7" w:rsidRPr="00DD542B" w:rsidRDefault="00C610E7" w:rsidP="00ED495E">
      <w:pPr>
        <w:pStyle w:val="Default"/>
        <w:jc w:val="both"/>
        <w:rPr>
          <w:color w:val="auto"/>
          <w:sz w:val="22"/>
          <w:szCs w:val="22"/>
        </w:rPr>
      </w:pPr>
    </w:p>
    <w:p w14:paraId="50BC2834" w14:textId="77777777" w:rsidR="00C610E7" w:rsidRPr="00DD542B" w:rsidRDefault="00C610E7" w:rsidP="00ED495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DD542B">
        <w:rPr>
          <w:rFonts w:ascii="Arial" w:eastAsia="Times New Roman" w:hAnsi="Arial" w:cs="Arial"/>
          <w:b/>
          <w:color w:val="auto"/>
          <w:lang w:eastAsia="ar-SA"/>
        </w:rPr>
        <w:t>Warunki oferty:</w:t>
      </w:r>
    </w:p>
    <w:p w14:paraId="5D5F454E" w14:textId="77777777" w:rsidR="00C610E7" w:rsidRPr="00DD542B" w:rsidRDefault="00C610E7" w:rsidP="00ED495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auto"/>
          <w:lang w:eastAsia="ar-S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905"/>
        <w:gridCol w:w="3083"/>
      </w:tblGrid>
      <w:tr w:rsidR="00C610E7" w:rsidRPr="00DD542B" w14:paraId="20FB0166" w14:textId="77777777" w:rsidTr="00246FAB">
        <w:trPr>
          <w:trHeight w:val="675"/>
          <w:jc w:val="center"/>
        </w:trPr>
        <w:tc>
          <w:tcPr>
            <w:tcW w:w="3583" w:type="dxa"/>
            <w:shd w:val="clear" w:color="auto" w:fill="D9D9D9"/>
            <w:vAlign w:val="center"/>
          </w:tcPr>
          <w:p w14:paraId="2AF2A930" w14:textId="77777777" w:rsidR="00C610E7" w:rsidRPr="00DD542B" w:rsidRDefault="00F511F0" w:rsidP="00F511F0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D542B">
              <w:rPr>
                <w:rFonts w:ascii="Arial" w:hAnsi="Arial" w:cs="Arial"/>
                <w:b/>
                <w:color w:val="auto"/>
                <w:lang w:eastAsia="en-US"/>
              </w:rPr>
              <w:t>Usługa</w:t>
            </w:r>
            <w:r w:rsidR="00C610E7" w:rsidRPr="00DD542B">
              <w:rPr>
                <w:rFonts w:ascii="Arial" w:hAnsi="Arial" w:cs="Arial"/>
                <w:b/>
                <w:color w:val="auto"/>
                <w:lang w:eastAsia="en-US"/>
              </w:rPr>
              <w:t>:</w:t>
            </w:r>
          </w:p>
        </w:tc>
        <w:tc>
          <w:tcPr>
            <w:tcW w:w="2905" w:type="dxa"/>
            <w:shd w:val="clear" w:color="auto" w:fill="D9D9D9"/>
            <w:vAlign w:val="center"/>
          </w:tcPr>
          <w:p w14:paraId="3A5166D6" w14:textId="77777777" w:rsidR="00C610E7" w:rsidRPr="00DD542B" w:rsidRDefault="00C610E7" w:rsidP="00ED495E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ar-SA"/>
              </w:rPr>
            </w:pPr>
            <w:r w:rsidRPr="00DD542B">
              <w:rPr>
                <w:rFonts w:ascii="Arial" w:eastAsia="Times New Roman" w:hAnsi="Arial" w:cs="Arial"/>
                <w:b/>
                <w:color w:val="auto"/>
                <w:lang w:eastAsia="ar-SA"/>
              </w:rPr>
              <w:t>CENA NETTO JEDNOSTKOWA</w:t>
            </w:r>
          </w:p>
        </w:tc>
        <w:tc>
          <w:tcPr>
            <w:tcW w:w="3083" w:type="dxa"/>
            <w:shd w:val="clear" w:color="auto" w:fill="D9D9D9"/>
            <w:vAlign w:val="center"/>
          </w:tcPr>
          <w:p w14:paraId="5FE2F5C2" w14:textId="77777777" w:rsidR="00C610E7" w:rsidRPr="00DD542B" w:rsidRDefault="00C610E7" w:rsidP="00ED495E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auto"/>
                <w:lang w:eastAsia="ar-SA"/>
              </w:rPr>
            </w:pPr>
            <w:r w:rsidRPr="00DD542B">
              <w:rPr>
                <w:rFonts w:ascii="Arial" w:eastAsia="Times New Roman" w:hAnsi="Arial" w:cs="Arial"/>
                <w:b/>
                <w:color w:val="auto"/>
                <w:lang w:eastAsia="ar-SA"/>
              </w:rPr>
              <w:t>CENA BRUTTO JEDNOSTKOWA</w:t>
            </w:r>
          </w:p>
        </w:tc>
      </w:tr>
      <w:tr w:rsidR="00C610E7" w:rsidRPr="00DD542B" w14:paraId="5DAD1BB7" w14:textId="77777777" w:rsidTr="00246FAB">
        <w:trPr>
          <w:trHeight w:val="699"/>
          <w:jc w:val="center"/>
        </w:trPr>
        <w:tc>
          <w:tcPr>
            <w:tcW w:w="3583" w:type="dxa"/>
            <w:shd w:val="clear" w:color="auto" w:fill="D9D9D9"/>
            <w:vAlign w:val="center"/>
          </w:tcPr>
          <w:p w14:paraId="58716B70" w14:textId="77777777" w:rsidR="00C610E7" w:rsidRPr="00DD542B" w:rsidRDefault="00F511F0" w:rsidP="00ED495E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D542B">
              <w:rPr>
                <w:rFonts w:ascii="Arial" w:hAnsi="Arial" w:cs="Arial"/>
                <w:b/>
                <w:color w:val="auto"/>
                <w:lang w:eastAsia="en-US"/>
              </w:rPr>
              <w:t>Stworzenie i wdrożenie platformy e-learningowej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1233892C" w14:textId="77777777" w:rsidR="00C610E7" w:rsidRPr="00DD542B" w:rsidRDefault="00C610E7" w:rsidP="00ED495E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trike/>
                <w:color w:val="auto"/>
                <w:u w:val="single"/>
                <w:lang w:eastAsia="ar-SA"/>
              </w:rPr>
            </w:pPr>
          </w:p>
        </w:tc>
        <w:tc>
          <w:tcPr>
            <w:tcW w:w="3083" w:type="dxa"/>
            <w:vAlign w:val="center"/>
          </w:tcPr>
          <w:p w14:paraId="5E221C86" w14:textId="77777777" w:rsidR="00C610E7" w:rsidRPr="00DD542B" w:rsidRDefault="00C610E7" w:rsidP="00ED495E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trike/>
                <w:color w:val="auto"/>
                <w:lang w:eastAsia="ar-SA"/>
              </w:rPr>
            </w:pPr>
          </w:p>
        </w:tc>
      </w:tr>
    </w:tbl>
    <w:p w14:paraId="550D2FEB" w14:textId="77777777" w:rsidR="00DA068A" w:rsidRPr="00DD542B" w:rsidRDefault="00DA068A" w:rsidP="00ED495E">
      <w:pPr>
        <w:spacing w:after="223" w:line="240" w:lineRule="auto"/>
        <w:ind w:right="34"/>
        <w:jc w:val="both"/>
        <w:rPr>
          <w:rFonts w:ascii="Arial" w:hAnsi="Arial" w:cs="Arial"/>
          <w:color w:val="auto"/>
        </w:rPr>
      </w:pPr>
    </w:p>
    <w:p w14:paraId="75F42E8C" w14:textId="1F3A436F" w:rsidR="00C610E7" w:rsidRPr="00DD542B" w:rsidRDefault="00E91411" w:rsidP="00ED495E">
      <w:pPr>
        <w:spacing w:after="223" w:line="240" w:lineRule="auto"/>
        <w:ind w:right="3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Termin </w:t>
      </w:r>
      <w:r w:rsidR="00F511F0" w:rsidRPr="00DD542B">
        <w:rPr>
          <w:rFonts w:ascii="Arial" w:hAnsi="Arial" w:cs="Arial"/>
          <w:color w:val="auto"/>
        </w:rPr>
        <w:t>realizacji usługi</w:t>
      </w:r>
      <w:r w:rsidR="00C610E7" w:rsidRPr="00DD542B">
        <w:rPr>
          <w:rFonts w:ascii="Arial" w:hAnsi="Arial" w:cs="Arial"/>
          <w:color w:val="auto"/>
        </w:rPr>
        <w:t>: ………… (</w:t>
      </w:r>
      <w:r w:rsidR="0015624A" w:rsidRPr="00DD542B">
        <w:rPr>
          <w:rFonts w:ascii="Arial" w:hAnsi="Arial" w:cs="Arial"/>
          <w:color w:val="auto"/>
        </w:rPr>
        <w:t>w dniach kalendarzowych od podpisania umowy</w:t>
      </w:r>
      <w:r w:rsidR="00C610E7" w:rsidRPr="00DD542B">
        <w:rPr>
          <w:rFonts w:ascii="Arial" w:hAnsi="Arial" w:cs="Arial"/>
          <w:color w:val="auto"/>
        </w:rPr>
        <w:t>)</w:t>
      </w:r>
    </w:p>
    <w:p w14:paraId="1939BE30" w14:textId="6001B8AA" w:rsidR="00EF2CBD" w:rsidRPr="00DD542B" w:rsidRDefault="007F0D90" w:rsidP="00ED495E">
      <w:pPr>
        <w:spacing w:after="223" w:line="240" w:lineRule="auto"/>
        <w:ind w:right="3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Gwarancja: ………… (w miesiącach)</w:t>
      </w:r>
    </w:p>
    <w:p w14:paraId="33AAAB71" w14:textId="77777777" w:rsidR="00F511F0" w:rsidRPr="00DD542B" w:rsidRDefault="00F511F0" w:rsidP="00ED495E">
      <w:pPr>
        <w:spacing w:after="223" w:line="240" w:lineRule="auto"/>
        <w:ind w:right="3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Ważność oferty: ........ dni* (minimum 60 dni od daty wystawienia oferty)</w:t>
      </w:r>
    </w:p>
    <w:p w14:paraId="07E15CA4" w14:textId="77777777" w:rsidR="00B3119C" w:rsidRPr="00DD542B" w:rsidRDefault="00B3119C" w:rsidP="00ED495E">
      <w:pPr>
        <w:spacing w:after="223" w:line="240" w:lineRule="auto"/>
        <w:ind w:right="3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Oświadczam, że zapoznałam/em się z zapytaniem ofertowym, uzyskałam/em konieczne informacje do przygotowania oferty i nie wnoszę do nich żadnych zastrzeżeń. </w:t>
      </w:r>
    </w:p>
    <w:p w14:paraId="6BABB1B4" w14:textId="77777777" w:rsidR="00AA586E" w:rsidRPr="00DD542B" w:rsidRDefault="00AA586E" w:rsidP="00ED495E">
      <w:pPr>
        <w:spacing w:after="0"/>
        <w:ind w:right="38"/>
        <w:rPr>
          <w:rFonts w:ascii="Arial" w:hAnsi="Arial" w:cs="Arial"/>
          <w:color w:val="auto"/>
        </w:rPr>
      </w:pPr>
    </w:p>
    <w:p w14:paraId="34CD3416" w14:textId="77777777" w:rsidR="00DA068A" w:rsidRPr="00DD542B" w:rsidRDefault="00DA068A" w:rsidP="00ED495E">
      <w:pPr>
        <w:spacing w:after="0"/>
        <w:ind w:right="38"/>
        <w:rPr>
          <w:rFonts w:ascii="Arial" w:hAnsi="Arial" w:cs="Arial"/>
          <w:color w:val="auto"/>
        </w:rPr>
      </w:pPr>
    </w:p>
    <w:p w14:paraId="3F5406D6" w14:textId="77777777" w:rsidR="009F42F5" w:rsidRPr="00DD542B" w:rsidRDefault="009F42F5" w:rsidP="00ED495E">
      <w:pPr>
        <w:spacing w:after="0"/>
        <w:ind w:right="38"/>
        <w:rPr>
          <w:rFonts w:ascii="Arial" w:hAnsi="Arial" w:cs="Arial"/>
          <w:color w:val="auto"/>
        </w:rPr>
      </w:pPr>
    </w:p>
    <w:p w14:paraId="1597073A" w14:textId="77777777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…………………………………………….. </w:t>
      </w:r>
    </w:p>
    <w:p w14:paraId="5DFCFA7C" w14:textId="6CCDEE7D" w:rsidR="00DA068A" w:rsidRPr="00DD542B" w:rsidRDefault="00453F07" w:rsidP="00ED495E">
      <w:pPr>
        <w:spacing w:after="0"/>
        <w:ind w:left="10" w:right="34" w:hanging="10"/>
        <w:jc w:val="right"/>
        <w:rPr>
          <w:rFonts w:ascii="Arial" w:hAnsi="Arial" w:cs="Arial"/>
          <w:color w:val="auto"/>
          <w:sz w:val="16"/>
          <w:szCs w:val="16"/>
        </w:rPr>
      </w:pPr>
      <w:r w:rsidRPr="00DD542B">
        <w:rPr>
          <w:rFonts w:ascii="Arial" w:hAnsi="Arial" w:cs="Arial"/>
          <w:i/>
          <w:color w:val="auto"/>
          <w:sz w:val="16"/>
          <w:szCs w:val="16"/>
        </w:rPr>
        <w:t>data, c</w:t>
      </w:r>
      <w:r w:rsidR="00B3119C" w:rsidRPr="00DD542B">
        <w:rPr>
          <w:rFonts w:ascii="Arial" w:hAnsi="Arial" w:cs="Arial"/>
          <w:i/>
          <w:color w:val="auto"/>
          <w:sz w:val="16"/>
          <w:szCs w:val="16"/>
        </w:rPr>
        <w:t>zytelny podpis</w:t>
      </w:r>
      <w:r w:rsidR="0088605D" w:rsidRPr="00DD542B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B3119C" w:rsidRPr="00DD542B">
        <w:rPr>
          <w:rFonts w:ascii="Arial" w:hAnsi="Arial" w:cs="Arial"/>
          <w:i/>
          <w:color w:val="auto"/>
          <w:sz w:val="16"/>
          <w:szCs w:val="16"/>
        </w:rPr>
        <w:t>Wykonawcy</w:t>
      </w:r>
      <w:r w:rsidR="00B3119C" w:rsidRPr="00DD542B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4D224CA6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br w:type="page"/>
      </w:r>
    </w:p>
    <w:p w14:paraId="37E361D5" w14:textId="77777777" w:rsidR="00453F07" w:rsidRPr="00DD542B" w:rsidRDefault="00453F07" w:rsidP="00ED495E">
      <w:pPr>
        <w:spacing w:after="38"/>
        <w:jc w:val="center"/>
        <w:rPr>
          <w:rFonts w:ascii="Arial" w:hAnsi="Arial" w:cs="Arial"/>
          <w:color w:val="auto"/>
        </w:rPr>
      </w:pPr>
    </w:p>
    <w:p w14:paraId="3F7007DE" w14:textId="7504F6CE" w:rsidR="00B3119C" w:rsidRPr="00DD542B" w:rsidRDefault="007840B5" w:rsidP="00B63E9B">
      <w:pPr>
        <w:spacing w:after="38"/>
        <w:jc w:val="center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b/>
          <w:color w:val="auto"/>
        </w:rPr>
        <w:t xml:space="preserve">ZAŁĄCZNIK 2 DO ZAPYTANIA OFERTOWEGO </w:t>
      </w:r>
      <w:r w:rsidR="00037D80" w:rsidRPr="00DD542B">
        <w:rPr>
          <w:rFonts w:ascii="Arial" w:hAnsi="Arial" w:cs="Arial"/>
          <w:b/>
          <w:color w:val="auto"/>
        </w:rPr>
        <w:t xml:space="preserve">nr </w:t>
      </w:r>
      <w:r w:rsidR="00ED53C3">
        <w:rPr>
          <w:rFonts w:ascii="Arial" w:hAnsi="Arial" w:cs="Arial"/>
          <w:b/>
          <w:color w:val="auto"/>
        </w:rPr>
        <w:t>3</w:t>
      </w:r>
      <w:r w:rsidR="00B63E9B" w:rsidRPr="00DD542B">
        <w:rPr>
          <w:rFonts w:ascii="Arial" w:hAnsi="Arial" w:cs="Arial"/>
          <w:b/>
          <w:color w:val="auto"/>
        </w:rPr>
        <w:t>/</w:t>
      </w:r>
      <w:r w:rsidR="00B63E9B">
        <w:rPr>
          <w:rFonts w:ascii="Arial" w:hAnsi="Arial" w:cs="Arial"/>
          <w:b/>
          <w:color w:val="auto"/>
        </w:rPr>
        <w:t>02</w:t>
      </w:r>
      <w:r w:rsidR="00B63E9B" w:rsidRPr="00DD542B">
        <w:rPr>
          <w:rFonts w:ascii="Arial" w:hAnsi="Arial" w:cs="Arial"/>
          <w:b/>
          <w:color w:val="auto"/>
        </w:rPr>
        <w:t>/20</w:t>
      </w:r>
      <w:r w:rsidR="00B63E9B">
        <w:rPr>
          <w:rFonts w:ascii="Arial" w:hAnsi="Arial" w:cs="Arial"/>
          <w:b/>
          <w:color w:val="auto"/>
        </w:rPr>
        <w:t>20</w:t>
      </w:r>
      <w:r w:rsidR="00B63E9B" w:rsidRPr="00DD542B">
        <w:rPr>
          <w:rFonts w:ascii="Arial" w:hAnsi="Arial" w:cs="Arial"/>
          <w:b/>
          <w:color w:val="auto"/>
        </w:rPr>
        <w:t>/POWR/REG</w:t>
      </w:r>
      <w:r w:rsidR="00B3119C" w:rsidRPr="00DD542B">
        <w:rPr>
          <w:rFonts w:ascii="Arial" w:hAnsi="Arial" w:cs="Arial"/>
          <w:color w:val="auto"/>
        </w:rPr>
        <w:t xml:space="preserve"> </w:t>
      </w:r>
    </w:p>
    <w:p w14:paraId="47EAB1F4" w14:textId="77777777" w:rsidR="00B3119C" w:rsidRPr="00DD542B" w:rsidRDefault="00B3119C" w:rsidP="00ED495E">
      <w:pPr>
        <w:spacing w:after="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 </w:t>
      </w:r>
    </w:p>
    <w:p w14:paraId="11B9C379" w14:textId="77777777" w:rsidR="00B3119C" w:rsidRPr="00DD542B" w:rsidRDefault="00B3119C" w:rsidP="00ED495E">
      <w:pPr>
        <w:spacing w:after="309"/>
        <w:ind w:left="10" w:right="51" w:hanging="10"/>
        <w:jc w:val="center"/>
        <w:rPr>
          <w:rFonts w:ascii="Arial" w:hAnsi="Arial" w:cs="Arial"/>
          <w:b/>
          <w:color w:val="auto"/>
        </w:rPr>
      </w:pPr>
    </w:p>
    <w:p w14:paraId="1E8CA6AA" w14:textId="3118A522" w:rsidR="00B3119C" w:rsidRPr="00DD542B" w:rsidRDefault="00B3119C" w:rsidP="00ED495E">
      <w:pPr>
        <w:spacing w:after="309"/>
        <w:ind w:left="10" w:right="51" w:hanging="10"/>
        <w:jc w:val="center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b/>
          <w:color w:val="auto"/>
        </w:rPr>
        <w:t>OŚWIADCZENIE</w:t>
      </w:r>
      <w:r w:rsidR="0088605D" w:rsidRPr="00DD542B">
        <w:rPr>
          <w:rFonts w:ascii="Arial" w:hAnsi="Arial" w:cs="Arial"/>
          <w:b/>
          <w:color w:val="auto"/>
        </w:rPr>
        <w:t xml:space="preserve"> </w:t>
      </w:r>
      <w:r w:rsidRPr="00DD542B">
        <w:rPr>
          <w:rFonts w:ascii="Arial" w:hAnsi="Arial" w:cs="Arial"/>
          <w:b/>
          <w:color w:val="auto"/>
        </w:rPr>
        <w:t xml:space="preserve">O BRAKU POWIĄZAŃ </w:t>
      </w:r>
    </w:p>
    <w:p w14:paraId="14E299F5" w14:textId="618AFF16" w:rsidR="00B3119C" w:rsidRPr="00DD542B" w:rsidRDefault="00B3119C" w:rsidP="00ED495E">
      <w:pPr>
        <w:spacing w:after="233" w:line="359" w:lineRule="auto"/>
        <w:ind w:left="-15" w:right="3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Oświadczam, że</w:t>
      </w:r>
      <w:r w:rsidR="0088605D" w:rsidRPr="00DD542B">
        <w:rPr>
          <w:rFonts w:ascii="Arial" w:hAnsi="Arial" w:cs="Arial"/>
          <w:color w:val="auto"/>
        </w:rPr>
        <w:t xml:space="preserve"> </w:t>
      </w:r>
      <w:bookmarkStart w:id="0" w:name="_Hlk25151873"/>
      <w:r w:rsidRPr="00DD542B">
        <w:rPr>
          <w:rFonts w:ascii="Arial" w:hAnsi="Arial" w:cs="Arial"/>
          <w:color w:val="auto"/>
        </w:rPr>
        <w:t>nie mam powiązań kapitałowych lub osobowych rozumianych jako wzajemne powiązania</w:t>
      </w:r>
      <w:r w:rsidR="0088605D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>między</w:t>
      </w:r>
      <w:r w:rsidR="0088605D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>Zamawiającym –</w:t>
      </w:r>
      <w:r w:rsidR="0088605D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>Wyższą Szkołą Z</w:t>
      </w:r>
      <w:r w:rsidR="00050154" w:rsidRPr="00DD542B">
        <w:rPr>
          <w:rFonts w:ascii="Arial" w:hAnsi="Arial" w:cs="Arial"/>
          <w:color w:val="auto"/>
        </w:rPr>
        <w:t>drowia</w:t>
      </w:r>
      <w:r w:rsidRPr="00DD542B">
        <w:rPr>
          <w:rFonts w:ascii="Arial" w:hAnsi="Arial" w:cs="Arial"/>
          <w:color w:val="auto"/>
        </w:rPr>
        <w:t xml:space="preserve"> w Gdańsku, osobami upoważnionymi do zaciągania zobowiązań w imieniu Zamawiającego lub osobami wykonującymi w imieniu </w:t>
      </w:r>
      <w:bookmarkEnd w:id="0"/>
      <w:r w:rsidRPr="00DD542B">
        <w:rPr>
          <w:rFonts w:ascii="Arial" w:hAnsi="Arial" w:cs="Arial"/>
          <w:color w:val="auto"/>
        </w:rPr>
        <w:t>Zamawiającego czynności związane z przygotowaniem i prz</w:t>
      </w:r>
      <w:r w:rsidR="00453F07" w:rsidRPr="00DD542B">
        <w:rPr>
          <w:rFonts w:ascii="Arial" w:hAnsi="Arial" w:cs="Arial"/>
          <w:color w:val="auto"/>
        </w:rPr>
        <w:t>eprowadzeniem procedury wyboru Wykonawcy a W</w:t>
      </w:r>
      <w:r w:rsidRPr="00DD542B">
        <w:rPr>
          <w:rFonts w:ascii="Arial" w:hAnsi="Arial" w:cs="Arial"/>
          <w:color w:val="auto"/>
        </w:rPr>
        <w:t xml:space="preserve">ykonawcą, polegającymi w szczególności na: </w:t>
      </w:r>
    </w:p>
    <w:p w14:paraId="54390972" w14:textId="77777777" w:rsidR="00B3119C" w:rsidRPr="00DD542B" w:rsidRDefault="00B3119C" w:rsidP="00B6012E">
      <w:pPr>
        <w:numPr>
          <w:ilvl w:val="1"/>
          <w:numId w:val="1"/>
        </w:numPr>
        <w:spacing w:after="357" w:line="249" w:lineRule="auto"/>
        <w:ind w:right="34" w:hanging="360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uczestniczeniu w spółce jako wspólnik spółki cywilnej lub spółki osobowej; </w:t>
      </w:r>
    </w:p>
    <w:p w14:paraId="2B2C3228" w14:textId="4F4E729D" w:rsidR="00B3119C" w:rsidRPr="00DD542B" w:rsidRDefault="00B3119C" w:rsidP="00B6012E">
      <w:pPr>
        <w:numPr>
          <w:ilvl w:val="1"/>
          <w:numId w:val="1"/>
        </w:numPr>
        <w:spacing w:after="355" w:line="249" w:lineRule="auto"/>
        <w:ind w:right="34" w:hanging="360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posiadaniu</w:t>
      </w:r>
      <w:r w:rsidR="0088605D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 xml:space="preserve">co najmniej 10% udziałów lub akcji; </w:t>
      </w:r>
    </w:p>
    <w:p w14:paraId="598CF6E8" w14:textId="77777777" w:rsidR="00B3119C" w:rsidRPr="00DD542B" w:rsidRDefault="00B3119C" w:rsidP="00B6012E">
      <w:pPr>
        <w:numPr>
          <w:ilvl w:val="1"/>
          <w:numId w:val="1"/>
        </w:numPr>
        <w:spacing w:after="343"/>
        <w:ind w:right="34" w:hanging="360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pełnieniu funkcji członka organu nadzorczego lub zarządzającego, prokurenta, pełnomocnika; </w:t>
      </w:r>
    </w:p>
    <w:p w14:paraId="0FE8FBF9" w14:textId="1AF0BED7" w:rsidR="00B3119C" w:rsidRPr="00DD542B" w:rsidRDefault="00B3119C" w:rsidP="00B6012E">
      <w:pPr>
        <w:numPr>
          <w:ilvl w:val="1"/>
          <w:numId w:val="1"/>
        </w:numPr>
        <w:spacing w:after="195" w:line="360" w:lineRule="auto"/>
        <w:ind w:right="34" w:hanging="360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pozostawaniu</w:t>
      </w:r>
      <w:r w:rsidR="0088605D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 xml:space="preserve">w związku małżeńskim, w stosunku pokrewieństwa lub powinowactwa w linii prostej, pokrewieństwa lub powinowactwa w linii bocznej do drugiego stopnia lub w stosunku przysposobienia, opieki lub kurateli. </w:t>
      </w:r>
    </w:p>
    <w:p w14:paraId="78174330" w14:textId="77777777" w:rsidR="008D5A3F" w:rsidRPr="00DD542B" w:rsidRDefault="008D5A3F" w:rsidP="008D5A3F">
      <w:pPr>
        <w:spacing w:after="195" w:line="360" w:lineRule="auto"/>
        <w:ind w:right="34"/>
        <w:jc w:val="both"/>
        <w:rPr>
          <w:rFonts w:ascii="Arial" w:hAnsi="Arial" w:cs="Arial"/>
          <w:color w:val="auto"/>
        </w:rPr>
      </w:pPr>
    </w:p>
    <w:p w14:paraId="2F79906F" w14:textId="77777777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65A6BFDF" w14:textId="77777777" w:rsidR="00453F07" w:rsidRPr="00DD542B" w:rsidRDefault="00453F07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491BCE24" w14:textId="77777777" w:rsidR="00453F07" w:rsidRPr="00DD542B" w:rsidRDefault="00453F07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4AC005C8" w14:textId="77777777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43AAA72B" w14:textId="77777777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…………………………………………….. </w:t>
      </w:r>
    </w:p>
    <w:p w14:paraId="04DBEA7A" w14:textId="4F6A3BB5" w:rsidR="00B3119C" w:rsidRPr="00DD542B" w:rsidRDefault="00453F07" w:rsidP="00ED495E">
      <w:pPr>
        <w:spacing w:after="0"/>
        <w:ind w:left="10" w:right="38" w:hanging="10"/>
        <w:jc w:val="right"/>
        <w:rPr>
          <w:rFonts w:ascii="Arial" w:hAnsi="Arial" w:cs="Arial"/>
          <w:i/>
          <w:color w:val="auto"/>
          <w:sz w:val="16"/>
          <w:szCs w:val="16"/>
        </w:rPr>
      </w:pPr>
      <w:r w:rsidRPr="00DD542B">
        <w:rPr>
          <w:rFonts w:ascii="Arial" w:hAnsi="Arial" w:cs="Arial"/>
          <w:i/>
          <w:color w:val="auto"/>
          <w:sz w:val="16"/>
          <w:szCs w:val="16"/>
        </w:rPr>
        <w:t>data, c</w:t>
      </w:r>
      <w:r w:rsidR="00B3119C" w:rsidRPr="00DD542B">
        <w:rPr>
          <w:rFonts w:ascii="Arial" w:hAnsi="Arial" w:cs="Arial"/>
          <w:i/>
          <w:color w:val="auto"/>
          <w:sz w:val="16"/>
          <w:szCs w:val="16"/>
        </w:rPr>
        <w:t>zytelny podpis</w:t>
      </w:r>
      <w:r w:rsidR="0088605D" w:rsidRPr="00DD542B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B3119C" w:rsidRPr="00DD542B">
        <w:rPr>
          <w:rFonts w:ascii="Arial" w:hAnsi="Arial" w:cs="Arial"/>
          <w:i/>
          <w:color w:val="auto"/>
          <w:sz w:val="16"/>
          <w:szCs w:val="16"/>
        </w:rPr>
        <w:t xml:space="preserve">Wykonawcy </w:t>
      </w:r>
    </w:p>
    <w:p w14:paraId="03BEF33C" w14:textId="77777777" w:rsidR="000D0856" w:rsidRPr="00DD542B" w:rsidRDefault="000D0856">
      <w:pPr>
        <w:rPr>
          <w:rFonts w:ascii="Arial" w:hAnsi="Arial" w:cs="Arial"/>
          <w:i/>
          <w:color w:val="auto"/>
        </w:rPr>
      </w:pPr>
      <w:r w:rsidRPr="00DD542B">
        <w:rPr>
          <w:rFonts w:ascii="Arial" w:hAnsi="Arial" w:cs="Arial"/>
          <w:i/>
          <w:color w:val="auto"/>
        </w:rPr>
        <w:br w:type="page"/>
      </w:r>
    </w:p>
    <w:p w14:paraId="4F85FF04" w14:textId="0FAD278E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lastRenderedPageBreak/>
        <w:t xml:space="preserve">ZAŁĄCZNIK 3 DO ZAPYTANIA OFERTOWEGO nr </w:t>
      </w:r>
      <w:r w:rsidR="00ED53C3">
        <w:rPr>
          <w:rFonts w:ascii="Arial" w:hAnsi="Arial" w:cs="Arial"/>
          <w:b/>
          <w:color w:val="auto"/>
        </w:rPr>
        <w:t>3</w:t>
      </w:r>
      <w:r w:rsidR="00B63E9B" w:rsidRPr="00DD542B">
        <w:rPr>
          <w:rFonts w:ascii="Arial" w:hAnsi="Arial" w:cs="Arial"/>
          <w:b/>
          <w:color w:val="auto"/>
        </w:rPr>
        <w:t>/</w:t>
      </w:r>
      <w:r w:rsidR="00B63E9B">
        <w:rPr>
          <w:rFonts w:ascii="Arial" w:hAnsi="Arial" w:cs="Arial"/>
          <w:b/>
          <w:color w:val="auto"/>
        </w:rPr>
        <w:t>02</w:t>
      </w:r>
      <w:r w:rsidR="00B63E9B" w:rsidRPr="00DD542B">
        <w:rPr>
          <w:rFonts w:ascii="Arial" w:hAnsi="Arial" w:cs="Arial"/>
          <w:b/>
          <w:color w:val="auto"/>
        </w:rPr>
        <w:t>/20</w:t>
      </w:r>
      <w:r w:rsidR="00B63E9B">
        <w:rPr>
          <w:rFonts w:ascii="Arial" w:hAnsi="Arial" w:cs="Arial"/>
          <w:b/>
          <w:color w:val="auto"/>
        </w:rPr>
        <w:t>20</w:t>
      </w:r>
      <w:r w:rsidR="00B63E9B" w:rsidRPr="00DD542B">
        <w:rPr>
          <w:rFonts w:ascii="Arial" w:hAnsi="Arial" w:cs="Arial"/>
          <w:b/>
          <w:color w:val="auto"/>
        </w:rPr>
        <w:t>/POWR/REG</w:t>
      </w:r>
    </w:p>
    <w:p w14:paraId="62951B76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t>WYKAZ DOSTAW</w:t>
      </w:r>
    </w:p>
    <w:p w14:paraId="0D4B63FF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2047F738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03E3E10F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50"/>
        <w:gridCol w:w="1674"/>
        <w:gridCol w:w="1634"/>
        <w:gridCol w:w="2420"/>
        <w:gridCol w:w="1601"/>
        <w:gridCol w:w="1313"/>
      </w:tblGrid>
      <w:tr w:rsidR="00C22B14" w:rsidRPr="00DD542B" w14:paraId="60E0BBF8" w14:textId="06745618" w:rsidTr="00C22B14">
        <w:tc>
          <w:tcPr>
            <w:tcW w:w="550" w:type="dxa"/>
          </w:tcPr>
          <w:p w14:paraId="583DBB63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LP</w:t>
            </w:r>
          </w:p>
        </w:tc>
        <w:tc>
          <w:tcPr>
            <w:tcW w:w="1674" w:type="dxa"/>
          </w:tcPr>
          <w:p w14:paraId="534AB4FB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Nazwa</w:t>
            </w:r>
          </w:p>
        </w:tc>
        <w:tc>
          <w:tcPr>
            <w:tcW w:w="1634" w:type="dxa"/>
          </w:tcPr>
          <w:p w14:paraId="740DF039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Adres</w:t>
            </w:r>
          </w:p>
        </w:tc>
        <w:tc>
          <w:tcPr>
            <w:tcW w:w="2420" w:type="dxa"/>
          </w:tcPr>
          <w:p w14:paraId="55C5C240" w14:textId="745E67C8" w:rsidR="00C22B14" w:rsidRPr="00DD542B" w:rsidRDefault="00C22B14" w:rsidP="00C22B14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 xml:space="preserve">Opis zamówienia </w:t>
            </w:r>
          </w:p>
        </w:tc>
        <w:tc>
          <w:tcPr>
            <w:tcW w:w="1601" w:type="dxa"/>
          </w:tcPr>
          <w:p w14:paraId="1EBA01B8" w14:textId="74FCE063" w:rsidR="00C22B14" w:rsidRPr="00DD542B" w:rsidRDefault="00C22B14" w:rsidP="00C22B14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Wartość (brutto)</w:t>
            </w:r>
          </w:p>
        </w:tc>
        <w:tc>
          <w:tcPr>
            <w:tcW w:w="1313" w:type="dxa"/>
          </w:tcPr>
          <w:p w14:paraId="3817821A" w14:textId="1FB4C10A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Data realizacji</w:t>
            </w:r>
          </w:p>
        </w:tc>
      </w:tr>
      <w:tr w:rsidR="00C22B14" w:rsidRPr="00DD542B" w14:paraId="7403D7D4" w14:textId="78E6FFCD" w:rsidTr="00C22B14">
        <w:tc>
          <w:tcPr>
            <w:tcW w:w="550" w:type="dxa"/>
          </w:tcPr>
          <w:p w14:paraId="289807EA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1674" w:type="dxa"/>
          </w:tcPr>
          <w:p w14:paraId="6B746848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34" w:type="dxa"/>
          </w:tcPr>
          <w:p w14:paraId="6BD18EE9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20" w:type="dxa"/>
          </w:tcPr>
          <w:p w14:paraId="61646B1E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01" w:type="dxa"/>
          </w:tcPr>
          <w:p w14:paraId="646E3C15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313" w:type="dxa"/>
          </w:tcPr>
          <w:p w14:paraId="50F04BF0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C22B14" w:rsidRPr="00DD542B" w14:paraId="2268EBC1" w14:textId="2D9E28C1" w:rsidTr="00C22B14">
        <w:tc>
          <w:tcPr>
            <w:tcW w:w="550" w:type="dxa"/>
          </w:tcPr>
          <w:p w14:paraId="527BD6ED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1674" w:type="dxa"/>
          </w:tcPr>
          <w:p w14:paraId="73F12620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34" w:type="dxa"/>
          </w:tcPr>
          <w:p w14:paraId="05508646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20" w:type="dxa"/>
          </w:tcPr>
          <w:p w14:paraId="7D3BED97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01" w:type="dxa"/>
          </w:tcPr>
          <w:p w14:paraId="7F16A29A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313" w:type="dxa"/>
          </w:tcPr>
          <w:p w14:paraId="278E438A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C22B14" w:rsidRPr="00DD542B" w14:paraId="1F63D1D0" w14:textId="17C1CD4B" w:rsidTr="00C22B14">
        <w:tc>
          <w:tcPr>
            <w:tcW w:w="550" w:type="dxa"/>
          </w:tcPr>
          <w:p w14:paraId="2E28FDB1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1674" w:type="dxa"/>
          </w:tcPr>
          <w:p w14:paraId="75993A14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34" w:type="dxa"/>
          </w:tcPr>
          <w:p w14:paraId="1255F5BF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20" w:type="dxa"/>
          </w:tcPr>
          <w:p w14:paraId="06C16A32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01" w:type="dxa"/>
          </w:tcPr>
          <w:p w14:paraId="4513B06B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313" w:type="dxa"/>
          </w:tcPr>
          <w:p w14:paraId="00ED66A7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C22B14" w:rsidRPr="00DD542B" w14:paraId="16502FB9" w14:textId="2E87D52F" w:rsidTr="00C22B14">
        <w:tc>
          <w:tcPr>
            <w:tcW w:w="550" w:type="dxa"/>
          </w:tcPr>
          <w:p w14:paraId="4E80D5C1" w14:textId="1D438920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1674" w:type="dxa"/>
          </w:tcPr>
          <w:p w14:paraId="3F952AC6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34" w:type="dxa"/>
          </w:tcPr>
          <w:p w14:paraId="5896C9B7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20" w:type="dxa"/>
          </w:tcPr>
          <w:p w14:paraId="2BC55EE1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01" w:type="dxa"/>
          </w:tcPr>
          <w:p w14:paraId="4DD598B5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313" w:type="dxa"/>
          </w:tcPr>
          <w:p w14:paraId="2C0A2E9D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5374E357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46426516" w14:textId="77777777" w:rsidR="000D0856" w:rsidRPr="00DD542B" w:rsidRDefault="000D0856">
      <w:pPr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br w:type="page"/>
      </w:r>
    </w:p>
    <w:p w14:paraId="7C2CC6B8" w14:textId="40B8565A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lastRenderedPageBreak/>
        <w:t xml:space="preserve">ZAŁĄCZNIK 4 DO ZAPYTANIA OFERTOWEGO nr </w:t>
      </w:r>
      <w:r w:rsidR="00ED53C3">
        <w:rPr>
          <w:rFonts w:ascii="Arial" w:hAnsi="Arial" w:cs="Arial"/>
          <w:b/>
          <w:color w:val="auto"/>
        </w:rPr>
        <w:t>3</w:t>
      </w:r>
      <w:r w:rsidR="00B63E9B" w:rsidRPr="00DD542B">
        <w:rPr>
          <w:rFonts w:ascii="Arial" w:hAnsi="Arial" w:cs="Arial"/>
          <w:b/>
          <w:color w:val="auto"/>
        </w:rPr>
        <w:t>/</w:t>
      </w:r>
      <w:r w:rsidR="00B63E9B">
        <w:rPr>
          <w:rFonts w:ascii="Arial" w:hAnsi="Arial" w:cs="Arial"/>
          <w:b/>
          <w:color w:val="auto"/>
        </w:rPr>
        <w:t>02</w:t>
      </w:r>
      <w:r w:rsidR="00B63E9B" w:rsidRPr="00DD542B">
        <w:rPr>
          <w:rFonts w:ascii="Arial" w:hAnsi="Arial" w:cs="Arial"/>
          <w:b/>
          <w:color w:val="auto"/>
        </w:rPr>
        <w:t>/20</w:t>
      </w:r>
      <w:r w:rsidR="00B63E9B">
        <w:rPr>
          <w:rFonts w:ascii="Arial" w:hAnsi="Arial" w:cs="Arial"/>
          <w:b/>
          <w:color w:val="auto"/>
        </w:rPr>
        <w:t>20</w:t>
      </w:r>
      <w:r w:rsidR="00B63E9B" w:rsidRPr="00DD542B">
        <w:rPr>
          <w:rFonts w:ascii="Arial" w:hAnsi="Arial" w:cs="Arial"/>
          <w:b/>
          <w:color w:val="auto"/>
        </w:rPr>
        <w:t>/POWR/REG</w:t>
      </w:r>
    </w:p>
    <w:p w14:paraId="5CD076DB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t>WYKAZ OSÓB</w:t>
      </w:r>
    </w:p>
    <w:p w14:paraId="446C8CB2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135E5A0A" w14:textId="77777777" w:rsidR="00AC6A17" w:rsidRPr="00DD542B" w:rsidRDefault="00AC6A17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25B0EF27" w14:textId="77777777" w:rsidR="00AC6A17" w:rsidRPr="00DD542B" w:rsidRDefault="00AC6A17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50"/>
        <w:gridCol w:w="2018"/>
        <w:gridCol w:w="2350"/>
        <w:gridCol w:w="4274"/>
      </w:tblGrid>
      <w:tr w:rsidR="00561E41" w:rsidRPr="00DD542B" w14:paraId="64EFA563" w14:textId="77777777" w:rsidTr="00561E41">
        <w:tc>
          <w:tcPr>
            <w:tcW w:w="543" w:type="dxa"/>
          </w:tcPr>
          <w:p w14:paraId="0FD36384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LP</w:t>
            </w:r>
          </w:p>
        </w:tc>
        <w:tc>
          <w:tcPr>
            <w:tcW w:w="2019" w:type="dxa"/>
          </w:tcPr>
          <w:p w14:paraId="3B9D8935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Stanowisko</w:t>
            </w:r>
          </w:p>
        </w:tc>
        <w:tc>
          <w:tcPr>
            <w:tcW w:w="2352" w:type="dxa"/>
          </w:tcPr>
          <w:p w14:paraId="25A59052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Imię i Nazwisko</w:t>
            </w:r>
          </w:p>
        </w:tc>
        <w:tc>
          <w:tcPr>
            <w:tcW w:w="4278" w:type="dxa"/>
          </w:tcPr>
          <w:p w14:paraId="1D20618A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Opis doświadczenia</w:t>
            </w:r>
          </w:p>
          <w:p w14:paraId="5B9E5A00" w14:textId="10565266" w:rsidR="00EF2CBD" w:rsidRPr="00DD542B" w:rsidRDefault="00EF2CBD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(w tym wskazanie projektów, w których osoba brała udział)</w:t>
            </w:r>
          </w:p>
        </w:tc>
      </w:tr>
      <w:tr w:rsidR="00561E41" w:rsidRPr="00DD542B" w14:paraId="4D2B6E25" w14:textId="77777777" w:rsidTr="00561E41">
        <w:tc>
          <w:tcPr>
            <w:tcW w:w="543" w:type="dxa"/>
          </w:tcPr>
          <w:p w14:paraId="58A8BCAD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19" w:type="dxa"/>
          </w:tcPr>
          <w:p w14:paraId="5C5B2066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Kierownik</w:t>
            </w:r>
          </w:p>
        </w:tc>
        <w:tc>
          <w:tcPr>
            <w:tcW w:w="2352" w:type="dxa"/>
          </w:tcPr>
          <w:p w14:paraId="2EF6C3F2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278" w:type="dxa"/>
          </w:tcPr>
          <w:p w14:paraId="4BC7DB0D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561E41" w:rsidRPr="00DD542B" w14:paraId="14AE4A1E" w14:textId="77777777" w:rsidTr="00561E41">
        <w:tc>
          <w:tcPr>
            <w:tcW w:w="543" w:type="dxa"/>
          </w:tcPr>
          <w:p w14:paraId="162D54EA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19" w:type="dxa"/>
          </w:tcPr>
          <w:p w14:paraId="641F55D2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Programista 1</w:t>
            </w:r>
          </w:p>
        </w:tc>
        <w:tc>
          <w:tcPr>
            <w:tcW w:w="2352" w:type="dxa"/>
          </w:tcPr>
          <w:p w14:paraId="212C37B3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278" w:type="dxa"/>
          </w:tcPr>
          <w:p w14:paraId="3861A2C6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561E41" w:rsidRPr="00DD542B" w14:paraId="7293C26B" w14:textId="77777777" w:rsidTr="00561E41">
        <w:tc>
          <w:tcPr>
            <w:tcW w:w="543" w:type="dxa"/>
          </w:tcPr>
          <w:p w14:paraId="7D5E1F9C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19" w:type="dxa"/>
          </w:tcPr>
          <w:p w14:paraId="1EEFA526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Programista 2</w:t>
            </w:r>
          </w:p>
        </w:tc>
        <w:tc>
          <w:tcPr>
            <w:tcW w:w="2352" w:type="dxa"/>
          </w:tcPr>
          <w:p w14:paraId="6A9F77D9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278" w:type="dxa"/>
          </w:tcPr>
          <w:p w14:paraId="02C59FE5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D76B84" w:rsidRPr="00DD542B" w14:paraId="50C216AA" w14:textId="77777777" w:rsidTr="00561E41">
        <w:tc>
          <w:tcPr>
            <w:tcW w:w="543" w:type="dxa"/>
          </w:tcPr>
          <w:p w14:paraId="05B95AAB" w14:textId="40EC6B5F" w:rsidR="00D76B84" w:rsidRPr="00DD542B" w:rsidRDefault="00D76B8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19" w:type="dxa"/>
          </w:tcPr>
          <w:p w14:paraId="32D8024D" w14:textId="75D8E28A" w:rsidR="00D76B84" w:rsidRPr="00DD542B" w:rsidRDefault="00D76B8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Programista 3</w:t>
            </w:r>
          </w:p>
        </w:tc>
        <w:tc>
          <w:tcPr>
            <w:tcW w:w="2352" w:type="dxa"/>
          </w:tcPr>
          <w:p w14:paraId="23DD15F2" w14:textId="77777777" w:rsidR="00D76B84" w:rsidRPr="00DD542B" w:rsidRDefault="00D76B8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278" w:type="dxa"/>
          </w:tcPr>
          <w:p w14:paraId="739FB3D0" w14:textId="77777777" w:rsidR="00D76B84" w:rsidRPr="00DD542B" w:rsidRDefault="00D76B8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8D71BF" w:rsidRPr="00DD542B" w14:paraId="68D73906" w14:textId="77777777" w:rsidTr="00561E41">
        <w:tc>
          <w:tcPr>
            <w:tcW w:w="543" w:type="dxa"/>
          </w:tcPr>
          <w:p w14:paraId="60E49C3A" w14:textId="23B39564" w:rsidR="008D71BF" w:rsidRPr="00DD542B" w:rsidRDefault="008D71BF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19" w:type="dxa"/>
          </w:tcPr>
          <w:p w14:paraId="3D4A43CC" w14:textId="77777777" w:rsidR="008D71BF" w:rsidRPr="00DD542B" w:rsidRDefault="008D71BF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52" w:type="dxa"/>
          </w:tcPr>
          <w:p w14:paraId="6517C412" w14:textId="77777777" w:rsidR="008D71BF" w:rsidRPr="00DD542B" w:rsidRDefault="008D71BF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278" w:type="dxa"/>
          </w:tcPr>
          <w:p w14:paraId="5BC9D402" w14:textId="77777777" w:rsidR="008D71BF" w:rsidRPr="00DD542B" w:rsidRDefault="008D71BF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299685DA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0E99B3DF" w14:textId="3FE2FBD3" w:rsidR="00AB1999" w:rsidRPr="00DD542B" w:rsidRDefault="00AB1999">
      <w:pPr>
        <w:rPr>
          <w:rFonts w:ascii="Arial" w:hAnsi="Arial" w:cs="Arial"/>
          <w:i/>
          <w:color w:val="auto"/>
        </w:rPr>
      </w:pPr>
      <w:r w:rsidRPr="00DD542B">
        <w:rPr>
          <w:rFonts w:ascii="Arial" w:hAnsi="Arial" w:cs="Arial"/>
          <w:i/>
          <w:color w:val="auto"/>
        </w:rPr>
        <w:br w:type="page"/>
      </w:r>
    </w:p>
    <w:p w14:paraId="5937F191" w14:textId="711A2D19" w:rsidR="00AB1999" w:rsidRPr="00DD542B" w:rsidRDefault="00AB1999" w:rsidP="00AB1999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lastRenderedPageBreak/>
        <w:t xml:space="preserve">ZAŁĄCZNIK 5 DO ZAPYTANIA OFERTOWEGO nr </w:t>
      </w:r>
      <w:r w:rsidR="00ED53C3">
        <w:rPr>
          <w:rFonts w:ascii="Arial" w:hAnsi="Arial" w:cs="Arial"/>
          <w:b/>
          <w:color w:val="auto"/>
        </w:rPr>
        <w:t>3</w:t>
      </w:r>
      <w:r w:rsidR="00B63E9B" w:rsidRPr="00DD542B">
        <w:rPr>
          <w:rFonts w:ascii="Arial" w:hAnsi="Arial" w:cs="Arial"/>
          <w:b/>
          <w:color w:val="auto"/>
        </w:rPr>
        <w:t>/</w:t>
      </w:r>
      <w:r w:rsidR="00B63E9B">
        <w:rPr>
          <w:rFonts w:ascii="Arial" w:hAnsi="Arial" w:cs="Arial"/>
          <w:b/>
          <w:color w:val="auto"/>
        </w:rPr>
        <w:t>02</w:t>
      </w:r>
      <w:r w:rsidR="00B63E9B" w:rsidRPr="00DD542B">
        <w:rPr>
          <w:rFonts w:ascii="Arial" w:hAnsi="Arial" w:cs="Arial"/>
          <w:b/>
          <w:color w:val="auto"/>
        </w:rPr>
        <w:t>/20</w:t>
      </w:r>
      <w:r w:rsidR="00B63E9B">
        <w:rPr>
          <w:rFonts w:ascii="Arial" w:hAnsi="Arial" w:cs="Arial"/>
          <w:b/>
          <w:color w:val="auto"/>
        </w:rPr>
        <w:t>20</w:t>
      </w:r>
      <w:r w:rsidR="00B63E9B" w:rsidRPr="00DD542B">
        <w:rPr>
          <w:rFonts w:ascii="Arial" w:hAnsi="Arial" w:cs="Arial"/>
          <w:b/>
          <w:color w:val="auto"/>
        </w:rPr>
        <w:t>/POWR/REG</w:t>
      </w:r>
    </w:p>
    <w:p w14:paraId="523B294E" w14:textId="410B5E1A" w:rsidR="00AB1999" w:rsidRPr="00DD542B" w:rsidRDefault="00AB1999" w:rsidP="00AB1999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t>OPIS PRZEDMIOTU ZAMÓWIENIA</w:t>
      </w:r>
    </w:p>
    <w:p w14:paraId="01E3A360" w14:textId="1B879C99" w:rsidR="00BD59EC" w:rsidRPr="00DD542B" w:rsidRDefault="00BD59EC" w:rsidP="00445EBB">
      <w:pPr>
        <w:spacing w:after="0" w:line="240" w:lineRule="auto"/>
        <w:rPr>
          <w:rFonts w:ascii="Arial" w:hAnsi="Arial" w:cs="Arial"/>
          <w:i/>
          <w:color w:val="auto"/>
        </w:rPr>
      </w:pPr>
    </w:p>
    <w:tbl>
      <w:tblPr>
        <w:tblW w:w="5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8352"/>
        <w:gridCol w:w="1275"/>
      </w:tblGrid>
      <w:tr w:rsidR="00F222D7" w:rsidRPr="00DD542B" w14:paraId="1465FA44" w14:textId="4E6A1788" w:rsidTr="004232D8">
        <w:trPr>
          <w:trHeight w:val="566"/>
          <w:tblHeader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19126" w14:textId="62C34228" w:rsidR="002E6960" w:rsidRPr="00DD542B" w:rsidRDefault="002E6960" w:rsidP="009479D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DD542B">
              <w:rPr>
                <w:rFonts w:ascii="Arial" w:hAnsi="Arial" w:cs="Arial"/>
                <w:b/>
                <w:color w:val="auto"/>
                <w:sz w:val="19"/>
                <w:szCs w:val="19"/>
              </w:rPr>
              <w:t>LP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0671" w14:textId="77777777" w:rsidR="002E6960" w:rsidRPr="00DD542B" w:rsidRDefault="002E6960" w:rsidP="009479D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D542B">
              <w:rPr>
                <w:rFonts w:ascii="Arial" w:hAnsi="Arial" w:cs="Arial"/>
                <w:b/>
                <w:sz w:val="19"/>
                <w:szCs w:val="19"/>
              </w:rPr>
              <w:t>Platforma e-learning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3A8" w14:textId="4E02C064" w:rsidR="002E6960" w:rsidRPr="00DD542B" w:rsidRDefault="00E73C66" w:rsidP="009479D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D542B">
              <w:rPr>
                <w:rFonts w:ascii="Arial" w:hAnsi="Arial" w:cs="Arial"/>
                <w:b/>
                <w:sz w:val="19"/>
                <w:szCs w:val="19"/>
              </w:rPr>
              <w:t>Wykonawca s</w:t>
            </w:r>
            <w:r w:rsidR="002E6960" w:rsidRPr="00DD542B">
              <w:rPr>
                <w:rFonts w:ascii="Arial" w:hAnsi="Arial" w:cs="Arial"/>
                <w:b/>
                <w:sz w:val="19"/>
                <w:szCs w:val="19"/>
              </w:rPr>
              <w:t>pełnia/</w:t>
            </w:r>
            <w:r w:rsidR="00EB50E5" w:rsidRPr="00DD542B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2E6960" w:rsidRPr="00DD542B">
              <w:rPr>
                <w:rFonts w:ascii="Arial" w:hAnsi="Arial" w:cs="Arial"/>
                <w:b/>
                <w:sz w:val="19"/>
                <w:szCs w:val="19"/>
              </w:rPr>
              <w:t>ie spełnia</w:t>
            </w:r>
            <w:r w:rsidR="00FE07D4" w:rsidRPr="00DD542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FE07D4" w:rsidRPr="00DD542B">
              <w:rPr>
                <w:rFonts w:ascii="Arial" w:hAnsi="Arial" w:cs="Arial"/>
                <w:b/>
                <w:spacing w:val="20"/>
                <w:sz w:val="18"/>
                <w:szCs w:val="18"/>
              </w:rPr>
              <w:t>(TAK/NIE)</w:t>
            </w:r>
          </w:p>
        </w:tc>
      </w:tr>
      <w:tr w:rsidR="00F222D7" w:rsidRPr="00DD542B" w14:paraId="2763472E" w14:textId="74344968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EB4AF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56F9" w14:textId="0A709EA6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Zamawiający wymaga opracowania i wdrożenia systemu e-learningowego dedykowanego dla pracowników dydaktycznych i studentów Uczelni.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11C5" w14:textId="6E53755E" w:rsidR="002E6960" w:rsidRPr="00DD542B" w:rsidRDefault="006B2905" w:rsidP="009479D3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98301F" w:rsidRPr="00DD542B" w14:paraId="0E975F84" w14:textId="7777777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213A4" w14:textId="77777777" w:rsidR="0098301F" w:rsidRPr="00DD542B" w:rsidRDefault="0098301F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76B" w14:textId="603801CD" w:rsidR="0098301F" w:rsidRPr="00DD542B" w:rsidRDefault="0098301F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W</w:t>
            </w:r>
            <w:r w:rsidRPr="00DD542B">
              <w:rPr>
                <w:rFonts w:ascii="Arial" w:hAnsi="Arial" w:cs="Arial"/>
                <w:sz w:val="19"/>
                <w:szCs w:val="19"/>
                <w:lang w:val="x-none"/>
              </w:rPr>
              <w:t xml:space="preserve"> trakcie realizacji niniejszego zlecenia Wykonawca zobowiązany jest do zachowania najwyższej staranności oraz ścisłej współpracy z Zamawiającym na każdym etapie realizacji projektu.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5960" w14:textId="39B13B04" w:rsidR="0098301F" w:rsidRPr="00DD542B" w:rsidRDefault="006B2905" w:rsidP="009479D3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E73C66" w:rsidRPr="00DD542B" w14:paraId="157F8D5D" w14:textId="7777777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5B56A" w14:textId="77777777" w:rsidR="0098301F" w:rsidRPr="00DD542B" w:rsidRDefault="0098301F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7614" w14:textId="77777777" w:rsidR="0098301F" w:rsidRPr="00DD542B" w:rsidRDefault="0098301F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Wykonawca zaprojektuje pod kątem graficznym system e-learning i go wdroży, na co składa się kompleksowa, indywidualna, estetyczna szata graficzna obejmująca widok strony głównej oraz widoki podstron, formatowanie widoków modułów.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D8C" w14:textId="1841A33B" w:rsidR="0098301F" w:rsidRPr="00DD542B" w:rsidRDefault="006B2905" w:rsidP="009479D3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4232D8" w:rsidRPr="00DD542B" w14:paraId="197B2B77" w14:textId="7F43771F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E7672" w14:textId="77777777" w:rsidR="004232D8" w:rsidRPr="00DD542B" w:rsidRDefault="004232D8" w:rsidP="004232D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B8E0" w14:textId="17772A17" w:rsidR="004232D8" w:rsidRPr="00DD542B" w:rsidRDefault="004232D8" w:rsidP="004232D8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ma być Intuicyjnym systemem, opartym na systemie CMS, który pozwoli na swobodne kształtowanie treści i sposobów ich prezentacji, by zapewnić możliwość dalszego rozwoju i utrzymania.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82E" w14:textId="4F1A0733" w:rsidR="004232D8" w:rsidRPr="00DD542B" w:rsidRDefault="004232D8" w:rsidP="004232D8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FD5A46" w:rsidRPr="00DD542B" w14:paraId="56632D25" w14:textId="7777777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BCBA4" w14:textId="77777777" w:rsidR="00FD5A46" w:rsidRPr="00DD542B" w:rsidRDefault="00FD5A46" w:rsidP="004232D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1AC" w14:textId="07191AB2" w:rsidR="00FD5A46" w:rsidRPr="00DD542B" w:rsidRDefault="00FD5A46" w:rsidP="004232D8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ma umożliwiać osobom z niepełnosprawnością co najmniej zmianę kontrastu, wielkości czcionki oraz obsługę kluczowych elementów za pomocą klawiatury (wymaganie w związku z obowiązkiem organów administracji publicznej wykonywania rozporządzenia Rady Ministrów z dnia 12 kwietnia 2012 r. w sprawie Krajowych Ram Interoperacyjności, minimalnych wymagań dla rejestrów publicznych i wymiany informacji w postaci elektronicznej oraz minimalnych wymagań dla systemów teleinformatycznych platforma w części dla użytkowników musi zostać zbudowana zgodnie ze standardem WCAG 2.0 w zakresie podstawowym).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3BF0" w14:textId="5C1512A8" w:rsidR="00FD5A46" w:rsidRPr="00DD542B" w:rsidRDefault="00FD5A46" w:rsidP="004232D8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FD5A46" w:rsidRPr="00DD542B" w14:paraId="034D909F" w14:textId="7777777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72DC6" w14:textId="77777777" w:rsidR="00FD5A46" w:rsidRPr="00DD542B" w:rsidRDefault="00FD5A46" w:rsidP="004232D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944" w14:textId="7A5CD6B2" w:rsidR="00FD5A46" w:rsidRPr="00DD542B" w:rsidRDefault="00F83022" w:rsidP="004232D8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ma być w dwóch wersjach językowych (polska, angielska).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9993" w14:textId="1C86A94E" w:rsidR="00FD5A46" w:rsidRPr="00DD542B" w:rsidRDefault="00F83022" w:rsidP="004232D8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FD5A46" w:rsidRPr="00DD542B" w14:paraId="3E2EC840" w14:textId="7777777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A646D" w14:textId="77777777" w:rsidR="00FD5A46" w:rsidRPr="00DD542B" w:rsidRDefault="00FD5A46" w:rsidP="004232D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323" w14:textId="37B22247" w:rsidR="00FD5A46" w:rsidRPr="00DD542B" w:rsidRDefault="00F83022" w:rsidP="004232D8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Przygotowanie Web Serwisu do integracji z systemem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ProAkademia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B1E0" w14:textId="5BB42DAB" w:rsidR="00FD5A46" w:rsidRPr="00DD542B" w:rsidRDefault="00F83022" w:rsidP="004232D8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F222D7" w:rsidRPr="00DD542B" w14:paraId="265A57BB" w14:textId="3715AE9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69FA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B994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być w pełni responsywny - wyświetlane elementy dostosowują się do urządzenia używanego przez użytkownika, który może zarejestrować się z wykorzystaniem komputera,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smartfona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, tabletu itp.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843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653A55EB" w14:textId="4FC4C146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4693D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2DDD" w14:textId="56B5F2BC" w:rsidR="002E6960" w:rsidRPr="00DD542B" w:rsidRDefault="005D3A38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</w:t>
            </w:r>
            <w:r w:rsidRPr="00DD542B">
              <w:rPr>
                <w:rFonts w:ascii="Arial" w:hAnsi="Arial" w:cs="Arial"/>
                <w:sz w:val="19"/>
                <w:szCs w:val="19"/>
                <w:lang w:val="x-none"/>
              </w:rPr>
              <w:t xml:space="preserve"> e-learningow</w:t>
            </w:r>
            <w:r w:rsidRPr="00DD542B">
              <w:rPr>
                <w:rFonts w:ascii="Arial" w:hAnsi="Arial" w:cs="Arial"/>
                <w:sz w:val="19"/>
                <w:szCs w:val="19"/>
              </w:rPr>
              <w:t>y ma być o</w:t>
            </w:r>
            <w:r w:rsidR="002E6960" w:rsidRPr="00DD542B">
              <w:rPr>
                <w:rFonts w:ascii="Arial" w:hAnsi="Arial" w:cs="Arial"/>
                <w:sz w:val="19"/>
                <w:szCs w:val="19"/>
                <w:lang w:val="x-none"/>
              </w:rPr>
              <w:t>sadz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ony </w:t>
            </w:r>
            <w:r w:rsidR="002E6960" w:rsidRPr="00DD542B">
              <w:rPr>
                <w:rFonts w:ascii="Arial" w:hAnsi="Arial" w:cs="Arial"/>
                <w:sz w:val="19"/>
                <w:szCs w:val="19"/>
                <w:lang w:val="x-none"/>
              </w:rPr>
              <w:t xml:space="preserve">na serwerze Zamawiającego </w:t>
            </w:r>
            <w:r w:rsidRPr="00DD542B">
              <w:rPr>
                <w:rFonts w:ascii="Arial" w:hAnsi="Arial" w:cs="Arial"/>
                <w:sz w:val="19"/>
                <w:szCs w:val="19"/>
              </w:rPr>
              <w:t>(</w:t>
            </w:r>
            <w:r w:rsidR="002E6960" w:rsidRPr="00DD542B">
              <w:rPr>
                <w:rFonts w:ascii="Arial" w:hAnsi="Arial" w:cs="Arial"/>
                <w:sz w:val="19"/>
                <w:szCs w:val="19"/>
                <w:lang w:val="x-none"/>
              </w:rPr>
              <w:t xml:space="preserve">Zamawiający zapewni subdomenę na potrzeby funkcjonowania </w:t>
            </w:r>
            <w:r w:rsidR="002E6960" w:rsidRPr="00DD542B">
              <w:rPr>
                <w:rFonts w:ascii="Arial" w:hAnsi="Arial" w:cs="Arial"/>
                <w:sz w:val="19"/>
                <w:szCs w:val="19"/>
              </w:rPr>
              <w:t>systemu</w:t>
            </w:r>
            <w:r w:rsidRPr="00DD542B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7997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1025DE35" w14:textId="4D40638E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F0206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5801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się poprawnie uruchamiać i płynnie działać na następujących przeglądarkach internetowych: Internet Explorer 11 i późniejsze, Mozilla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Firefox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 50 i późniejsze, Google Chrome 60 i późniejsze, Opera 50 i późniejsze, Safari 20 i późniejsze, Microsoft Edge przy czym uruchomienie szkolenia nie powinno wymagać instalowania na stacjach roboczych żadnych apletów i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pluginów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 (w tym Java) lub innych uzgodnionych z Zamawiającym. Zamawiający nie dopuszcza możliwości wyskakiwania pop-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up’ów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64A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2E210E1" w14:textId="0E370326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63182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x-none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0106" w14:textId="547FCE40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Materiały dostępne w systemie mogą przybierać dowolną formę multimedialną, na jaką pozwalają technologie internetowe: tekst, grafika, obrazy, wideo, pytania testowe, ćwiczenia interaktywne, pliki do pobrania. W ramach lekcji materiał edukacyjny </w:t>
            </w:r>
            <w:r w:rsidR="00157FD6" w:rsidRPr="00DD542B">
              <w:rPr>
                <w:rFonts w:ascii="Arial" w:hAnsi="Arial" w:cs="Arial"/>
                <w:sz w:val="19"/>
                <w:szCs w:val="19"/>
              </w:rPr>
              <w:t xml:space="preserve">ma być </w:t>
            </w:r>
            <w:r w:rsidRPr="00DD542B">
              <w:rPr>
                <w:rFonts w:ascii="Arial" w:hAnsi="Arial" w:cs="Arial"/>
                <w:sz w:val="19"/>
                <w:szCs w:val="19"/>
              </w:rPr>
              <w:t>dzielony jest na slajdy ułatwiające przyswajanie wiedzy.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38C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44E3152" w14:textId="304389A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E6F7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0483" w14:textId="739EF511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tworzenie i redagowanie kursów. Administrator systemu musi mieć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możliwość definiowania całej struktury kursu poprzez tworzenie odpowiednich elementów: </w:t>
            </w:r>
          </w:p>
          <w:p w14:paraId="5C17F3EC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Lekcja,</w:t>
            </w:r>
          </w:p>
          <w:p w14:paraId="1DF598E0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Test,</w:t>
            </w:r>
          </w:p>
          <w:p w14:paraId="71F691AE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Ankieta,</w:t>
            </w:r>
          </w:p>
          <w:p w14:paraId="1B3FA4EB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Elementy SCORM, </w:t>
            </w:r>
          </w:p>
          <w:p w14:paraId="73A683A4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Pliki do pobrania,</w:t>
            </w:r>
          </w:p>
          <w:p w14:paraId="5615143A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Strona opisowa,</w:t>
            </w:r>
          </w:p>
          <w:p w14:paraId="01B5D369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Częste pytania(FAQ)</w:t>
            </w:r>
          </w:p>
          <w:p w14:paraId="377C0A8F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Aktualności,</w:t>
            </w:r>
          </w:p>
          <w:p w14:paraId="2CADD842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Czat.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806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8DBE431" w14:textId="0D48D52E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6EC5B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4987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podczas tworzenia kursu musi umożliwiać zdefiniowanie:</w:t>
            </w:r>
          </w:p>
          <w:p w14:paraId="071FC485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lastRenderedPageBreak/>
              <w:t>Dla jakich grup dany kurs ma być dostępny,</w:t>
            </w:r>
          </w:p>
          <w:p w14:paraId="68C2DB2F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Zarządzanie elementami kursu,</w:t>
            </w:r>
          </w:p>
          <w:p w14:paraId="165F951C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ilości dni przez jakie kurs będzie dostępny,</w:t>
            </w:r>
          </w:p>
          <w:p w14:paraId="6BE81063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Daty rozpoczęcia i zakończenia kursu,</w:t>
            </w:r>
          </w:p>
          <w:p w14:paraId="40C98F2A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Ustawieniu wag dla poszczególnych elementów kursu,</w:t>
            </w:r>
          </w:p>
          <w:p w14:paraId="0F861900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Harmonogramu powiadomień,</w:t>
            </w:r>
          </w:p>
          <w:p w14:paraId="2679C734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Czy po zakończeniu szkolenia będzie można wygenerować certyfikat.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5A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2B5EF95" w14:textId="45A99B46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B4B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B947" w14:textId="7FC693CE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Lekcje definiowane w systemie powinny być slajdami instr</w:t>
            </w:r>
            <w:r w:rsidR="00FD5A46" w:rsidRPr="00DD542B">
              <w:rPr>
                <w:rFonts w:ascii="Arial" w:hAnsi="Arial" w:cs="Arial"/>
                <w:sz w:val="19"/>
                <w:szCs w:val="19"/>
              </w:rPr>
              <w:t>uktaż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owymi z treścią, z którymi zapoznaje się użytkownik. Użytkownik tworząc kurs określa krótkie wprowadzenie oraz tworzy poszczególne slajdy podając: tytuł zagadnienia, treść, dodanie zdjęcia, filmu wideo, ćwiczenie do zrealizowania. Administrator musi mieć możliwość zdefiniowania, którą lekcję w kursie można opublikować/od publikować oraz jaki element lekcji z edytować nawet podczas opublikowanego kursu. Lekcja musi posiadać możliwość konfiguracji w zakresie: </w:t>
            </w:r>
          </w:p>
          <w:p w14:paraId="3E4D9D81" w14:textId="77777777" w:rsidR="002E6960" w:rsidRPr="00DD542B" w:rsidRDefault="002E6960" w:rsidP="00B6012E">
            <w:pPr>
              <w:pStyle w:val="Bezodstpw"/>
              <w:numPr>
                <w:ilvl w:val="0"/>
                <w:numId w:val="1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Ograniczenia czasu pobytu na slajdzie(wprowadzenie minimalnej wartości jaką student będzie musiał spędzić na slajdzie),</w:t>
            </w:r>
          </w:p>
          <w:p w14:paraId="42A026FE" w14:textId="77777777" w:rsidR="002E6960" w:rsidRPr="00DD542B" w:rsidRDefault="002E6960" w:rsidP="00B6012E">
            <w:pPr>
              <w:pStyle w:val="Bezodstpw"/>
              <w:numPr>
                <w:ilvl w:val="0"/>
                <w:numId w:val="1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Czy pokazywać poprawne odpowiedzi w czasie trwania lekcji(dla ćwiczeń),</w:t>
            </w:r>
          </w:p>
          <w:p w14:paraId="1504C2E8" w14:textId="77777777" w:rsidR="002E6960" w:rsidRPr="00DD542B" w:rsidRDefault="002E6960" w:rsidP="00B6012E">
            <w:pPr>
              <w:pStyle w:val="Bezodstpw"/>
              <w:numPr>
                <w:ilvl w:val="0"/>
                <w:numId w:val="1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Czy pokazywać poprawne odpowiedzi na zakończenie lekcji(dla ćwiczeń).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60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3DE4E61" w14:textId="75A5B2CD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514E6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9970" w14:textId="29CBAFEC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umożliwiać określenie wymogu zaliczenia lekcji – w takim wypadku użytkownik musi przeglądnąć wszystkie strony zawarte w lekcji.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7C6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9FADC89" w14:textId="74D366F2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1C045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F987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Slajdy instruktażowe z których budować możemy lekcje poza treścią zawierać mogą ćwiczenia tj.:</w:t>
            </w:r>
          </w:p>
          <w:p w14:paraId="7B16573A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Dopasowywanie słów do kategorii(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drag&amp;drop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),</w:t>
            </w:r>
          </w:p>
          <w:p w14:paraId="231D4C33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Dopasowywanie słów do zdjęć(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drag&amp;drop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), </w:t>
            </w:r>
          </w:p>
          <w:p w14:paraId="36010B62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Prawda/fałsz,</w:t>
            </w:r>
          </w:p>
          <w:p w14:paraId="611E73AF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Zaznaczanie elementu na obrazku,</w:t>
            </w:r>
          </w:p>
          <w:p w14:paraId="6848EC8B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Pytanie otwarte,</w:t>
            </w:r>
          </w:p>
          <w:p w14:paraId="50A786E2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Zadanie domowe oceniane przez Wykładowcę,</w:t>
            </w:r>
          </w:p>
          <w:p w14:paraId="45EE65A4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Pytanie jednokrotnego/wielokrotnego wyboru. </w:t>
            </w:r>
          </w:p>
          <w:p w14:paraId="65BE20BD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Slajd będzie można wykorzystać w wielu lekcjach(różnych szkoleniach).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108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0722457F" w14:textId="2FC8B822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B407F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21FA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import pliku PDF, który automatycznie konwertowany jest na slajdy w platformie.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D4E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D51A1CD" w14:textId="150721B8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0CC2A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357D" w14:textId="62558496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zdefiniowanie dowolnej ilości testów dla kursu, a same testy mogą zawierać dowolną ilość pytań.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5527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5F1A90CD" w14:textId="5AC093AE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90173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79AA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dla testu definiowane następujących danych :</w:t>
            </w:r>
          </w:p>
          <w:p w14:paraId="5A3D1CEA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Nazwę testu,</w:t>
            </w:r>
          </w:p>
          <w:p w14:paraId="758B12A6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daty rozpoczęcia/zakończenia testu,</w:t>
            </w:r>
          </w:p>
          <w:p w14:paraId="73575BBE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czy test ma być obowiązkowy do zaliczenia,</w:t>
            </w:r>
          </w:p>
          <w:p w14:paraId="79678886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progu zdawalności testu,</w:t>
            </w:r>
          </w:p>
          <w:p w14:paraId="13ED6A4E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czasu trwania testu,</w:t>
            </w:r>
          </w:p>
          <w:p w14:paraId="1613DBED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liczby podejść/prób do testu,</w:t>
            </w:r>
          </w:p>
          <w:p w14:paraId="12E8BF4F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maksymalnego czasu dostępu do testu,</w:t>
            </w:r>
          </w:p>
          <w:p w14:paraId="05FFF39F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czy pytania mają się losować dynamicznie z wyznaczonej puli,</w:t>
            </w:r>
          </w:p>
          <w:p w14:paraId="4731DDE6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Możliwość dołączenie obrazka lub pliku audio w pytaniu.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643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54E39C7C" w14:textId="5C882C75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1F6EB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652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definiowanie następujących rodzajów pytań w teście:</w:t>
            </w:r>
          </w:p>
          <w:p w14:paraId="51680D9E" w14:textId="77777777" w:rsidR="002E6960" w:rsidRPr="00DD542B" w:rsidRDefault="002E6960" w:rsidP="00B6012E">
            <w:pPr>
              <w:pStyle w:val="Bezodstpw"/>
              <w:numPr>
                <w:ilvl w:val="0"/>
                <w:numId w:val="13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Kilka prawidłowych odpowiedzi,</w:t>
            </w:r>
          </w:p>
          <w:p w14:paraId="1FDF4EED" w14:textId="77777777" w:rsidR="002E6960" w:rsidRPr="00DD542B" w:rsidRDefault="002E6960" w:rsidP="00B6012E">
            <w:pPr>
              <w:pStyle w:val="Bezodstpw"/>
              <w:numPr>
                <w:ilvl w:val="0"/>
                <w:numId w:val="13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Jedna prawidłowa odpowiedz.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C76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69B52FD2" w14:textId="7F99B3A6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71857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C89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umożliwić zaznaczenie wskazanych pytań jako wymaganych.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004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5EC77A4" w14:textId="4BD7C4E8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87323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FC79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informować użytkownika o wyniku, jaki uzyskał. Użytkownik musi mieć możliwość sprawdzenia odpowiedzi do testu:</w:t>
            </w:r>
          </w:p>
          <w:p w14:paraId="3793AA57" w14:textId="77777777" w:rsidR="002E6960" w:rsidRPr="00DD542B" w:rsidRDefault="002E6960" w:rsidP="00B6012E">
            <w:pPr>
              <w:pStyle w:val="Bezodstpw"/>
              <w:numPr>
                <w:ilvl w:val="0"/>
                <w:numId w:val="14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Na czerwono oznaczone odpowiedzi, które nie są poprawne,</w:t>
            </w:r>
          </w:p>
          <w:p w14:paraId="36FA932A" w14:textId="77777777" w:rsidR="002E6960" w:rsidRPr="00DD542B" w:rsidRDefault="002E6960" w:rsidP="00B6012E">
            <w:pPr>
              <w:pStyle w:val="Bezodstpw"/>
              <w:numPr>
                <w:ilvl w:val="0"/>
                <w:numId w:val="14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Na zielono odpowiedzi, które udzielił prawidłowo,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EC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178F8BC" w14:textId="206D66C1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6B01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155A" w14:textId="0BB47763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projektowanie nawet bardzo skomplikowanego formularza. Wyniki ankiety muszą być gromadzone w bazie, a administrator posiadać będzie dostęp do wszystkich wpisów oraz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możliwość eksportu danych do pliku .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csv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, a także eksportu załączonych do ankiety plików.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D2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5C56D20" w14:textId="7FC97514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B125F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AB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definiowanie następujących elementów w formularzu:</w:t>
            </w:r>
          </w:p>
          <w:p w14:paraId="259D1C86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Pole tekstowe,</w:t>
            </w:r>
          </w:p>
          <w:p w14:paraId="175BFA74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Pole opisowe,</w:t>
            </w:r>
          </w:p>
          <w:p w14:paraId="3EA3E957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Pole wyboru,</w:t>
            </w:r>
          </w:p>
          <w:p w14:paraId="313B8719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Lista wyboru,</w:t>
            </w:r>
          </w:p>
          <w:p w14:paraId="53BA916A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Wielokrotny wybór,</w:t>
            </w:r>
          </w:p>
          <w:p w14:paraId="3769665A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Tabela ocen, </w:t>
            </w:r>
          </w:p>
          <w:p w14:paraId="6188522D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Załącznik.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766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6D36423" w14:textId="29FA7D11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84A3A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7899" w14:textId="40938E21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mieć możliwość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zaimportowania gotowych kursów w standardzie SCORM 1.2 i SCORM 2004.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624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D35E923" w14:textId="5C04490F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59BE9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039A" w14:textId="4CF0244B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Funkcjonalność </w:t>
            </w:r>
            <w:r w:rsidR="004F0743" w:rsidRPr="00DD542B">
              <w:rPr>
                <w:rFonts w:ascii="Arial" w:hAnsi="Arial" w:cs="Arial"/>
                <w:sz w:val="19"/>
                <w:szCs w:val="19"/>
              </w:rPr>
              <w:t>‘</w:t>
            </w:r>
            <w:r w:rsidRPr="00DD542B">
              <w:rPr>
                <w:rFonts w:ascii="Arial" w:hAnsi="Arial" w:cs="Arial"/>
                <w:sz w:val="19"/>
                <w:szCs w:val="19"/>
              </w:rPr>
              <w:t>częstych pytań(FAQ)</w:t>
            </w:r>
            <w:r w:rsidR="004F0743" w:rsidRPr="00DD542B">
              <w:rPr>
                <w:rFonts w:ascii="Arial" w:hAnsi="Arial" w:cs="Arial"/>
                <w:sz w:val="19"/>
                <w:szCs w:val="19"/>
              </w:rPr>
              <w:t>’ musi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pozwol</w:t>
            </w:r>
            <w:r w:rsidR="004F0743" w:rsidRPr="00DD542B">
              <w:rPr>
                <w:rFonts w:ascii="Arial" w:hAnsi="Arial" w:cs="Arial"/>
                <w:sz w:val="19"/>
                <w:szCs w:val="19"/>
              </w:rPr>
              <w:t>a</w:t>
            </w:r>
            <w:r w:rsidRPr="00DD542B">
              <w:rPr>
                <w:rFonts w:ascii="Arial" w:hAnsi="Arial" w:cs="Arial"/>
                <w:sz w:val="19"/>
                <w:szCs w:val="19"/>
              </w:rPr>
              <w:t>ć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 na przedstawienie studentom odpowiedzi na standardowe pytania. Studenci za pomocą prostego formularz</w:t>
            </w:r>
            <w:r w:rsidR="008B501E" w:rsidRPr="00DD542B">
              <w:rPr>
                <w:rFonts w:ascii="Arial" w:hAnsi="Arial" w:cs="Arial"/>
                <w:sz w:val="19"/>
                <w:szCs w:val="19"/>
              </w:rPr>
              <w:t>a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 będą mogli zadawać pytania, następnie administrator będzie mógł stworzyć listę pytań i odpowiedzi.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75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08A3C0B5" w14:textId="114C635D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DB46B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1209" w14:textId="04739821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Funkcjonalność </w:t>
            </w:r>
            <w:r w:rsidR="004F0743" w:rsidRPr="00DD542B">
              <w:rPr>
                <w:rFonts w:ascii="Arial" w:hAnsi="Arial" w:cs="Arial"/>
                <w:sz w:val="19"/>
                <w:szCs w:val="19"/>
              </w:rPr>
              <w:t>‘</w:t>
            </w:r>
            <w:r w:rsidRPr="00DD542B">
              <w:rPr>
                <w:rFonts w:ascii="Arial" w:hAnsi="Arial" w:cs="Arial"/>
                <w:sz w:val="19"/>
                <w:szCs w:val="19"/>
              </w:rPr>
              <w:t>aktualność</w:t>
            </w:r>
            <w:r w:rsidR="004F0743" w:rsidRPr="00DD542B">
              <w:rPr>
                <w:rFonts w:ascii="Arial" w:hAnsi="Arial" w:cs="Arial"/>
                <w:sz w:val="19"/>
                <w:szCs w:val="19"/>
              </w:rPr>
              <w:t>’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 powinna pozwolić na publikacje informacji o szkoleniu.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E75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980D6E1" w14:textId="3FA7C6C5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4A6A4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8E9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generowanie certyfikatów w systemie dla wybranych kursów e-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learning’u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C5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0E74765" w14:textId="555B2243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05845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236F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konfigurację wyglądu certyfikatu do wzoru Uczelni na etapie wdrożenia.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11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F39B717" w14:textId="05B89BCC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AC103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955" w14:textId="27A45426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generować spersonalizowane certyfikaty (na ustalonym wzorze) prezentując dane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08C4A22C" w14:textId="77777777" w:rsidR="002E6960" w:rsidRPr="00DD542B" w:rsidRDefault="002E6960" w:rsidP="00B6012E">
            <w:pPr>
              <w:pStyle w:val="Bezodstpw"/>
              <w:numPr>
                <w:ilvl w:val="0"/>
                <w:numId w:val="16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Dane osobowe kursanta,</w:t>
            </w:r>
          </w:p>
          <w:p w14:paraId="7A8E1F9D" w14:textId="77777777" w:rsidR="002E6960" w:rsidRPr="00DD542B" w:rsidRDefault="002E6960" w:rsidP="00B6012E">
            <w:pPr>
              <w:pStyle w:val="Bezodstpw"/>
              <w:numPr>
                <w:ilvl w:val="0"/>
                <w:numId w:val="16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Opis i tytuł kursu,</w:t>
            </w:r>
          </w:p>
          <w:p w14:paraId="395FBBA1" w14:textId="77777777" w:rsidR="002E6960" w:rsidRPr="00DD542B" w:rsidRDefault="002E6960" w:rsidP="00B6012E">
            <w:pPr>
              <w:pStyle w:val="Bezodstpw"/>
              <w:numPr>
                <w:ilvl w:val="0"/>
                <w:numId w:val="16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Daty dot. kursu,</w:t>
            </w:r>
          </w:p>
          <w:p w14:paraId="28ADD10D" w14:textId="77777777" w:rsidR="002E6960" w:rsidRPr="00DD542B" w:rsidRDefault="002E6960" w:rsidP="00B6012E">
            <w:pPr>
              <w:pStyle w:val="Bezodstpw"/>
              <w:numPr>
                <w:ilvl w:val="0"/>
                <w:numId w:val="16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Wynik kursu.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17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049C0797" w14:textId="53015598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1BF4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E88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umożliwiać tworzenie harmonogramu powiadomień dla wybranych kursów. Wymagane typy powiadomień: </w:t>
            </w:r>
          </w:p>
          <w:p w14:paraId="202004B9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Zbliżająca się data zakończenia szkolenia,</w:t>
            </w:r>
          </w:p>
          <w:p w14:paraId="0761FA16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Zbliżająca się data zakończenia szkolenia dla studentów z kursem niezaliczonym,</w:t>
            </w:r>
          </w:p>
          <w:p w14:paraId="54C3DF67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Przypisanie kursu do grupy w której jest użytkownik,</w:t>
            </w:r>
          </w:p>
          <w:p w14:paraId="795E6235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Akceptacja użytkownika po zapisie na szkolenia,</w:t>
            </w:r>
          </w:p>
          <w:p w14:paraId="34EA8BC2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Powiadomienie dla opiekuna grupy o niezaliczonych szkoleniach,</w:t>
            </w:r>
          </w:p>
          <w:p w14:paraId="250058BC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Powiadomienie po zaliczeniu kursu dla opiekuna grupy,</w:t>
            </w:r>
          </w:p>
          <w:p w14:paraId="1958F42C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Powiadomienie po zaliczeniu kursu dla studenta.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53D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C8BFA45" w14:textId="56932A03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BE9E5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DF5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Tworząc powiadomienie system zapewni możliwość wprowadzania zmiennych tj. imię, nazwisko, nazwa kursu, wynik.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1CF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5795325" w14:textId="60AF718A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D0CB9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DF0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umożliwiać weryfikacje logowań na platformę. Funkcjonalność wyświetlać powinna informacje: </w:t>
            </w:r>
          </w:p>
          <w:p w14:paraId="15514CB6" w14:textId="77777777" w:rsidR="002E6960" w:rsidRPr="00DD542B" w:rsidRDefault="002E6960" w:rsidP="00B6012E">
            <w:pPr>
              <w:pStyle w:val="Bezodstpw"/>
              <w:numPr>
                <w:ilvl w:val="0"/>
                <w:numId w:val="18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login użytkownika,</w:t>
            </w:r>
          </w:p>
          <w:p w14:paraId="6AF894B1" w14:textId="77777777" w:rsidR="002E6960" w:rsidRPr="00DD542B" w:rsidRDefault="002E6960" w:rsidP="00B6012E">
            <w:pPr>
              <w:pStyle w:val="Bezodstpw"/>
              <w:numPr>
                <w:ilvl w:val="0"/>
                <w:numId w:val="18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data logowania,</w:t>
            </w:r>
          </w:p>
          <w:p w14:paraId="5D6D3B71" w14:textId="77777777" w:rsidR="002E6960" w:rsidRPr="00DD542B" w:rsidRDefault="002E6960" w:rsidP="00B6012E">
            <w:pPr>
              <w:pStyle w:val="Bezodstpw"/>
              <w:numPr>
                <w:ilvl w:val="0"/>
                <w:numId w:val="18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ostatnia aktywność, </w:t>
            </w:r>
          </w:p>
          <w:p w14:paraId="428E42AE" w14:textId="77777777" w:rsidR="002E6960" w:rsidRPr="00DD542B" w:rsidRDefault="002E6960" w:rsidP="00B6012E">
            <w:pPr>
              <w:pStyle w:val="Bezodstpw"/>
              <w:numPr>
                <w:ilvl w:val="0"/>
                <w:numId w:val="18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adres IP oraz status logowania(zalogowany/błąd logowania).</w:t>
            </w:r>
          </w:p>
          <w:p w14:paraId="66A0E4E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lastRenderedPageBreak/>
              <w:t>Rejestr wyświetlać powinien listę wykonanych zdarzeń w panelu administracyjnym platformy e-learning z informacją kto dokonywał zmiany.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83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068EC59D" w14:textId="34DDE959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7904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D0FA" w14:textId="2F359051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tworzenie dedykowanego formularz</w:t>
            </w:r>
            <w:r w:rsidR="00FD5A46" w:rsidRPr="00DD542B">
              <w:rPr>
                <w:rFonts w:ascii="Arial" w:hAnsi="Arial" w:cs="Arial"/>
                <w:sz w:val="19"/>
                <w:szCs w:val="19"/>
              </w:rPr>
              <w:t>a rejestracyjnego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 z indywidualnym adresem. Tworząc link do rejestracji będziemy mieć możliwość przypisania grupy użytkowników oraz zarządzanie polami do rejestracji.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1FD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07298DB5" w14:textId="0217EBC5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FD3C1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409" w14:textId="4436D70A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</w:t>
            </w:r>
            <w:r w:rsidR="00761748" w:rsidRPr="00DD542B">
              <w:rPr>
                <w:rFonts w:ascii="Arial" w:hAnsi="Arial" w:cs="Arial"/>
                <w:sz w:val="19"/>
                <w:szCs w:val="19"/>
              </w:rPr>
              <w:t xml:space="preserve">musi </w:t>
            </w:r>
            <w:r w:rsidRPr="00DD542B">
              <w:rPr>
                <w:rFonts w:ascii="Arial" w:hAnsi="Arial" w:cs="Arial"/>
                <w:sz w:val="19"/>
                <w:szCs w:val="19"/>
              </w:rPr>
              <w:t>posiadać możliwość automatycznego wysyłania powiadomień do studenta z informacją o pojawieniu się nowej oceny.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469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9DA50FE" w14:textId="5D30918D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E0376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B43C" w14:textId="4F4901B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rejestrować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postęp studentów a administrator musi mieć podgląd na to w którym miejscu kursu jest. Administrator musi mieć możliwość odblokowania konkretnego testu w kursie.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429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EA9167C" w14:textId="3B0E2EFD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1E908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99B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na raportowanie wyników nauczania w ramach udostępnionych raportów:</w:t>
            </w:r>
          </w:p>
          <w:p w14:paraId="6D560792" w14:textId="14D6DE6C" w:rsidR="002E6960" w:rsidRPr="00DD542B" w:rsidRDefault="00FD5A46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Raport z</w:t>
            </w:r>
            <w:r w:rsidR="002E6960" w:rsidRPr="00DD542B">
              <w:rPr>
                <w:rFonts w:ascii="Arial" w:hAnsi="Arial" w:cs="Arial"/>
                <w:sz w:val="19"/>
                <w:szCs w:val="19"/>
              </w:rPr>
              <w:t xml:space="preserve"> kursu (zbiór wszystkich studentów przypisanych do kursu):</w:t>
            </w:r>
          </w:p>
          <w:p w14:paraId="186D57F0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imię i nazwisko</w:t>
            </w:r>
          </w:p>
          <w:p w14:paraId="35D35B3E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przypisania studenta do kursu</w:t>
            </w:r>
          </w:p>
          <w:p w14:paraId="08603730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grupy/wydziały studenta</w:t>
            </w:r>
          </w:p>
          <w:p w14:paraId="6E31E1DC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numer podejścia</w:t>
            </w:r>
          </w:p>
          <w:p w14:paraId="0AB2A252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status</w:t>
            </w:r>
          </w:p>
          <w:p w14:paraId="0209DEC3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rozpoczęcia</w:t>
            </w:r>
          </w:p>
          <w:p w14:paraId="4FB39071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zakończenia</w:t>
            </w:r>
          </w:p>
          <w:p w14:paraId="36B92256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spędzony czas</w:t>
            </w:r>
          </w:p>
          <w:p w14:paraId="7766FB34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Raport z testu/egzaminu(zbiór studentów przypisanych do testu/egzaminu):</w:t>
            </w:r>
          </w:p>
          <w:p w14:paraId="44C00269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imię i nazwisko</w:t>
            </w:r>
          </w:p>
          <w:p w14:paraId="15294E30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przypisana do kursu</w:t>
            </w:r>
          </w:p>
          <w:p w14:paraId="6CA94B52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nazwa testu/egzaminu</w:t>
            </w:r>
          </w:p>
          <w:p w14:paraId="35BB785C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numer podejścia</w:t>
            </w:r>
          </w:p>
          <w:p w14:paraId="740526BA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status</w:t>
            </w:r>
          </w:p>
          <w:p w14:paraId="04ABAE73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wynik</w:t>
            </w:r>
          </w:p>
          <w:p w14:paraId="49503570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rozpoczęcia</w:t>
            </w:r>
          </w:p>
          <w:p w14:paraId="251EE45A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zakończenia</w:t>
            </w:r>
          </w:p>
          <w:p w14:paraId="2D2B224B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spędzony czas na teście/egzaminie</w:t>
            </w:r>
          </w:p>
          <w:p w14:paraId="6ACF69AA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odpowiedzi studenta</w:t>
            </w:r>
          </w:p>
          <w:p w14:paraId="32159778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Raport dla grupy(zbiór studentów przypisanych do wybranej grupy). Przed wygenerowaniem raportu system umożliwi filtrowanie po statusach, dacie zakończenia. </w:t>
            </w:r>
          </w:p>
          <w:p w14:paraId="0160A20D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imię i nazwisko</w:t>
            </w:r>
          </w:p>
          <w:p w14:paraId="73357CD3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przypisania studenta do kursu</w:t>
            </w:r>
          </w:p>
          <w:p w14:paraId="66029C05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e-mail</w:t>
            </w:r>
          </w:p>
          <w:p w14:paraId="0D284A74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urodzenia</w:t>
            </w:r>
          </w:p>
          <w:p w14:paraId="5DBD076D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miejsce urodzenia </w:t>
            </w:r>
          </w:p>
          <w:p w14:paraId="37D2BEC9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status</w:t>
            </w:r>
          </w:p>
          <w:p w14:paraId="2AEDE4DC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ocena z kursu</w:t>
            </w:r>
          </w:p>
          <w:p w14:paraId="03719C79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rozpoczęcia</w:t>
            </w:r>
          </w:p>
          <w:p w14:paraId="388C8B8D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zakończenia</w:t>
            </w:r>
          </w:p>
          <w:p w14:paraId="02D25F8B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spędzony czas na kursie</w:t>
            </w:r>
          </w:p>
          <w:p w14:paraId="5BA7F744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liczba logować w ostatnim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tyg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mies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/roku</w:t>
            </w:r>
          </w:p>
          <w:p w14:paraId="55C5C625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Raport dla wielu grup(zbiór użytkowników przypisanych do wielu grup). Przed wygenerowaniem raportu system umożliwi filtrowanie po dacie zakończenia, statusie.</w:t>
            </w:r>
          </w:p>
          <w:p w14:paraId="1F4F4D23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imię i nazwisko</w:t>
            </w:r>
          </w:p>
          <w:p w14:paraId="404F0D6F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e-mail</w:t>
            </w:r>
          </w:p>
          <w:p w14:paraId="33C32D5F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lastRenderedPageBreak/>
              <w:t>- data urodzenia</w:t>
            </w:r>
          </w:p>
          <w:p w14:paraId="61B06B61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miejsce urodzenia </w:t>
            </w:r>
          </w:p>
          <w:p w14:paraId="48144839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grupa/y studenta</w:t>
            </w:r>
          </w:p>
          <w:p w14:paraId="4D238055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status</w:t>
            </w:r>
          </w:p>
          <w:p w14:paraId="65FF1D9C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ocena z kursu</w:t>
            </w:r>
          </w:p>
          <w:p w14:paraId="071FD69F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rozpoczęcia</w:t>
            </w:r>
          </w:p>
          <w:p w14:paraId="6B794948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zakończenia</w:t>
            </w:r>
          </w:p>
          <w:p w14:paraId="26FD3FDA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ostatniego logowania</w:t>
            </w:r>
          </w:p>
          <w:p w14:paraId="5C8748DD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Raport z przedmiotu(zbiór studentów przypisanych do przedmiotu). </w:t>
            </w:r>
          </w:p>
          <w:p w14:paraId="4D0328BE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imię i nazwisko</w:t>
            </w:r>
          </w:p>
          <w:p w14:paraId="0D3ECE6E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nazwa przedmiotu </w:t>
            </w:r>
          </w:p>
          <w:p w14:paraId="3D81F76D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status przedmiotu</w:t>
            </w:r>
          </w:p>
          <w:p w14:paraId="3DFDE38B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nazwa grupy z systemu dziekanatowego</w:t>
            </w:r>
          </w:p>
          <w:p w14:paraId="500F2842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wyniki z testów/egzaminów w danych przedmiocie</w:t>
            </w:r>
          </w:p>
          <w:p w14:paraId="708840DE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daty rozpoczęcia i zakończenia poszczególnych testów</w:t>
            </w:r>
          </w:p>
          <w:p w14:paraId="362D7D22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czas spędzony na przedmiocie</w:t>
            </w:r>
          </w:p>
          <w:p w14:paraId="0A265E31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Raport z zadań otwartych (zbiór studentów przypisanych do testów/egzaminów)</w:t>
            </w:r>
          </w:p>
          <w:p w14:paraId="7CF8334C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imię i nazwisko </w:t>
            </w:r>
          </w:p>
          <w:p w14:paraId="58D4DEF9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nazwa testu/egzaminu w przedmiocie </w:t>
            </w:r>
          </w:p>
          <w:p w14:paraId="797AD3BD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wynik </w:t>
            </w:r>
          </w:p>
          <w:p w14:paraId="7819FF54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ocena </w:t>
            </w:r>
          </w:p>
          <w:p w14:paraId="18653B85" w14:textId="5A17A223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data rozpoczęcia </w:t>
            </w:r>
            <w:r w:rsidR="00D271B8" w:rsidRPr="00DD542B">
              <w:rPr>
                <w:rFonts w:ascii="Arial" w:hAnsi="Arial" w:cs="Arial"/>
                <w:sz w:val="19"/>
                <w:szCs w:val="19"/>
              </w:rPr>
              <w:t>–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 zakończenia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6E7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A97B6B8" w14:textId="2BF27FF4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08397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0B1A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filtrowanie użytkowników obszaru e-learningu np. po szkoleniu, statusie, dacie ostatniego logowania, grupie.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F2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802DD84" w14:textId="176B4DBC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9754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23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umożliwiać wykonywanie działań na użytkownikach: </w:t>
            </w:r>
          </w:p>
          <w:p w14:paraId="7CDC568B" w14:textId="77777777" w:rsidR="002E6960" w:rsidRPr="00DD542B" w:rsidRDefault="002E6960" w:rsidP="00B6012E">
            <w:pPr>
              <w:pStyle w:val="Bezodstpw"/>
              <w:numPr>
                <w:ilvl w:val="0"/>
                <w:numId w:val="1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Przypisanie do grupy użytkowników,</w:t>
            </w:r>
          </w:p>
          <w:p w14:paraId="2BF10F07" w14:textId="4E7A9E47" w:rsidR="002E6960" w:rsidRPr="00DD542B" w:rsidRDefault="002E6960" w:rsidP="00B6012E">
            <w:pPr>
              <w:pStyle w:val="Bezodstpw"/>
              <w:numPr>
                <w:ilvl w:val="0"/>
                <w:numId w:val="1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Eksport użytkowników do pliku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csv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59DA552F" w14:textId="77777777" w:rsidR="002E6960" w:rsidRPr="00DD542B" w:rsidRDefault="002E6960" w:rsidP="00B6012E">
            <w:pPr>
              <w:pStyle w:val="Bezodstpw"/>
              <w:numPr>
                <w:ilvl w:val="0"/>
                <w:numId w:val="1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Blokowanie użytkowników.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BB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6F9E990A" w14:textId="1B0D34E2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8EAF2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FF29" w14:textId="68C94E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pozwalać na import użytkowników z pliku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r w:rsidRPr="00DD542B">
              <w:rPr>
                <w:rFonts w:ascii="Arial" w:hAnsi="Arial" w:cs="Arial"/>
                <w:sz w:val="19"/>
                <w:szCs w:val="19"/>
              </w:rPr>
              <w:t>xls z automatycznym pisaniem do wybranych grup. System musi weryfikować konflikty istniejących już użytkowników w systemie.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4A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1206AC7F" w14:textId="31FE6AC5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209F9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5A5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  <w:lang w:val="x-none"/>
              </w:rPr>
            </w:pPr>
            <w:r w:rsidRPr="00DD542B">
              <w:rPr>
                <w:rFonts w:ascii="Arial" w:hAnsi="Arial" w:cs="Arial"/>
                <w:sz w:val="19"/>
                <w:szCs w:val="19"/>
                <w:lang w:val="x-none"/>
              </w:rPr>
              <w:t>Tworzenie list obecności z uczestnictwa w kursie.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AB5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  <w:lang w:val="x-none"/>
              </w:rPr>
            </w:pPr>
          </w:p>
        </w:tc>
      </w:tr>
      <w:tr w:rsidR="00F222D7" w:rsidRPr="00DD542B" w14:paraId="70CD0434" w14:textId="6B372BA3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43A5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x-none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CF0E" w14:textId="74D9F643" w:rsidR="002E6960" w:rsidRPr="00DD542B" w:rsidRDefault="002E6960" w:rsidP="009479D3">
            <w:pPr>
              <w:pStyle w:val="Bezodstpw"/>
              <w:tabs>
                <w:tab w:val="left" w:pos="1560"/>
              </w:tabs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Dodawanie załączników w formacie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pdf,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doc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jpg,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avi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r w:rsidRPr="00DD542B">
              <w:rPr>
                <w:rFonts w:ascii="Arial" w:hAnsi="Arial" w:cs="Arial"/>
                <w:sz w:val="19"/>
                <w:szCs w:val="19"/>
              </w:rPr>
              <w:t>mp3, z możliwością udostępnienia wybranym uczestnikom kursu lub dla całego kursu.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AA9" w14:textId="77777777" w:rsidR="002E6960" w:rsidRPr="00DD542B" w:rsidRDefault="002E6960" w:rsidP="009479D3">
            <w:pPr>
              <w:pStyle w:val="Bezodstpw"/>
              <w:tabs>
                <w:tab w:val="left" w:pos="1560"/>
              </w:tabs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620225FB" w14:textId="0149F559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740F8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2A28" w14:textId="4072F12E" w:rsidR="002E6960" w:rsidRPr="00DD542B" w:rsidRDefault="004C273E" w:rsidP="00F83022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b</w:t>
            </w:r>
            <w:r w:rsidR="002E6960" w:rsidRPr="00DD542B">
              <w:rPr>
                <w:rFonts w:ascii="Arial" w:hAnsi="Arial" w:cs="Arial"/>
                <w:sz w:val="19"/>
                <w:szCs w:val="19"/>
              </w:rPr>
              <w:t>ieżące</w:t>
            </w:r>
            <w:r w:rsidR="00F83022" w:rsidRPr="00DD542B">
              <w:rPr>
                <w:rFonts w:ascii="Arial" w:hAnsi="Arial" w:cs="Arial"/>
                <w:sz w:val="19"/>
                <w:szCs w:val="19"/>
              </w:rPr>
              <w:t xml:space="preserve"> monitorowanie liczby Studentów</w:t>
            </w:r>
            <w:r w:rsidR="002E6960" w:rsidRPr="00DD542B">
              <w:rPr>
                <w:rFonts w:ascii="Arial" w:hAnsi="Arial" w:cs="Arial"/>
                <w:sz w:val="19"/>
                <w:szCs w:val="19"/>
              </w:rPr>
              <w:t xml:space="preserve"> realizujących materiał online z uwzględnieniem czasu realizacji.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38B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0E05AAA" w14:textId="37D2A56B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80C4B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414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Synchronizacja użytkowników i grup z AD(import struktury: działy/wydziały). System musi umożliwić ustawienie częstotliwości synchronizacji(raz dziennie, ręczne wywołanie).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88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12CA946" w14:textId="2FB90216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315DB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543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Struktura uczelni powinna automatycznie zostać odwzorowana po stronie systemu z możliwością przypisywania odpowiednich kursów oraz przypisania opiekunów/wykładowców.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E2E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683B220" w14:textId="5EC4D941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47E87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E3F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nadawanie wagi na elementy szkoleniowe oraz generowanie dziennika ocen studenta.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87A7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16E3BADB" w14:textId="7493E0DD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54F17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FA8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zapewnić możliwość kopiowania kursów.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E4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34CA946" w14:textId="27C6B379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42FE9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DB02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zawierać musi 4 typy uprawnień:</w:t>
            </w:r>
          </w:p>
          <w:p w14:paraId="63949BA3" w14:textId="77777777" w:rsidR="002E6960" w:rsidRPr="00DD542B" w:rsidRDefault="002E6960" w:rsidP="00B6012E">
            <w:pPr>
              <w:pStyle w:val="Bezodstpw"/>
              <w:numPr>
                <w:ilvl w:val="0"/>
                <w:numId w:val="2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Student – kursy, wyniki, podgląd postępów w zdawaniu,</w:t>
            </w:r>
          </w:p>
          <w:p w14:paraId="5723BA18" w14:textId="291972E3" w:rsidR="002E6960" w:rsidRPr="00DD542B" w:rsidRDefault="002E6960" w:rsidP="00B6012E">
            <w:pPr>
              <w:pStyle w:val="Bezodstpw"/>
              <w:numPr>
                <w:ilvl w:val="0"/>
                <w:numId w:val="2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lastRenderedPageBreak/>
              <w:t>Wykładowca – dostęp do wyników swoich studentów, tworzenie kursów i testów, możliwość dodawania pytań, ocenianie pytań , możliwość podglądu do postępów studentów</w:t>
            </w:r>
          </w:p>
          <w:p w14:paraId="505938CB" w14:textId="73EAF5C6" w:rsidR="00B043AB" w:rsidRPr="00DD542B" w:rsidRDefault="00B043AB" w:rsidP="00B6012E">
            <w:pPr>
              <w:pStyle w:val="Bezodstpw"/>
              <w:numPr>
                <w:ilvl w:val="0"/>
                <w:numId w:val="2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Prowadzący zajęcia – uprawnienia do oceniania prac studentów,</w:t>
            </w:r>
          </w:p>
          <w:p w14:paraId="10A70A8E" w14:textId="77777777" w:rsidR="002E6960" w:rsidRPr="00DD542B" w:rsidRDefault="002E6960" w:rsidP="00B6012E">
            <w:pPr>
              <w:pStyle w:val="Bezodstpw"/>
              <w:numPr>
                <w:ilvl w:val="0"/>
                <w:numId w:val="2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Administrator - zarządzanie całym systemem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E85A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F2ABDD6" w14:textId="04E16B70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6CB67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1AB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zablokuje możliwość logowania dwóch użytkowników na to samo konto oraz w tym samym czasie.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7A4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6C128F5A" w14:textId="6AA61201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183CC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1" w:name="_Hlk25163668"/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06C5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do Wideokonferencji pozwalający prowadzić spotkania online wykładowcy ze studentami.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1FE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  <w:tr w:rsidR="00F222D7" w:rsidRPr="00DD542B" w14:paraId="479CC993" w14:textId="287219E4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25D18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1CB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do Wideokonferencji musi posiadać możliwość:</w:t>
            </w:r>
          </w:p>
          <w:p w14:paraId="337B63E8" w14:textId="77777777" w:rsidR="002E6960" w:rsidRPr="00DD542B" w:rsidRDefault="002E6960" w:rsidP="00B6012E">
            <w:pPr>
              <w:pStyle w:val="Bezodstpw"/>
              <w:numPr>
                <w:ilvl w:val="0"/>
                <w:numId w:val="2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Tworzenia pokoi,</w:t>
            </w:r>
          </w:p>
          <w:p w14:paraId="1FB47833" w14:textId="77777777" w:rsidR="002E6960" w:rsidRPr="00DD542B" w:rsidRDefault="002E6960" w:rsidP="00B6012E">
            <w:pPr>
              <w:pStyle w:val="Bezodstpw"/>
              <w:numPr>
                <w:ilvl w:val="0"/>
                <w:numId w:val="2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Transmisji wideo i dźwięku, </w:t>
            </w:r>
          </w:p>
          <w:p w14:paraId="697409DA" w14:textId="77777777" w:rsidR="002E6960" w:rsidRPr="00DD542B" w:rsidRDefault="002E6960" w:rsidP="00B6012E">
            <w:pPr>
              <w:pStyle w:val="Bezodstpw"/>
              <w:numPr>
                <w:ilvl w:val="0"/>
                <w:numId w:val="2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Udostępniania ekranu Wykładowcy, prezentacji plików w formie pdf,</w:t>
            </w:r>
          </w:p>
          <w:p w14:paraId="23AADB6B" w14:textId="70307DAE" w:rsidR="002E6960" w:rsidRPr="00DD542B" w:rsidRDefault="002E6960" w:rsidP="00B6012E">
            <w:pPr>
              <w:pStyle w:val="Bezodstpw"/>
              <w:numPr>
                <w:ilvl w:val="0"/>
                <w:numId w:val="2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Rozmowy z uczestnikami spotkania</w:t>
            </w:r>
            <w:r w:rsidR="00DC281F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(czat),</w:t>
            </w:r>
          </w:p>
          <w:p w14:paraId="6CB06EEF" w14:textId="77777777" w:rsidR="002E6960" w:rsidRPr="00DD542B" w:rsidRDefault="002E6960" w:rsidP="00B6012E">
            <w:pPr>
              <w:pStyle w:val="Bezodstpw"/>
              <w:numPr>
                <w:ilvl w:val="0"/>
                <w:numId w:val="2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Tworzenie ankiet.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7A5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08DB8CD" w14:textId="77777777" w:rsidR="009B6800" w:rsidRPr="00DD542B" w:rsidRDefault="009B6800">
      <w:pPr>
        <w:rPr>
          <w:rFonts w:ascii="Arial" w:hAnsi="Arial" w:cs="Arial"/>
          <w:i/>
          <w:color w:val="auto"/>
        </w:rPr>
      </w:pPr>
      <w:r w:rsidRPr="00DD542B">
        <w:rPr>
          <w:rFonts w:ascii="Arial" w:hAnsi="Arial" w:cs="Arial"/>
          <w:i/>
          <w:color w:val="auto"/>
        </w:rPr>
        <w:br w:type="page"/>
      </w:r>
    </w:p>
    <w:p w14:paraId="3F2BBFC6" w14:textId="1E818EF6" w:rsidR="00252509" w:rsidRPr="00DD542B" w:rsidRDefault="00252509" w:rsidP="00252509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lastRenderedPageBreak/>
        <w:t xml:space="preserve">ZAŁĄCZNIK </w:t>
      </w:r>
      <w:r w:rsidR="004E2218" w:rsidRPr="00DD542B">
        <w:rPr>
          <w:rFonts w:ascii="Arial" w:hAnsi="Arial" w:cs="Arial"/>
          <w:b/>
          <w:color w:val="auto"/>
        </w:rPr>
        <w:t>6</w:t>
      </w:r>
      <w:r w:rsidRPr="00DD542B">
        <w:rPr>
          <w:rFonts w:ascii="Arial" w:hAnsi="Arial" w:cs="Arial"/>
          <w:b/>
          <w:color w:val="auto"/>
        </w:rPr>
        <w:t xml:space="preserve"> DO ZAPYTANIA OFERTOWEGO </w:t>
      </w:r>
      <w:r w:rsidR="00B63E9B">
        <w:rPr>
          <w:rFonts w:ascii="Arial" w:hAnsi="Arial" w:cs="Arial"/>
          <w:b/>
          <w:color w:val="auto"/>
        </w:rPr>
        <w:t xml:space="preserve">nr </w:t>
      </w:r>
      <w:r w:rsidR="00ED53C3">
        <w:rPr>
          <w:rFonts w:ascii="Arial" w:hAnsi="Arial" w:cs="Arial"/>
          <w:b/>
          <w:color w:val="auto"/>
        </w:rPr>
        <w:t>3</w:t>
      </w:r>
      <w:r w:rsidR="00B63E9B" w:rsidRPr="00DD542B">
        <w:rPr>
          <w:rFonts w:ascii="Arial" w:hAnsi="Arial" w:cs="Arial"/>
          <w:b/>
          <w:color w:val="auto"/>
        </w:rPr>
        <w:t>/</w:t>
      </w:r>
      <w:r w:rsidR="00B63E9B">
        <w:rPr>
          <w:rFonts w:ascii="Arial" w:hAnsi="Arial" w:cs="Arial"/>
          <w:b/>
          <w:color w:val="auto"/>
        </w:rPr>
        <w:t>02</w:t>
      </w:r>
      <w:r w:rsidR="00B63E9B" w:rsidRPr="00DD542B">
        <w:rPr>
          <w:rFonts w:ascii="Arial" w:hAnsi="Arial" w:cs="Arial"/>
          <w:b/>
          <w:color w:val="auto"/>
        </w:rPr>
        <w:t>/20</w:t>
      </w:r>
      <w:r w:rsidR="00B63E9B">
        <w:rPr>
          <w:rFonts w:ascii="Arial" w:hAnsi="Arial" w:cs="Arial"/>
          <w:b/>
          <w:color w:val="auto"/>
        </w:rPr>
        <w:t>20</w:t>
      </w:r>
      <w:r w:rsidR="00B63E9B" w:rsidRPr="00DD542B">
        <w:rPr>
          <w:rFonts w:ascii="Arial" w:hAnsi="Arial" w:cs="Arial"/>
          <w:b/>
          <w:color w:val="auto"/>
        </w:rPr>
        <w:t>/POWR/REG</w:t>
      </w:r>
    </w:p>
    <w:p w14:paraId="2E736373" w14:textId="63FFF45A" w:rsidR="009B6800" w:rsidRPr="00DD542B" w:rsidRDefault="009B6800" w:rsidP="00252509">
      <w:pPr>
        <w:jc w:val="center"/>
        <w:rPr>
          <w:rFonts w:ascii="Arial" w:hAnsi="Arial" w:cs="Arial"/>
          <w:b/>
          <w:color w:val="auto"/>
        </w:rPr>
      </w:pPr>
      <w:bookmarkStart w:id="2" w:name="_Hlk25173617"/>
      <w:r w:rsidRPr="00DD542B">
        <w:rPr>
          <w:rFonts w:ascii="Arial" w:hAnsi="Arial" w:cs="Arial"/>
          <w:b/>
          <w:color w:val="auto"/>
        </w:rPr>
        <w:t>GWARANCJA JAKOŚCI, USŁUGI WSPARCIA TECHNICZNEGO</w:t>
      </w:r>
    </w:p>
    <w:bookmarkEnd w:id="2"/>
    <w:p w14:paraId="1BBAF1A5" w14:textId="77777777" w:rsidR="009B6800" w:rsidRPr="00DD542B" w:rsidRDefault="009B6800" w:rsidP="00425202">
      <w:pPr>
        <w:jc w:val="both"/>
        <w:rPr>
          <w:rFonts w:ascii="Arial" w:hAnsi="Arial" w:cs="Arial"/>
          <w:color w:val="auto"/>
        </w:rPr>
      </w:pPr>
    </w:p>
    <w:p w14:paraId="670B0796" w14:textId="77777777" w:rsidR="00252509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1.</w:t>
      </w:r>
      <w:r w:rsidRPr="00DD542B">
        <w:rPr>
          <w:rFonts w:ascii="Arial" w:hAnsi="Arial" w:cs="Arial"/>
          <w:color w:val="auto"/>
        </w:rPr>
        <w:tab/>
        <w:t xml:space="preserve">Gwarancja Jakości Rozwiązania. </w:t>
      </w:r>
    </w:p>
    <w:p w14:paraId="6DD509A0" w14:textId="47CACE5E" w:rsidR="009B6800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Niezależnie od uprawnień Zamawiającego wynikających z rękojmi oraz niezależnie od postanowień </w:t>
      </w:r>
      <w:r w:rsidR="003A4E93" w:rsidRPr="00DD542B">
        <w:rPr>
          <w:rFonts w:ascii="Arial" w:hAnsi="Arial" w:cs="Arial"/>
          <w:color w:val="auto"/>
        </w:rPr>
        <w:t xml:space="preserve">Umowy, która będzie zawarta w ramach niniejszego zamówienia, </w:t>
      </w:r>
      <w:r w:rsidRPr="00DD542B">
        <w:rPr>
          <w:rFonts w:ascii="Arial" w:hAnsi="Arial" w:cs="Arial"/>
          <w:color w:val="auto"/>
        </w:rPr>
        <w:t>dotycząc</w:t>
      </w:r>
      <w:r w:rsidR="00AE1729" w:rsidRPr="00DD542B">
        <w:rPr>
          <w:rFonts w:ascii="Arial" w:hAnsi="Arial" w:cs="Arial"/>
          <w:color w:val="auto"/>
        </w:rPr>
        <w:t>ej</w:t>
      </w:r>
      <w:r w:rsidRPr="00DD542B">
        <w:rPr>
          <w:rFonts w:ascii="Arial" w:hAnsi="Arial" w:cs="Arial"/>
          <w:color w:val="auto"/>
        </w:rPr>
        <w:t xml:space="preserve"> </w:t>
      </w:r>
      <w:r w:rsidR="00AE1729" w:rsidRPr="00DD542B">
        <w:rPr>
          <w:rFonts w:ascii="Arial" w:hAnsi="Arial" w:cs="Arial"/>
          <w:color w:val="auto"/>
        </w:rPr>
        <w:t>wdrożenia oraz u</w:t>
      </w:r>
      <w:r w:rsidRPr="00DD542B">
        <w:rPr>
          <w:rFonts w:ascii="Arial" w:hAnsi="Arial" w:cs="Arial"/>
          <w:color w:val="auto"/>
        </w:rPr>
        <w:t xml:space="preserve">sług </w:t>
      </w:r>
      <w:r w:rsidR="00AE1729" w:rsidRPr="00DD542B">
        <w:rPr>
          <w:rFonts w:ascii="Arial" w:hAnsi="Arial" w:cs="Arial"/>
          <w:color w:val="auto"/>
        </w:rPr>
        <w:t>w</w:t>
      </w:r>
      <w:r w:rsidRPr="00DD542B">
        <w:rPr>
          <w:rFonts w:ascii="Arial" w:hAnsi="Arial" w:cs="Arial"/>
          <w:color w:val="auto"/>
        </w:rPr>
        <w:t xml:space="preserve">sparcia </w:t>
      </w:r>
      <w:r w:rsidR="00AE1729" w:rsidRPr="00DD542B">
        <w:rPr>
          <w:rFonts w:ascii="Arial" w:hAnsi="Arial" w:cs="Arial"/>
          <w:color w:val="auto"/>
        </w:rPr>
        <w:t>t</w:t>
      </w:r>
      <w:r w:rsidRPr="00DD542B">
        <w:rPr>
          <w:rFonts w:ascii="Arial" w:hAnsi="Arial" w:cs="Arial"/>
          <w:color w:val="auto"/>
        </w:rPr>
        <w:t>echnicznego, Wykonawca udziel</w:t>
      </w:r>
      <w:r w:rsidR="00B14B9E" w:rsidRPr="00DD542B">
        <w:rPr>
          <w:rFonts w:ascii="Arial" w:hAnsi="Arial" w:cs="Arial"/>
          <w:color w:val="auto"/>
        </w:rPr>
        <w:t>i</w:t>
      </w:r>
      <w:r w:rsidRPr="00DD542B">
        <w:rPr>
          <w:rFonts w:ascii="Arial" w:hAnsi="Arial" w:cs="Arial"/>
          <w:color w:val="auto"/>
        </w:rPr>
        <w:t xml:space="preserve"> Zamawiającemu </w:t>
      </w:r>
      <w:r w:rsidR="00E304D4" w:rsidRPr="00DD542B">
        <w:rPr>
          <w:rFonts w:ascii="Arial" w:hAnsi="Arial" w:cs="Arial"/>
          <w:b/>
          <w:color w:val="auto"/>
        </w:rPr>
        <w:t>……..</w:t>
      </w:r>
      <w:r w:rsidR="00E36605" w:rsidRPr="00DD542B">
        <w:rPr>
          <w:rFonts w:ascii="Arial" w:hAnsi="Arial" w:cs="Arial"/>
          <w:b/>
          <w:color w:val="auto"/>
        </w:rPr>
        <w:t>-</w:t>
      </w:r>
      <w:r w:rsidR="00E36605" w:rsidRPr="00DD542B">
        <w:rPr>
          <w:rFonts w:ascii="Arial" w:hAnsi="Arial" w:cs="Arial"/>
          <w:color w:val="auto"/>
        </w:rPr>
        <w:t xml:space="preserve"> miesięcznej</w:t>
      </w:r>
      <w:r w:rsidR="00E304D4" w:rsidRPr="00DD542B">
        <w:rPr>
          <w:rFonts w:ascii="Arial" w:hAnsi="Arial" w:cs="Arial"/>
          <w:color w:val="auto"/>
        </w:rPr>
        <w:t xml:space="preserve"> (słownie: </w:t>
      </w:r>
      <w:r w:rsidR="00E304D4" w:rsidRPr="00DD542B">
        <w:rPr>
          <w:rFonts w:ascii="Arial" w:hAnsi="Arial" w:cs="Arial"/>
          <w:b/>
          <w:color w:val="auto"/>
        </w:rPr>
        <w:t>…………………………………………</w:t>
      </w:r>
      <w:r w:rsidR="00E304D4" w:rsidRPr="00DD542B">
        <w:rPr>
          <w:rFonts w:ascii="Arial" w:hAnsi="Arial" w:cs="Arial"/>
          <w:color w:val="auto"/>
        </w:rPr>
        <w:t>)</w:t>
      </w:r>
      <w:r w:rsidRPr="00DD542B">
        <w:rPr>
          <w:rFonts w:ascii="Arial" w:hAnsi="Arial" w:cs="Arial"/>
          <w:color w:val="auto"/>
        </w:rPr>
        <w:t xml:space="preserve"> gwarancji jakości (liczonej od dnia końcowego odbioru Rozwiązania przez Zamawiającego) na poprawne i niezakłócone działanie Rozwiązania (Gwarancja Jakości). Wykonawca gwarantuje również, że oprogramowanie jest zgodne ze Specyfikacją Rozwiązania określoną w Załączniku A. W ramach Gwarancji Jakości Wykonawca zobowiązuje się do niezwłocznego nieodpłatnego usuwania wszelkich wad i usterek wykonawczych Rozwiązania w ww. okresie (usługi pomocy technicznej w ramach Gwarancji Jakości).</w:t>
      </w:r>
    </w:p>
    <w:p w14:paraId="3C3EC56E" w14:textId="77777777" w:rsidR="00252509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2.</w:t>
      </w:r>
      <w:r w:rsidRPr="00DD542B">
        <w:rPr>
          <w:rFonts w:ascii="Arial" w:hAnsi="Arial" w:cs="Arial"/>
          <w:color w:val="auto"/>
        </w:rPr>
        <w:tab/>
        <w:t xml:space="preserve">Usługi i pomoc techniczna Wykonawcy. </w:t>
      </w:r>
    </w:p>
    <w:p w14:paraId="2D9921C4" w14:textId="76BFEEF3" w:rsidR="009B6800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Wykonawca gwarantuje, że jest w pełni zdolny do wykonywania usług pomocy technicznej w ramach Gwarancji Jakości oraz Usług Wsparcia Technicznego, oraz że posiada niezbędne doświadczenie w powyższym przedmiocie. Wykonawca gwarantuje również, że zapewni usługi pomocy technicznej w ramach Gwarancji Jakości oraz Usługi Wsparcia Technicznego z należną uwagą, umiejętnościami i ostrożnością, w sposób profesjonalny i zawodowy, z wykorzystaniem odpowiednio wykwalifikowanego i doświadczonego personelu oraz zgodnie ze stosowanymi odpowiednimi normami i praktyką zawodową. Do realizacji usług pomocy technicznej w ramach Gwarancji Jakości oraz Usług Wsparcia Technicznego Wykonawca może korzystać z podwykonawców zaakceptowanych przez Zamawiającego.</w:t>
      </w:r>
    </w:p>
    <w:p w14:paraId="706D09A8" w14:textId="77777777" w:rsidR="00252509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3.</w:t>
      </w:r>
      <w:r w:rsidRPr="00DD542B">
        <w:rPr>
          <w:rFonts w:ascii="Arial" w:hAnsi="Arial" w:cs="Arial"/>
          <w:color w:val="auto"/>
        </w:rPr>
        <w:tab/>
        <w:t xml:space="preserve">Nienaruszanie. </w:t>
      </w:r>
    </w:p>
    <w:p w14:paraId="36A6FEDA" w14:textId="4F28EF31" w:rsidR="009B6800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Wykonawca gwarantuje, że wszelkie świadczenia zrealizowane przez Wykonawcę na rzecz Zamawiającego na mocy zawartej Umowy w ramach niniejszego zamówienia, w tym usługi Wykonawcy lub pomoc techniczna nie naruszają, ani nie ograniczają prawa własności intelektualnej osób trzecich, łącznie z patentami, tajemnicami handlowymi, prawami autorskimi i pokrewnymi, znakami handlowymi, modelami handlowymi, modelami użytkowymi, wzorami przemysłowymi, maskami obwodów scalonych, oraz że zgodnie z najlepszą wiedzą Wykonawcy nie zaistnieją fakty, na podstawie których roszczenia dotyczące naruszenia powyższych praw mogłoby być wysunięte.</w:t>
      </w:r>
    </w:p>
    <w:p w14:paraId="1EA3FC64" w14:textId="77777777" w:rsidR="00252509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4.</w:t>
      </w:r>
      <w:r w:rsidRPr="00DD542B">
        <w:rPr>
          <w:rFonts w:ascii="Arial" w:hAnsi="Arial" w:cs="Arial"/>
          <w:color w:val="auto"/>
        </w:rPr>
        <w:tab/>
        <w:t xml:space="preserve">Tytuł własności i prawa. </w:t>
      </w:r>
    </w:p>
    <w:p w14:paraId="2F76C8AD" w14:textId="22187096" w:rsidR="009B6800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Wykonawca gwarantuje, że przysługują mu wszelkie prawa i tytuły do przedmiotów materialnych i niematerialnych, przy pomocy których zrealizuje zawartą Umow</w:t>
      </w:r>
      <w:r w:rsidR="003A4E93" w:rsidRPr="00DD542B">
        <w:rPr>
          <w:rFonts w:ascii="Arial" w:hAnsi="Arial" w:cs="Arial"/>
          <w:color w:val="auto"/>
        </w:rPr>
        <w:t>ę</w:t>
      </w:r>
      <w:r w:rsidRPr="00DD542B">
        <w:rPr>
          <w:rFonts w:ascii="Arial" w:hAnsi="Arial" w:cs="Arial"/>
          <w:color w:val="auto"/>
        </w:rPr>
        <w:t xml:space="preserve"> w ramach niniejszego zamówienia, oraz że posiada wszystkie prawa konieczne do przekazania licencji oraz do podejmowania decyzji związanych z </w:t>
      </w:r>
      <w:r w:rsidR="003A4E93" w:rsidRPr="00DD542B">
        <w:rPr>
          <w:rFonts w:ascii="Arial" w:hAnsi="Arial" w:cs="Arial"/>
          <w:color w:val="auto"/>
        </w:rPr>
        <w:t>Umową zawartą w ramach niniejszego zamówienia</w:t>
      </w:r>
      <w:r w:rsidRPr="00DD542B">
        <w:rPr>
          <w:rFonts w:ascii="Arial" w:hAnsi="Arial" w:cs="Arial"/>
          <w:color w:val="auto"/>
        </w:rPr>
        <w:t>.</w:t>
      </w:r>
    </w:p>
    <w:p w14:paraId="1C723247" w14:textId="489EBB00" w:rsidR="00220CDE" w:rsidRPr="00DD542B" w:rsidRDefault="00220CDE" w:rsidP="00220CD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0C78BC41" w14:textId="0EDAC782" w:rsidR="00220CDE" w:rsidRPr="00DD542B" w:rsidRDefault="00220CDE" w:rsidP="00220CD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7A247B0C" w14:textId="77777777" w:rsidR="00220CDE" w:rsidRPr="00DD542B" w:rsidRDefault="00220CDE" w:rsidP="00220CD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63FF8D7B" w14:textId="77777777" w:rsidR="00220CDE" w:rsidRPr="00DD542B" w:rsidRDefault="00220CDE" w:rsidP="00220CD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5DE390A8" w14:textId="77777777" w:rsidR="00220CDE" w:rsidRPr="00DD542B" w:rsidRDefault="00220CDE" w:rsidP="00220CD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…………………………………………….. </w:t>
      </w:r>
    </w:p>
    <w:p w14:paraId="66747325" w14:textId="6977483B" w:rsidR="00B63E9B" w:rsidRDefault="00220CDE" w:rsidP="00220CDE">
      <w:pPr>
        <w:spacing w:after="0"/>
        <w:ind w:left="10" w:right="38" w:hanging="10"/>
        <w:jc w:val="right"/>
        <w:rPr>
          <w:rFonts w:ascii="Arial" w:hAnsi="Arial" w:cs="Arial"/>
          <w:i/>
          <w:color w:val="auto"/>
          <w:sz w:val="16"/>
          <w:szCs w:val="16"/>
        </w:rPr>
      </w:pPr>
      <w:r w:rsidRPr="00DD542B">
        <w:rPr>
          <w:rFonts w:ascii="Arial" w:hAnsi="Arial" w:cs="Arial"/>
          <w:i/>
          <w:color w:val="auto"/>
          <w:sz w:val="16"/>
          <w:szCs w:val="16"/>
        </w:rPr>
        <w:t>data, czytelny podpis Wykonawcy</w:t>
      </w:r>
      <w:r w:rsidRPr="00220CDE">
        <w:rPr>
          <w:rFonts w:ascii="Arial" w:hAnsi="Arial" w:cs="Arial"/>
          <w:i/>
          <w:color w:val="auto"/>
          <w:sz w:val="16"/>
          <w:szCs w:val="16"/>
        </w:rPr>
        <w:t xml:space="preserve"> </w:t>
      </w:r>
    </w:p>
    <w:p w14:paraId="201AFA65" w14:textId="77777777" w:rsidR="00B63E9B" w:rsidRDefault="00B63E9B">
      <w:pPr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br w:type="page"/>
      </w:r>
    </w:p>
    <w:p w14:paraId="4604AAF0" w14:textId="652B0679" w:rsidR="00B63E9B" w:rsidRDefault="00B63E9B" w:rsidP="00B63E9B">
      <w:pPr>
        <w:jc w:val="right"/>
      </w:pPr>
      <w:r w:rsidRPr="003D43CC">
        <w:rPr>
          <w:b/>
          <w:sz w:val="20"/>
        </w:rPr>
        <w:lastRenderedPageBreak/>
        <w:t xml:space="preserve">ZAŁĄCZNIK NR </w:t>
      </w:r>
      <w:r>
        <w:rPr>
          <w:b/>
          <w:sz w:val="20"/>
        </w:rPr>
        <w:t>7</w:t>
      </w:r>
      <w:r w:rsidRPr="003D43CC">
        <w:rPr>
          <w:b/>
          <w:sz w:val="20"/>
        </w:rPr>
        <w:t xml:space="preserve"> DO ZAPYTANIA OFERTOWEGO nr </w:t>
      </w:r>
      <w:r w:rsidR="00ED53C3">
        <w:rPr>
          <w:b/>
          <w:sz w:val="20"/>
        </w:rPr>
        <w:t>3</w:t>
      </w:r>
      <w:bookmarkStart w:id="3" w:name="_GoBack"/>
      <w:bookmarkEnd w:id="3"/>
      <w:r>
        <w:rPr>
          <w:b/>
          <w:sz w:val="20"/>
        </w:rPr>
        <w:t>/2</w:t>
      </w:r>
      <w:r w:rsidRPr="003D43CC">
        <w:rPr>
          <w:b/>
          <w:sz w:val="20"/>
        </w:rPr>
        <w:t>/2020/POWR/REG</w:t>
      </w:r>
    </w:p>
    <w:p w14:paraId="3C1EA682" w14:textId="77777777" w:rsidR="00B63E9B" w:rsidRDefault="00B63E9B" w:rsidP="00B63E9B">
      <w:pPr>
        <w:spacing w:after="0"/>
        <w:ind w:left="6372"/>
        <w:jc w:val="both"/>
        <w:rPr>
          <w:sz w:val="16"/>
          <w:szCs w:val="16"/>
        </w:rPr>
      </w:pPr>
    </w:p>
    <w:p w14:paraId="7EE6A396" w14:textId="77777777" w:rsidR="00B63E9B" w:rsidRPr="003D43CC" w:rsidRDefault="00B63E9B" w:rsidP="00B63E9B">
      <w:pPr>
        <w:spacing w:after="0"/>
        <w:ind w:left="6372"/>
        <w:jc w:val="right"/>
        <w:rPr>
          <w:sz w:val="20"/>
          <w:szCs w:val="16"/>
        </w:rPr>
      </w:pPr>
    </w:p>
    <w:p w14:paraId="711EB3F1" w14:textId="77777777" w:rsidR="00B63E9B" w:rsidRPr="003D43CC" w:rsidRDefault="00B63E9B" w:rsidP="00B63E9B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14:paraId="41EA0788" w14:textId="77777777" w:rsidR="00B63E9B" w:rsidRPr="003D43CC" w:rsidRDefault="00B63E9B" w:rsidP="00B63E9B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14:paraId="4A2FC44C" w14:textId="77777777" w:rsidR="00B63E9B" w:rsidRPr="00C55B54" w:rsidRDefault="00B63E9B" w:rsidP="00B63E9B">
      <w:pPr>
        <w:ind w:left="6372"/>
        <w:jc w:val="both"/>
      </w:pPr>
    </w:p>
    <w:p w14:paraId="258A73EC" w14:textId="77777777" w:rsidR="00B63E9B" w:rsidRDefault="00B63E9B" w:rsidP="00B63E9B">
      <w:pPr>
        <w:jc w:val="center"/>
        <w:rPr>
          <w:b/>
          <w:sz w:val="24"/>
          <w:szCs w:val="24"/>
        </w:rPr>
      </w:pPr>
    </w:p>
    <w:p w14:paraId="4B8DF62E" w14:textId="77777777" w:rsidR="00B63E9B" w:rsidRPr="00BA6AD0" w:rsidRDefault="00B63E9B" w:rsidP="00B63E9B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14:paraId="202A2D90" w14:textId="77777777" w:rsidR="00B63E9B" w:rsidRPr="003D43CC" w:rsidRDefault="00B63E9B" w:rsidP="00B63E9B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14:paraId="0D22A18A" w14:textId="77777777" w:rsidR="00B63E9B" w:rsidRPr="00282479" w:rsidRDefault="00B63E9B" w:rsidP="00B63E9B">
      <w:pPr>
        <w:ind w:left="5664"/>
        <w:jc w:val="both"/>
        <w:rPr>
          <w:sz w:val="16"/>
          <w:szCs w:val="16"/>
        </w:rPr>
      </w:pPr>
    </w:p>
    <w:p w14:paraId="049BF5C4" w14:textId="77777777" w:rsidR="00B63E9B" w:rsidRPr="000F44F8" w:rsidRDefault="00B63E9B" w:rsidP="00B63E9B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14:paraId="6E301061" w14:textId="77777777" w:rsidR="00B63E9B" w:rsidRPr="000F44F8" w:rsidRDefault="00B63E9B" w:rsidP="00B63E9B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14:paraId="44F15193" w14:textId="77777777" w:rsidR="00B63E9B" w:rsidRPr="003D43CC" w:rsidRDefault="00B63E9B" w:rsidP="00B63E9B">
      <w:pPr>
        <w:jc w:val="both"/>
        <w:rPr>
          <w:b/>
        </w:rPr>
      </w:pPr>
      <w:r w:rsidRPr="003D43CC">
        <w:rPr>
          <w:b/>
        </w:rPr>
        <w:t>Klauzula informacyjna</w:t>
      </w:r>
    </w:p>
    <w:p w14:paraId="78D34373" w14:textId="77777777" w:rsidR="00B63E9B" w:rsidRPr="00EA7FCF" w:rsidRDefault="00B63E9B" w:rsidP="00B63E9B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14:paraId="5BCF84D1" w14:textId="77777777" w:rsidR="00B63E9B" w:rsidRPr="00282479" w:rsidRDefault="00B63E9B" w:rsidP="00B63E9B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14:paraId="43273173" w14:textId="77777777" w:rsidR="00B63E9B" w:rsidRPr="00282479" w:rsidRDefault="00B63E9B" w:rsidP="00B63E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14:paraId="51A0D55A" w14:textId="77777777" w:rsidR="00B63E9B" w:rsidRPr="00282479" w:rsidRDefault="00B63E9B" w:rsidP="00B63E9B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14:paraId="2225CFF7" w14:textId="77777777" w:rsidR="00B63E9B" w:rsidRPr="00282479" w:rsidRDefault="00B63E9B" w:rsidP="00B63E9B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14:paraId="1FA7EA49" w14:textId="77777777" w:rsidR="00B63E9B" w:rsidRPr="000F44F8" w:rsidRDefault="00B63E9B" w:rsidP="00B63E9B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14:paraId="07D3A4CD" w14:textId="77777777" w:rsidR="00B63E9B" w:rsidRDefault="00B63E9B" w:rsidP="00B63E9B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14:paraId="5D65FB60" w14:textId="77777777" w:rsidR="00B63E9B" w:rsidRPr="000F44F8" w:rsidRDefault="00B63E9B" w:rsidP="00B63E9B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14:paraId="2C6986D7" w14:textId="77777777" w:rsidR="00B63E9B" w:rsidRPr="003D43CC" w:rsidRDefault="00B63E9B" w:rsidP="00B63E9B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p w14:paraId="6B279B22" w14:textId="77777777" w:rsidR="00220CDE" w:rsidRPr="00220CDE" w:rsidRDefault="00220CDE" w:rsidP="00220CDE">
      <w:pPr>
        <w:spacing w:after="0"/>
        <w:ind w:left="10" w:right="38" w:hanging="10"/>
        <w:jc w:val="right"/>
        <w:rPr>
          <w:rFonts w:ascii="Arial" w:hAnsi="Arial" w:cs="Arial"/>
          <w:i/>
          <w:color w:val="auto"/>
          <w:sz w:val="16"/>
          <w:szCs w:val="16"/>
        </w:rPr>
      </w:pPr>
    </w:p>
    <w:sectPr w:rsidR="00220CDE" w:rsidRPr="00220CDE" w:rsidSect="00901626">
      <w:headerReference w:type="default" r:id="rId7"/>
      <w:footerReference w:type="defaul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ADB3" w14:textId="77777777" w:rsidR="005323D8" w:rsidRDefault="005323D8" w:rsidP="00BD59EC">
      <w:pPr>
        <w:spacing w:after="0" w:line="240" w:lineRule="auto"/>
      </w:pPr>
      <w:r>
        <w:separator/>
      </w:r>
    </w:p>
  </w:endnote>
  <w:endnote w:type="continuationSeparator" w:id="0">
    <w:p w14:paraId="0FA3F53C" w14:textId="77777777" w:rsidR="005323D8" w:rsidRDefault="005323D8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E7CE" w14:textId="7DD749C9" w:rsidR="005323D8" w:rsidRPr="00140BFD" w:rsidRDefault="005323D8" w:rsidP="00840FCD">
    <w:pPr>
      <w:pStyle w:val="Stopka"/>
      <w:jc w:val="center"/>
      <w:rPr>
        <w:rFonts w:ascii="Arial" w:hAnsi="Arial" w:cs="Arial"/>
        <w:b/>
        <w:sz w:val="18"/>
      </w:rPr>
    </w:pPr>
    <w:r w:rsidRPr="00CE129C">
      <w:rPr>
        <w:rFonts w:ascii="Arial" w:hAnsi="Arial" w:cs="Arial"/>
        <w:b/>
        <w:sz w:val="18"/>
      </w:rPr>
      <w:t>Projekt</w:t>
    </w:r>
    <w:r w:rsidRPr="00835C53">
      <w:rPr>
        <w:rFonts w:ascii="Arial" w:hAnsi="Arial" w:cs="Arial"/>
        <w:i/>
        <w:sz w:val="18"/>
      </w:rPr>
      <w:t xml:space="preserve"> </w:t>
    </w:r>
    <w:r w:rsidRPr="00835C53">
      <w:rPr>
        <w:rFonts w:ascii="Arial" w:hAnsi="Arial" w:cs="Arial"/>
        <w:b/>
        <w:i/>
        <w:sz w:val="18"/>
      </w:rPr>
      <w:t>Praktycznie dla zdrowia – rozwój kompetencji zawodowych w ramach zintegrowanych programów kształcenia w Wyższej Szkole Zdrowia 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8F428" w14:textId="77777777" w:rsidR="005323D8" w:rsidRDefault="005323D8" w:rsidP="00BD59EC">
      <w:pPr>
        <w:spacing w:after="0" w:line="240" w:lineRule="auto"/>
      </w:pPr>
      <w:r>
        <w:separator/>
      </w:r>
    </w:p>
  </w:footnote>
  <w:footnote w:type="continuationSeparator" w:id="0">
    <w:p w14:paraId="76DB926C" w14:textId="77777777" w:rsidR="005323D8" w:rsidRDefault="005323D8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B455" w14:textId="77777777" w:rsidR="005323D8" w:rsidRDefault="005323D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177BDE" wp14:editId="5BF7D534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=""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860"/>
    <w:multiLevelType w:val="hybridMultilevel"/>
    <w:tmpl w:val="8720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AED"/>
    <w:multiLevelType w:val="hybridMultilevel"/>
    <w:tmpl w:val="AEB62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37EA"/>
    <w:multiLevelType w:val="hybridMultilevel"/>
    <w:tmpl w:val="7494BFD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CF5D7E"/>
    <w:multiLevelType w:val="hybridMultilevel"/>
    <w:tmpl w:val="07E6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2133"/>
    <w:multiLevelType w:val="hybridMultilevel"/>
    <w:tmpl w:val="B270F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B6C36"/>
    <w:multiLevelType w:val="hybridMultilevel"/>
    <w:tmpl w:val="66FC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721B7"/>
    <w:multiLevelType w:val="hybridMultilevel"/>
    <w:tmpl w:val="3FB46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B10"/>
    <w:multiLevelType w:val="hybridMultilevel"/>
    <w:tmpl w:val="0F8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C4076"/>
    <w:multiLevelType w:val="hybridMultilevel"/>
    <w:tmpl w:val="7074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3F06"/>
    <w:multiLevelType w:val="hybridMultilevel"/>
    <w:tmpl w:val="7024B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88683F"/>
    <w:multiLevelType w:val="hybridMultilevel"/>
    <w:tmpl w:val="329625CA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EE31076"/>
    <w:multiLevelType w:val="hybridMultilevel"/>
    <w:tmpl w:val="9EF833A4"/>
    <w:lvl w:ilvl="0" w:tplc="2878FF46">
      <w:start w:val="1"/>
      <w:numFmt w:val="decimal"/>
      <w:lvlText w:val="W-%1"/>
      <w:lvlJc w:val="left"/>
      <w:pPr>
        <w:ind w:left="16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E57CB"/>
    <w:multiLevelType w:val="hybridMultilevel"/>
    <w:tmpl w:val="C2FE0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C6533"/>
    <w:multiLevelType w:val="hybridMultilevel"/>
    <w:tmpl w:val="2BF2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728CA"/>
    <w:multiLevelType w:val="hybridMultilevel"/>
    <w:tmpl w:val="15CA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0233"/>
    <w:multiLevelType w:val="hybridMultilevel"/>
    <w:tmpl w:val="6B76FE50"/>
    <w:lvl w:ilvl="0" w:tplc="E22076E4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strike w:val="0"/>
        <w:dstrike w:val="0"/>
        <w:color w:val="auto"/>
        <w:sz w:val="20"/>
        <w:szCs w:val="28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686B2249"/>
    <w:multiLevelType w:val="hybridMultilevel"/>
    <w:tmpl w:val="EDB2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580A"/>
    <w:multiLevelType w:val="hybridMultilevel"/>
    <w:tmpl w:val="83E0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9658E"/>
    <w:multiLevelType w:val="hybridMultilevel"/>
    <w:tmpl w:val="C55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5077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46585"/>
    <w:multiLevelType w:val="hybridMultilevel"/>
    <w:tmpl w:val="D45C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1"/>
  </w:num>
  <w:num w:numId="5">
    <w:abstractNumId w:val="9"/>
  </w:num>
  <w:num w:numId="6">
    <w:abstractNumId w:val="17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5"/>
  </w:num>
  <w:num w:numId="19">
    <w:abstractNumId w:val="7"/>
  </w:num>
  <w:num w:numId="20">
    <w:abstractNumId w:val="4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01C37"/>
    <w:rsid w:val="0000396B"/>
    <w:rsid w:val="00031C4D"/>
    <w:rsid w:val="00037D80"/>
    <w:rsid w:val="00050154"/>
    <w:rsid w:val="00074113"/>
    <w:rsid w:val="00082C98"/>
    <w:rsid w:val="000913E9"/>
    <w:rsid w:val="000A53E3"/>
    <w:rsid w:val="000A739B"/>
    <w:rsid w:val="000B68CA"/>
    <w:rsid w:val="000D012F"/>
    <w:rsid w:val="000D0856"/>
    <w:rsid w:val="000E316F"/>
    <w:rsid w:val="00100154"/>
    <w:rsid w:val="00105428"/>
    <w:rsid w:val="00106E6C"/>
    <w:rsid w:val="00120511"/>
    <w:rsid w:val="00137B18"/>
    <w:rsid w:val="00140BFD"/>
    <w:rsid w:val="00147D07"/>
    <w:rsid w:val="00151F9B"/>
    <w:rsid w:val="0015624A"/>
    <w:rsid w:val="00157FD6"/>
    <w:rsid w:val="001C09A2"/>
    <w:rsid w:val="001C3DD9"/>
    <w:rsid w:val="001F4B60"/>
    <w:rsid w:val="001F5065"/>
    <w:rsid w:val="00220CDE"/>
    <w:rsid w:val="00226250"/>
    <w:rsid w:val="00236532"/>
    <w:rsid w:val="0024090B"/>
    <w:rsid w:val="00245922"/>
    <w:rsid w:val="00246FAB"/>
    <w:rsid w:val="00252509"/>
    <w:rsid w:val="002541D9"/>
    <w:rsid w:val="00272A69"/>
    <w:rsid w:val="00277C39"/>
    <w:rsid w:val="00286999"/>
    <w:rsid w:val="002A7C3C"/>
    <w:rsid w:val="002E51A6"/>
    <w:rsid w:val="002E6960"/>
    <w:rsid w:val="00300B29"/>
    <w:rsid w:val="00304EC5"/>
    <w:rsid w:val="0030590E"/>
    <w:rsid w:val="0031213A"/>
    <w:rsid w:val="00316E70"/>
    <w:rsid w:val="00325B6A"/>
    <w:rsid w:val="003341BD"/>
    <w:rsid w:val="00336C10"/>
    <w:rsid w:val="00337D17"/>
    <w:rsid w:val="00340030"/>
    <w:rsid w:val="003405FA"/>
    <w:rsid w:val="00354AB9"/>
    <w:rsid w:val="003775B8"/>
    <w:rsid w:val="0038087B"/>
    <w:rsid w:val="00380A3D"/>
    <w:rsid w:val="0038616A"/>
    <w:rsid w:val="0039065B"/>
    <w:rsid w:val="00393FE1"/>
    <w:rsid w:val="003A4E93"/>
    <w:rsid w:val="003C6105"/>
    <w:rsid w:val="003D1977"/>
    <w:rsid w:val="003D5FA6"/>
    <w:rsid w:val="003F4A85"/>
    <w:rsid w:val="00400110"/>
    <w:rsid w:val="00406486"/>
    <w:rsid w:val="00406CCD"/>
    <w:rsid w:val="00407385"/>
    <w:rsid w:val="004232D8"/>
    <w:rsid w:val="00425202"/>
    <w:rsid w:val="0043331A"/>
    <w:rsid w:val="0043544E"/>
    <w:rsid w:val="0043599F"/>
    <w:rsid w:val="00445EBB"/>
    <w:rsid w:val="004500CB"/>
    <w:rsid w:val="00453F07"/>
    <w:rsid w:val="004A69A6"/>
    <w:rsid w:val="004C273E"/>
    <w:rsid w:val="004C4255"/>
    <w:rsid w:val="004E2218"/>
    <w:rsid w:val="004E2314"/>
    <w:rsid w:val="004F0743"/>
    <w:rsid w:val="004F6FC1"/>
    <w:rsid w:val="005323D8"/>
    <w:rsid w:val="00532D44"/>
    <w:rsid w:val="00536509"/>
    <w:rsid w:val="00561E41"/>
    <w:rsid w:val="0057422C"/>
    <w:rsid w:val="0058056D"/>
    <w:rsid w:val="00583332"/>
    <w:rsid w:val="005878FC"/>
    <w:rsid w:val="005C61D1"/>
    <w:rsid w:val="005D3A38"/>
    <w:rsid w:val="00613BEA"/>
    <w:rsid w:val="00620CF5"/>
    <w:rsid w:val="00646422"/>
    <w:rsid w:val="00646BD4"/>
    <w:rsid w:val="006502E3"/>
    <w:rsid w:val="0065180C"/>
    <w:rsid w:val="00673061"/>
    <w:rsid w:val="00677EED"/>
    <w:rsid w:val="00681DB0"/>
    <w:rsid w:val="00692338"/>
    <w:rsid w:val="0069634B"/>
    <w:rsid w:val="006A1043"/>
    <w:rsid w:val="006B0DF1"/>
    <w:rsid w:val="006B2905"/>
    <w:rsid w:val="006C7498"/>
    <w:rsid w:val="006D00EF"/>
    <w:rsid w:val="006E57B5"/>
    <w:rsid w:val="006E5BC5"/>
    <w:rsid w:val="00701CC3"/>
    <w:rsid w:val="00702B29"/>
    <w:rsid w:val="00714DF4"/>
    <w:rsid w:val="00732AAC"/>
    <w:rsid w:val="00734084"/>
    <w:rsid w:val="00735FFA"/>
    <w:rsid w:val="00761748"/>
    <w:rsid w:val="00762F11"/>
    <w:rsid w:val="0077211A"/>
    <w:rsid w:val="007729ED"/>
    <w:rsid w:val="00776E1D"/>
    <w:rsid w:val="007840B5"/>
    <w:rsid w:val="0079587E"/>
    <w:rsid w:val="007A4214"/>
    <w:rsid w:val="007A4A08"/>
    <w:rsid w:val="007F0066"/>
    <w:rsid w:val="007F0D90"/>
    <w:rsid w:val="007F32A1"/>
    <w:rsid w:val="007F62E7"/>
    <w:rsid w:val="00801A22"/>
    <w:rsid w:val="00807977"/>
    <w:rsid w:val="008275A8"/>
    <w:rsid w:val="008278F9"/>
    <w:rsid w:val="0083148B"/>
    <w:rsid w:val="00835C53"/>
    <w:rsid w:val="00840FCD"/>
    <w:rsid w:val="0084209D"/>
    <w:rsid w:val="00880EDB"/>
    <w:rsid w:val="0088605D"/>
    <w:rsid w:val="00897C3C"/>
    <w:rsid w:val="008A0C07"/>
    <w:rsid w:val="008B501E"/>
    <w:rsid w:val="008C7C92"/>
    <w:rsid w:val="008D3489"/>
    <w:rsid w:val="008D5A3F"/>
    <w:rsid w:val="008D71BF"/>
    <w:rsid w:val="008E5051"/>
    <w:rsid w:val="008F6CF6"/>
    <w:rsid w:val="00901626"/>
    <w:rsid w:val="00915DE2"/>
    <w:rsid w:val="00923E50"/>
    <w:rsid w:val="00932AD9"/>
    <w:rsid w:val="00937224"/>
    <w:rsid w:val="0094475B"/>
    <w:rsid w:val="009479D3"/>
    <w:rsid w:val="009538DC"/>
    <w:rsid w:val="009748DB"/>
    <w:rsid w:val="00976012"/>
    <w:rsid w:val="0098301F"/>
    <w:rsid w:val="0098462E"/>
    <w:rsid w:val="0099183C"/>
    <w:rsid w:val="00996A56"/>
    <w:rsid w:val="009A1019"/>
    <w:rsid w:val="009A6A73"/>
    <w:rsid w:val="009A7C5D"/>
    <w:rsid w:val="009B236E"/>
    <w:rsid w:val="009B6800"/>
    <w:rsid w:val="009C1669"/>
    <w:rsid w:val="009E1348"/>
    <w:rsid w:val="009E1FD4"/>
    <w:rsid w:val="009E41AA"/>
    <w:rsid w:val="009E4E6B"/>
    <w:rsid w:val="009F02D3"/>
    <w:rsid w:val="009F42F5"/>
    <w:rsid w:val="00A03FB3"/>
    <w:rsid w:val="00A10C4A"/>
    <w:rsid w:val="00A11F4D"/>
    <w:rsid w:val="00A120F1"/>
    <w:rsid w:val="00A25B14"/>
    <w:rsid w:val="00A32019"/>
    <w:rsid w:val="00A37BF2"/>
    <w:rsid w:val="00A45816"/>
    <w:rsid w:val="00A60A30"/>
    <w:rsid w:val="00A678E5"/>
    <w:rsid w:val="00A71B60"/>
    <w:rsid w:val="00A71B8F"/>
    <w:rsid w:val="00A752FB"/>
    <w:rsid w:val="00A75302"/>
    <w:rsid w:val="00A8739C"/>
    <w:rsid w:val="00A93DDA"/>
    <w:rsid w:val="00A96A85"/>
    <w:rsid w:val="00AA3C43"/>
    <w:rsid w:val="00AA586E"/>
    <w:rsid w:val="00AB1999"/>
    <w:rsid w:val="00AC0908"/>
    <w:rsid w:val="00AC2C59"/>
    <w:rsid w:val="00AC6A17"/>
    <w:rsid w:val="00AC7901"/>
    <w:rsid w:val="00AE02C5"/>
    <w:rsid w:val="00AE1729"/>
    <w:rsid w:val="00B043AB"/>
    <w:rsid w:val="00B14B9E"/>
    <w:rsid w:val="00B247C1"/>
    <w:rsid w:val="00B3119C"/>
    <w:rsid w:val="00B6012E"/>
    <w:rsid w:val="00B63E9B"/>
    <w:rsid w:val="00B84550"/>
    <w:rsid w:val="00B97252"/>
    <w:rsid w:val="00BA2B71"/>
    <w:rsid w:val="00BA345C"/>
    <w:rsid w:val="00BA48D6"/>
    <w:rsid w:val="00BC3BD2"/>
    <w:rsid w:val="00BC709D"/>
    <w:rsid w:val="00BD4ADF"/>
    <w:rsid w:val="00BD59EC"/>
    <w:rsid w:val="00BD6B51"/>
    <w:rsid w:val="00BE2520"/>
    <w:rsid w:val="00BE70D0"/>
    <w:rsid w:val="00BF4565"/>
    <w:rsid w:val="00BF64D4"/>
    <w:rsid w:val="00C22B14"/>
    <w:rsid w:val="00C3677C"/>
    <w:rsid w:val="00C41EF0"/>
    <w:rsid w:val="00C42C1D"/>
    <w:rsid w:val="00C431CE"/>
    <w:rsid w:val="00C53B5A"/>
    <w:rsid w:val="00C54ACE"/>
    <w:rsid w:val="00C610E7"/>
    <w:rsid w:val="00C83090"/>
    <w:rsid w:val="00C95B6E"/>
    <w:rsid w:val="00CB084A"/>
    <w:rsid w:val="00CB0FEA"/>
    <w:rsid w:val="00CD74CE"/>
    <w:rsid w:val="00CD798D"/>
    <w:rsid w:val="00CE129C"/>
    <w:rsid w:val="00CE3C73"/>
    <w:rsid w:val="00D0073B"/>
    <w:rsid w:val="00D04668"/>
    <w:rsid w:val="00D11108"/>
    <w:rsid w:val="00D133F7"/>
    <w:rsid w:val="00D271B8"/>
    <w:rsid w:val="00D3060A"/>
    <w:rsid w:val="00D40D35"/>
    <w:rsid w:val="00D470DA"/>
    <w:rsid w:val="00D54A8F"/>
    <w:rsid w:val="00D57AB9"/>
    <w:rsid w:val="00D67859"/>
    <w:rsid w:val="00D76B84"/>
    <w:rsid w:val="00D95D23"/>
    <w:rsid w:val="00DA068A"/>
    <w:rsid w:val="00DC281F"/>
    <w:rsid w:val="00DD542B"/>
    <w:rsid w:val="00DF2B63"/>
    <w:rsid w:val="00DF3BB3"/>
    <w:rsid w:val="00E008AF"/>
    <w:rsid w:val="00E15FA5"/>
    <w:rsid w:val="00E26377"/>
    <w:rsid w:val="00E272AC"/>
    <w:rsid w:val="00E304D4"/>
    <w:rsid w:val="00E360C2"/>
    <w:rsid w:val="00E36605"/>
    <w:rsid w:val="00E36FD3"/>
    <w:rsid w:val="00E51E3C"/>
    <w:rsid w:val="00E57615"/>
    <w:rsid w:val="00E664DD"/>
    <w:rsid w:val="00E67EB1"/>
    <w:rsid w:val="00E72089"/>
    <w:rsid w:val="00E72F4B"/>
    <w:rsid w:val="00E7333E"/>
    <w:rsid w:val="00E7389F"/>
    <w:rsid w:val="00E73C66"/>
    <w:rsid w:val="00E76DDB"/>
    <w:rsid w:val="00E86B02"/>
    <w:rsid w:val="00E91411"/>
    <w:rsid w:val="00EA7395"/>
    <w:rsid w:val="00EB50E5"/>
    <w:rsid w:val="00EB7774"/>
    <w:rsid w:val="00EC053D"/>
    <w:rsid w:val="00ED0743"/>
    <w:rsid w:val="00ED3283"/>
    <w:rsid w:val="00ED495E"/>
    <w:rsid w:val="00ED53C3"/>
    <w:rsid w:val="00EF2CBD"/>
    <w:rsid w:val="00F222D7"/>
    <w:rsid w:val="00F224F6"/>
    <w:rsid w:val="00F43A02"/>
    <w:rsid w:val="00F511F0"/>
    <w:rsid w:val="00F55A61"/>
    <w:rsid w:val="00F83022"/>
    <w:rsid w:val="00F95C52"/>
    <w:rsid w:val="00FB03E6"/>
    <w:rsid w:val="00FB387A"/>
    <w:rsid w:val="00FC4367"/>
    <w:rsid w:val="00FD5A46"/>
    <w:rsid w:val="00FE07D4"/>
    <w:rsid w:val="00FE7E61"/>
    <w:rsid w:val="00FF172B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B78780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2A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aliases w:val="Numerowanie,List Paragraph,Akapit z listą BS,L1,Akapit z listą5,Kolorowa lista — akcent 11"/>
    <w:basedOn w:val="Normalny"/>
    <w:link w:val="AkapitzlistZnak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277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CB084A"/>
    <w:pPr>
      <w:spacing w:after="0" w:line="240" w:lineRule="auto"/>
    </w:pPr>
    <w:rPr>
      <w:rFonts w:asciiTheme="minorHAnsi" w:eastAsia="Calibri" w:hAnsiTheme="minorHAnsi"/>
      <w:sz w:val="20"/>
    </w:rPr>
  </w:style>
  <w:style w:type="character" w:customStyle="1" w:styleId="AkapitzlistZnak">
    <w:name w:val="Akapit z listą Znak"/>
    <w:aliases w:val="Numerowanie Znak,List Paragraph Znak,Akapit z listą BS Znak,L1 Znak,Akapit z listą5 Znak,Kolorowa lista — akcent 11 Znak"/>
    <w:link w:val="Akapitzlist"/>
    <w:uiPriority w:val="34"/>
    <w:qFormat/>
    <w:locked/>
    <w:rsid w:val="00CB084A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2020-02-20T10:54:00Z</cp:lastPrinted>
  <dcterms:created xsi:type="dcterms:W3CDTF">2020-02-20T10:55:00Z</dcterms:created>
  <dcterms:modified xsi:type="dcterms:W3CDTF">2020-02-20T15:20:00Z</dcterms:modified>
</cp:coreProperties>
</file>