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A7" w:rsidRDefault="006027A7" w:rsidP="00A61250">
      <w:pPr>
        <w:pStyle w:val="Nagwek1"/>
        <w:ind w:left="20" w:right="3"/>
      </w:pPr>
    </w:p>
    <w:p w:rsidR="00A61250" w:rsidRPr="001F6EED" w:rsidRDefault="00A61250" w:rsidP="00A61250">
      <w:pPr>
        <w:pStyle w:val="Nagwek1"/>
        <w:ind w:left="20" w:right="3"/>
        <w:rPr>
          <w:rFonts w:asciiTheme="minorHAnsi" w:hAnsiTheme="minorHAnsi"/>
          <w:sz w:val="22"/>
        </w:rPr>
      </w:pPr>
      <w:r w:rsidRPr="001F6EED">
        <w:rPr>
          <w:rFonts w:asciiTheme="minorHAnsi" w:hAnsiTheme="minorHAnsi"/>
          <w:sz w:val="22"/>
        </w:rPr>
        <w:t xml:space="preserve">PROTOKÓŁ WYBORU WYKONAWCY NR </w:t>
      </w:r>
      <w:r w:rsidR="00347F95" w:rsidRPr="001F6EED">
        <w:rPr>
          <w:rFonts w:asciiTheme="minorHAnsi" w:hAnsiTheme="minorHAnsi"/>
          <w:sz w:val="22"/>
        </w:rPr>
        <w:t>P</w:t>
      </w:r>
      <w:r w:rsidR="002C11B5">
        <w:rPr>
          <w:rFonts w:asciiTheme="minorHAnsi" w:hAnsiTheme="minorHAnsi"/>
          <w:sz w:val="22"/>
        </w:rPr>
        <w:t>3/05</w:t>
      </w:r>
      <w:r w:rsidR="006027A7" w:rsidRPr="001F6EED">
        <w:rPr>
          <w:rFonts w:asciiTheme="minorHAnsi" w:hAnsiTheme="minorHAnsi"/>
          <w:sz w:val="22"/>
        </w:rPr>
        <w:t>/2020/POWR/REG</w:t>
      </w:r>
    </w:p>
    <w:p w:rsidR="00A61250" w:rsidRPr="001F6EED" w:rsidRDefault="00A61250" w:rsidP="00A61250">
      <w:pPr>
        <w:spacing w:after="161"/>
        <w:ind w:left="68"/>
        <w:jc w:val="center"/>
        <w:rPr>
          <w:rFonts w:asciiTheme="minorHAnsi" w:hAnsiTheme="minorHAnsi"/>
        </w:rPr>
      </w:pPr>
      <w:r w:rsidRPr="001F6EED">
        <w:rPr>
          <w:rFonts w:asciiTheme="minorHAnsi" w:hAnsiTheme="minorHAnsi"/>
          <w:b/>
        </w:rPr>
        <w:t xml:space="preserve"> </w:t>
      </w:r>
    </w:p>
    <w:p w:rsidR="00A61250" w:rsidRPr="006D76E1" w:rsidRDefault="0094025F" w:rsidP="006027A7">
      <w:pPr>
        <w:spacing w:after="0" w:line="241" w:lineRule="auto"/>
        <w:ind w:right="85"/>
        <w:jc w:val="both"/>
        <w:rPr>
          <w:rFonts w:asciiTheme="minorHAnsi" w:hAnsiTheme="minorHAnsi"/>
          <w:b/>
          <w:highlight w:val="yellow"/>
        </w:rPr>
      </w:pPr>
      <w:r w:rsidRPr="001F6EED">
        <w:rPr>
          <w:rFonts w:asciiTheme="minorHAnsi" w:hAnsiTheme="minorHAnsi"/>
          <w:b/>
        </w:rPr>
        <w:t>Z</w:t>
      </w:r>
      <w:r w:rsidR="00A61250" w:rsidRPr="001F6EED">
        <w:rPr>
          <w:rFonts w:asciiTheme="minorHAnsi" w:hAnsiTheme="minorHAnsi"/>
          <w:b/>
        </w:rPr>
        <w:t xml:space="preserve">godnie z zasadą konkurencyjności zawartą w Wytycznych w zakresie kwalifikowalności wydatków w ramach Europejskiego Funduszu Rozwoju Regionalnego, Funduszu Społecznego oraz Funduszu Spójności na lata 2014-2020 </w:t>
      </w:r>
      <w:r w:rsidR="00705A56" w:rsidRPr="001F6EED">
        <w:rPr>
          <w:rFonts w:asciiTheme="minorHAnsi" w:hAnsiTheme="minorHAnsi"/>
        </w:rPr>
        <w:t xml:space="preserve">dot. </w:t>
      </w:r>
      <w:r w:rsidR="00705A56" w:rsidRPr="001F6EED">
        <w:rPr>
          <w:rFonts w:asciiTheme="minorHAnsi" w:hAnsiTheme="minorHAnsi"/>
          <w:b/>
        </w:rPr>
        <w:t xml:space="preserve">organizacji i przeprowadzenia szkoleń podnoszących kompetencje kadr kierowniczych i administracyjnych </w:t>
      </w:r>
      <w:r w:rsidR="00705A56" w:rsidRPr="006D76E1">
        <w:rPr>
          <w:rFonts w:asciiTheme="minorHAnsi" w:hAnsiTheme="minorHAnsi"/>
          <w:b/>
        </w:rPr>
        <w:t>w zakresie zarządzania</w:t>
      </w:r>
      <w:r w:rsidR="006D76E1" w:rsidRPr="006D76E1">
        <w:t xml:space="preserve"> </w:t>
      </w:r>
      <w:r w:rsidR="006D76E1" w:rsidRPr="006D76E1">
        <w:rPr>
          <w:rFonts w:asciiTheme="minorHAnsi" w:hAnsiTheme="minorHAnsi"/>
          <w:b/>
        </w:rPr>
        <w:t>projektami- Finanse projektu</w:t>
      </w:r>
      <w:r w:rsidR="00705A56" w:rsidRPr="006D76E1">
        <w:rPr>
          <w:rFonts w:asciiTheme="minorHAnsi" w:hAnsiTheme="minorHAnsi"/>
          <w:b/>
        </w:rPr>
        <w:t xml:space="preserve"> (kod CPV 80000000-4 - Usługi edukacyjne i szkoleniowe)</w:t>
      </w:r>
      <w:r w:rsidR="00705A56" w:rsidRPr="001F6EED">
        <w:rPr>
          <w:rFonts w:asciiTheme="minorHAnsi" w:hAnsiTheme="minorHAnsi"/>
          <w:b/>
        </w:rPr>
        <w:t xml:space="preserve"> </w:t>
      </w:r>
      <w:r w:rsidR="00A61250" w:rsidRPr="001F6EED">
        <w:rPr>
          <w:rFonts w:asciiTheme="minorHAnsi" w:hAnsiTheme="minorHAnsi"/>
        </w:rPr>
        <w:t>w ramach projektu</w:t>
      </w:r>
      <w:r w:rsidR="00A61250" w:rsidRPr="001F6EED">
        <w:rPr>
          <w:rFonts w:asciiTheme="minorHAnsi" w:hAnsiTheme="minorHAnsi"/>
          <w:i/>
        </w:rPr>
        <w:t xml:space="preserve"> </w:t>
      </w:r>
      <w:r w:rsidR="00A61250" w:rsidRPr="001F6EED">
        <w:rPr>
          <w:rFonts w:asciiTheme="minorHAnsi" w:hAnsiTheme="minorHAnsi" w:cs="Arial"/>
          <w:i/>
          <w:color w:val="auto"/>
        </w:rPr>
        <w:t xml:space="preserve">„Praktycznie dla zdrowia” – rozwój kompetencji zawodowych w ramach zintegrowanych programów kształcenia w Wyższej Szkole Zdrowia w Gdańsku </w:t>
      </w:r>
      <w:r w:rsidR="00A61250" w:rsidRPr="001F6EED">
        <w:rPr>
          <w:rFonts w:asciiTheme="minorHAnsi" w:hAnsiTheme="minorHAnsi"/>
        </w:rPr>
        <w:t>współfinansowanego ze środków Unii Europejskiej w ramach Europejskiego Funduszu Społecznego</w:t>
      </w:r>
      <w:r w:rsidR="00A61250" w:rsidRPr="001F6EED">
        <w:rPr>
          <w:rFonts w:asciiTheme="minorHAnsi" w:hAnsiTheme="minorHAnsi"/>
          <w:b/>
        </w:rPr>
        <w:t xml:space="preserve"> </w:t>
      </w:r>
    </w:p>
    <w:p w:rsidR="0094025F" w:rsidRPr="001F6EED" w:rsidRDefault="0094025F" w:rsidP="0094025F">
      <w:pPr>
        <w:spacing w:after="0" w:line="241" w:lineRule="auto"/>
        <w:ind w:right="85"/>
        <w:jc w:val="both"/>
        <w:rPr>
          <w:rFonts w:asciiTheme="minorHAnsi" w:hAnsiTheme="minorHAnsi"/>
        </w:rPr>
      </w:pPr>
    </w:p>
    <w:p w:rsidR="00A61250" w:rsidRPr="001F6EED" w:rsidRDefault="00A61250" w:rsidP="00A61250">
      <w:pPr>
        <w:spacing w:after="157" w:line="264" w:lineRule="auto"/>
        <w:ind w:left="20"/>
        <w:jc w:val="center"/>
        <w:rPr>
          <w:rFonts w:asciiTheme="minorHAnsi" w:hAnsiTheme="minorHAnsi"/>
          <w:b/>
          <w:sz w:val="24"/>
        </w:rPr>
      </w:pPr>
      <w:r w:rsidRPr="006D76E1">
        <w:rPr>
          <w:rFonts w:asciiTheme="minorHAnsi" w:hAnsiTheme="minorHAnsi"/>
          <w:b/>
          <w:sz w:val="24"/>
        </w:rPr>
        <w:t xml:space="preserve">z dnia  </w:t>
      </w:r>
      <w:r w:rsidR="006D76E1" w:rsidRPr="006D76E1">
        <w:rPr>
          <w:rFonts w:asciiTheme="minorHAnsi" w:hAnsiTheme="minorHAnsi"/>
          <w:b/>
          <w:sz w:val="24"/>
        </w:rPr>
        <w:t xml:space="preserve">5 czerwca </w:t>
      </w:r>
      <w:r w:rsidRPr="006D76E1">
        <w:rPr>
          <w:rFonts w:asciiTheme="minorHAnsi" w:hAnsiTheme="minorHAnsi"/>
          <w:b/>
          <w:sz w:val="24"/>
        </w:rPr>
        <w:t>20</w:t>
      </w:r>
      <w:r w:rsidR="00AA3512" w:rsidRPr="006D76E1">
        <w:rPr>
          <w:rFonts w:asciiTheme="minorHAnsi" w:hAnsiTheme="minorHAnsi"/>
          <w:b/>
          <w:sz w:val="24"/>
        </w:rPr>
        <w:t>20</w:t>
      </w:r>
      <w:r w:rsidRPr="006D76E1">
        <w:rPr>
          <w:rFonts w:asciiTheme="minorHAnsi" w:hAnsiTheme="minorHAnsi"/>
          <w:b/>
          <w:sz w:val="24"/>
        </w:rPr>
        <w:t xml:space="preserve"> r.</w:t>
      </w:r>
      <w:r w:rsidRPr="001F6EED">
        <w:rPr>
          <w:rFonts w:asciiTheme="minorHAnsi" w:hAnsiTheme="minorHAnsi"/>
          <w:b/>
          <w:sz w:val="24"/>
        </w:rPr>
        <w:t xml:space="preserve"> </w:t>
      </w:r>
    </w:p>
    <w:p w:rsidR="0094025F" w:rsidRPr="001F6EED" w:rsidRDefault="0094025F" w:rsidP="00A61250">
      <w:pPr>
        <w:spacing w:after="157" w:line="264" w:lineRule="auto"/>
        <w:ind w:left="20"/>
        <w:jc w:val="center"/>
        <w:rPr>
          <w:rFonts w:asciiTheme="minorHAnsi" w:hAnsiTheme="minorHAnsi"/>
        </w:rPr>
      </w:pPr>
    </w:p>
    <w:p w:rsidR="00A61250" w:rsidRPr="001F6EED" w:rsidRDefault="00A61250" w:rsidP="00A61250">
      <w:pPr>
        <w:numPr>
          <w:ilvl w:val="0"/>
          <w:numId w:val="3"/>
        </w:numPr>
        <w:spacing w:after="28" w:line="255" w:lineRule="auto"/>
        <w:ind w:hanging="427"/>
        <w:jc w:val="both"/>
        <w:rPr>
          <w:rFonts w:asciiTheme="minorHAnsi" w:hAnsiTheme="minorHAnsi"/>
        </w:rPr>
      </w:pPr>
      <w:r w:rsidRPr="001F6EED">
        <w:rPr>
          <w:rFonts w:asciiTheme="minorHAnsi" w:hAnsiTheme="minorHAnsi"/>
          <w:b/>
        </w:rPr>
        <w:t xml:space="preserve">Komisja przeprowadzająca postępowanie: </w:t>
      </w:r>
    </w:p>
    <w:p w:rsidR="00A61250" w:rsidRPr="001F6EED" w:rsidRDefault="00A61250" w:rsidP="00A61250">
      <w:pPr>
        <w:spacing w:after="0"/>
        <w:ind w:left="442"/>
        <w:rPr>
          <w:rFonts w:asciiTheme="minorHAnsi" w:hAnsiTheme="minorHAnsi"/>
        </w:rPr>
      </w:pPr>
      <w:r w:rsidRPr="001F6EED">
        <w:rPr>
          <w:rFonts w:asciiTheme="minorHAnsi" w:hAnsiTheme="minorHAnsi"/>
        </w:rPr>
        <w:t xml:space="preserve"> </w:t>
      </w:r>
    </w:p>
    <w:p w:rsidR="00A61250" w:rsidRPr="001F6EED" w:rsidRDefault="00A61250" w:rsidP="00A61250">
      <w:pPr>
        <w:spacing w:after="164" w:line="255" w:lineRule="auto"/>
        <w:ind w:left="452" w:right="782"/>
        <w:rPr>
          <w:rFonts w:asciiTheme="minorHAnsi" w:hAnsiTheme="minorHAnsi"/>
        </w:rPr>
      </w:pPr>
      <w:r w:rsidRPr="001F6EED">
        <w:rPr>
          <w:rFonts w:asciiTheme="minorHAnsi" w:hAnsiTheme="minorHAnsi"/>
        </w:rPr>
        <w:t xml:space="preserve">Przewodniczący:  </w:t>
      </w:r>
      <w:r w:rsidRPr="001F6EED">
        <w:rPr>
          <w:rFonts w:asciiTheme="minorHAnsi" w:hAnsiTheme="minorHAnsi"/>
          <w:b/>
        </w:rPr>
        <w:t xml:space="preserve">dr hab. Marcin </w:t>
      </w:r>
      <w:proofErr w:type="spellStart"/>
      <w:r w:rsidRPr="001F6EED">
        <w:rPr>
          <w:rFonts w:asciiTheme="minorHAnsi" w:hAnsiTheme="minorHAnsi"/>
          <w:b/>
        </w:rPr>
        <w:t>Geryk</w:t>
      </w:r>
      <w:proofErr w:type="spellEnd"/>
      <w:r w:rsidRPr="001F6EED">
        <w:rPr>
          <w:rFonts w:asciiTheme="minorHAnsi" w:hAnsiTheme="minorHAnsi"/>
          <w:b/>
        </w:rPr>
        <w:t>, prof. WSZ – kierownik projektu</w:t>
      </w:r>
      <w:r w:rsidRPr="001F6EED">
        <w:rPr>
          <w:rFonts w:asciiTheme="minorHAnsi" w:hAnsiTheme="minorHAnsi"/>
        </w:rPr>
        <w:t xml:space="preserve"> </w:t>
      </w:r>
    </w:p>
    <w:p w:rsidR="00A61250" w:rsidRPr="001F6EED" w:rsidRDefault="00A61250" w:rsidP="00A61250">
      <w:pPr>
        <w:spacing w:after="164" w:line="255" w:lineRule="auto"/>
        <w:ind w:left="452" w:right="782"/>
        <w:rPr>
          <w:rFonts w:asciiTheme="minorHAnsi" w:hAnsiTheme="minorHAnsi"/>
        </w:rPr>
      </w:pPr>
      <w:r w:rsidRPr="001F6EED">
        <w:rPr>
          <w:rFonts w:asciiTheme="minorHAnsi" w:hAnsiTheme="minorHAnsi"/>
        </w:rPr>
        <w:t xml:space="preserve">Członkowie:  </w:t>
      </w:r>
      <w:r w:rsidRPr="001F6EED">
        <w:rPr>
          <w:rFonts w:asciiTheme="minorHAnsi" w:hAnsiTheme="minorHAnsi"/>
        </w:rPr>
        <w:tab/>
      </w:r>
      <w:r w:rsidRPr="001F6EED">
        <w:rPr>
          <w:rFonts w:asciiTheme="minorHAnsi" w:hAnsiTheme="minorHAnsi"/>
          <w:b/>
        </w:rPr>
        <w:t>mgr Anna Pawlak</w:t>
      </w:r>
    </w:p>
    <w:p w:rsidR="00A61250" w:rsidRPr="001F6EED" w:rsidRDefault="00A61250" w:rsidP="00A61250">
      <w:pPr>
        <w:spacing w:line="255" w:lineRule="auto"/>
        <w:ind w:left="2149"/>
        <w:rPr>
          <w:rFonts w:asciiTheme="minorHAnsi" w:hAnsiTheme="minorHAnsi"/>
        </w:rPr>
      </w:pPr>
      <w:r w:rsidRPr="001F6EED">
        <w:rPr>
          <w:rFonts w:asciiTheme="minorHAnsi" w:hAnsiTheme="minorHAnsi"/>
          <w:b/>
        </w:rPr>
        <w:t xml:space="preserve">mgr </w:t>
      </w:r>
      <w:r w:rsidR="00047892" w:rsidRPr="001F6EED">
        <w:rPr>
          <w:rFonts w:asciiTheme="minorHAnsi" w:hAnsiTheme="minorHAnsi"/>
          <w:b/>
        </w:rPr>
        <w:t xml:space="preserve">Olga </w:t>
      </w:r>
      <w:r w:rsidR="00AA3512" w:rsidRPr="001F6EED">
        <w:rPr>
          <w:rFonts w:asciiTheme="minorHAnsi" w:hAnsiTheme="minorHAnsi"/>
          <w:b/>
        </w:rPr>
        <w:t>Butowska</w:t>
      </w:r>
    </w:p>
    <w:p w:rsidR="00A61250" w:rsidRPr="001F6EED" w:rsidRDefault="00A61250" w:rsidP="00A61250">
      <w:pPr>
        <w:spacing w:after="3"/>
        <w:ind w:left="2139"/>
        <w:rPr>
          <w:rFonts w:asciiTheme="minorHAnsi" w:hAnsiTheme="minorHAnsi"/>
        </w:rPr>
      </w:pPr>
    </w:p>
    <w:p w:rsidR="00A61250" w:rsidRPr="001F6EED" w:rsidRDefault="00A61250" w:rsidP="00A61250">
      <w:pPr>
        <w:numPr>
          <w:ilvl w:val="0"/>
          <w:numId w:val="3"/>
        </w:numPr>
        <w:spacing w:after="26" w:line="255" w:lineRule="auto"/>
        <w:ind w:hanging="427"/>
        <w:jc w:val="both"/>
        <w:rPr>
          <w:rFonts w:asciiTheme="minorHAnsi" w:hAnsiTheme="minorHAnsi"/>
        </w:rPr>
      </w:pPr>
      <w:r w:rsidRPr="001F6EED">
        <w:rPr>
          <w:rFonts w:asciiTheme="minorHAnsi" w:hAnsiTheme="minorHAnsi"/>
          <w:b/>
        </w:rPr>
        <w:t xml:space="preserve">Przedmiot postępowania </w:t>
      </w:r>
    </w:p>
    <w:p w:rsidR="00A61250" w:rsidRPr="001F6EED" w:rsidRDefault="00A61250" w:rsidP="00A61250">
      <w:pPr>
        <w:spacing w:after="0"/>
        <w:ind w:left="442"/>
        <w:rPr>
          <w:rFonts w:asciiTheme="minorHAnsi" w:hAnsiTheme="minorHAnsi"/>
        </w:rPr>
      </w:pPr>
      <w:r w:rsidRPr="001F6EED">
        <w:rPr>
          <w:rFonts w:asciiTheme="minorHAnsi" w:hAnsiTheme="minorHAnsi"/>
        </w:rPr>
        <w:t xml:space="preserve"> </w:t>
      </w:r>
    </w:p>
    <w:p w:rsidR="00A61250" w:rsidRPr="001F6EED" w:rsidRDefault="00A61250" w:rsidP="00472BA1">
      <w:pPr>
        <w:spacing w:after="0" w:line="241" w:lineRule="auto"/>
        <w:ind w:right="85"/>
        <w:jc w:val="both"/>
        <w:rPr>
          <w:rFonts w:asciiTheme="minorHAnsi" w:hAnsiTheme="minorHAnsi" w:cs="Arial"/>
          <w:b/>
          <w:color w:val="auto"/>
        </w:rPr>
      </w:pPr>
      <w:r w:rsidRPr="001F6EED">
        <w:rPr>
          <w:rFonts w:asciiTheme="minorHAnsi" w:hAnsiTheme="minorHAnsi"/>
        </w:rPr>
        <w:t>Przedmiotem postępowania w ww. zakresie j</w:t>
      </w:r>
      <w:r w:rsidRPr="006D76E1">
        <w:rPr>
          <w:rFonts w:asciiTheme="minorHAnsi" w:hAnsiTheme="minorHAnsi"/>
        </w:rPr>
        <w:t xml:space="preserve">est </w:t>
      </w:r>
      <w:r w:rsidR="006027A7" w:rsidRPr="006D76E1">
        <w:rPr>
          <w:rFonts w:asciiTheme="minorHAnsi" w:hAnsiTheme="minorHAnsi" w:cs="Arial"/>
          <w:b/>
          <w:color w:val="auto"/>
        </w:rPr>
        <w:t xml:space="preserve">wybór wykonawcy, który zorganizuje i przeprowadzi szkolenia podnoszące kompetencje kadr kierowniczych i administracyjnych w zakresie </w:t>
      </w:r>
      <w:r w:rsidR="00705A56" w:rsidRPr="006D76E1">
        <w:rPr>
          <w:rFonts w:asciiTheme="minorHAnsi" w:hAnsiTheme="minorHAnsi" w:cs="Arial"/>
          <w:b/>
          <w:color w:val="auto"/>
        </w:rPr>
        <w:t>zarządzania</w:t>
      </w:r>
      <w:r w:rsidR="006D76E1" w:rsidRPr="006D76E1">
        <w:rPr>
          <w:rFonts w:asciiTheme="minorHAnsi" w:hAnsiTheme="minorHAnsi" w:cs="Arial"/>
          <w:b/>
          <w:color w:val="auto"/>
        </w:rPr>
        <w:t xml:space="preserve"> projektami- Finanse projektu</w:t>
      </w:r>
      <w:r w:rsidR="00705A56" w:rsidRPr="006D76E1">
        <w:rPr>
          <w:rFonts w:asciiTheme="minorHAnsi" w:hAnsiTheme="minorHAnsi" w:cs="Arial"/>
          <w:b/>
          <w:color w:val="auto"/>
        </w:rPr>
        <w:t xml:space="preserve"> </w:t>
      </w:r>
      <w:r w:rsidR="006027A7" w:rsidRPr="006D76E1">
        <w:rPr>
          <w:rFonts w:asciiTheme="minorHAnsi" w:hAnsiTheme="minorHAnsi" w:cs="Arial"/>
          <w:b/>
          <w:color w:val="auto"/>
        </w:rPr>
        <w:t>(Kod CPV 80000000-4 - Usługi edukacyjne i szkoleniowe)</w:t>
      </w:r>
      <w:r w:rsidR="006027A7" w:rsidRPr="001F6EED">
        <w:rPr>
          <w:rFonts w:asciiTheme="minorHAnsi" w:hAnsiTheme="minorHAnsi" w:cs="Arial"/>
          <w:b/>
          <w:color w:val="auto"/>
        </w:rPr>
        <w:t xml:space="preserve"> </w:t>
      </w:r>
      <w:r w:rsidR="006027A7" w:rsidRPr="001F6EED">
        <w:rPr>
          <w:rFonts w:asciiTheme="minorHAnsi" w:hAnsiTheme="minorHAnsi"/>
        </w:rPr>
        <w:t>w </w:t>
      </w:r>
      <w:r w:rsidRPr="001F6EED">
        <w:rPr>
          <w:rFonts w:asciiTheme="minorHAnsi" w:hAnsiTheme="minorHAnsi"/>
        </w:rPr>
        <w:t>ramach projektu</w:t>
      </w:r>
      <w:r w:rsidRPr="001F6EED">
        <w:rPr>
          <w:rFonts w:asciiTheme="minorHAnsi" w:hAnsiTheme="minorHAnsi"/>
          <w:i/>
        </w:rPr>
        <w:t xml:space="preserve"> </w:t>
      </w:r>
      <w:r w:rsidRPr="001F6EED">
        <w:rPr>
          <w:rFonts w:asciiTheme="minorHAnsi" w:hAnsiTheme="minorHAnsi" w:cs="Arial"/>
          <w:i/>
          <w:color w:val="auto"/>
        </w:rPr>
        <w:t xml:space="preserve">„Praktycznie dla zdrowia” – rozwój kompetencji zawodowych w ramach zintegrowanych programów kształcenia w Wyższej Szkole Zdrowia w Gdańsku </w:t>
      </w:r>
      <w:r w:rsidRPr="001F6EED">
        <w:rPr>
          <w:rFonts w:asciiTheme="minorHAnsi" w:hAnsiTheme="minorHAnsi"/>
        </w:rPr>
        <w:t>współfinansowanego ze środków Unii Europejskiej w ramach Europejskiego Funduszu Społecznego</w:t>
      </w:r>
      <w:r w:rsidR="001C7872" w:rsidRPr="001C7872">
        <w:rPr>
          <w:rFonts w:asciiTheme="minorHAnsi" w:hAnsiTheme="minorHAnsi"/>
        </w:rPr>
        <w:t>.</w:t>
      </w:r>
      <w:r w:rsidRPr="001C7872">
        <w:rPr>
          <w:rFonts w:asciiTheme="minorHAnsi" w:hAnsiTheme="minorHAnsi"/>
        </w:rPr>
        <w:t xml:space="preserve"> </w:t>
      </w:r>
    </w:p>
    <w:p w:rsidR="008C1131" w:rsidRPr="001F6EED" w:rsidRDefault="008C1131" w:rsidP="00472BA1">
      <w:pPr>
        <w:spacing w:after="0" w:line="241" w:lineRule="auto"/>
        <w:ind w:right="85"/>
        <w:jc w:val="both"/>
        <w:rPr>
          <w:rFonts w:asciiTheme="minorHAnsi" w:hAnsiTheme="minorHAnsi"/>
        </w:rPr>
      </w:pPr>
    </w:p>
    <w:p w:rsidR="008C1131" w:rsidRPr="001F6EED" w:rsidRDefault="008C1131" w:rsidP="00472BA1">
      <w:pPr>
        <w:spacing w:after="0" w:line="241" w:lineRule="auto"/>
        <w:ind w:right="85"/>
        <w:jc w:val="both"/>
        <w:rPr>
          <w:rFonts w:asciiTheme="minorHAnsi" w:hAnsiTheme="minorHAnsi"/>
        </w:rPr>
      </w:pPr>
      <w:r w:rsidRPr="001F6EED">
        <w:rPr>
          <w:rFonts w:asciiTheme="minorHAnsi" w:hAnsiTheme="minorHAnsi"/>
        </w:rPr>
        <w:t>Zamawiający</w:t>
      </w:r>
      <w:r w:rsidR="002C11B5">
        <w:rPr>
          <w:rFonts w:asciiTheme="minorHAnsi" w:hAnsiTheme="minorHAnsi"/>
        </w:rPr>
        <w:t xml:space="preserve"> nie dopuścił składania</w:t>
      </w:r>
      <w:r w:rsidRPr="001F6EED">
        <w:rPr>
          <w:rFonts w:asciiTheme="minorHAnsi" w:hAnsiTheme="minorHAnsi"/>
        </w:rPr>
        <w:t xml:space="preserve"> ofert częściowych. </w:t>
      </w:r>
    </w:p>
    <w:p w:rsidR="00472BA1" w:rsidRPr="001F6EED" w:rsidRDefault="00472BA1" w:rsidP="00A61250">
      <w:pPr>
        <w:spacing w:after="246" w:line="255" w:lineRule="auto"/>
        <w:ind w:left="452"/>
        <w:rPr>
          <w:rFonts w:asciiTheme="minorHAnsi" w:hAnsiTheme="minorHAnsi"/>
          <w:b/>
        </w:rPr>
      </w:pPr>
    </w:p>
    <w:p w:rsidR="008C1131" w:rsidRPr="001F6EED" w:rsidRDefault="008C1131" w:rsidP="008C1131">
      <w:pPr>
        <w:spacing w:after="246" w:line="255" w:lineRule="auto"/>
        <w:rPr>
          <w:rFonts w:asciiTheme="minorHAnsi" w:hAnsiTheme="minorHAnsi"/>
          <w:b/>
        </w:rPr>
      </w:pPr>
      <w:r w:rsidRPr="001F6EED">
        <w:rPr>
          <w:rFonts w:asciiTheme="minorHAnsi" w:hAnsiTheme="minorHAnsi"/>
          <w:b/>
        </w:rPr>
        <w:t>2.1. Przedmiot zamówienia</w:t>
      </w:r>
    </w:p>
    <w:p w:rsidR="00283841" w:rsidRPr="001F6EED" w:rsidRDefault="00283841" w:rsidP="00283841">
      <w:pPr>
        <w:pStyle w:val="Akapitzlist"/>
        <w:autoSpaceDE w:val="0"/>
        <w:autoSpaceDN w:val="0"/>
        <w:adjustRightInd w:val="0"/>
        <w:spacing w:after="0" w:line="240" w:lineRule="auto"/>
        <w:ind w:left="1843"/>
        <w:rPr>
          <w:rFonts w:asciiTheme="minorHAnsi" w:hAnsiTheme="minorHAnsi" w:cs="Arial"/>
          <w:color w:val="auto"/>
        </w:rPr>
      </w:pPr>
    </w:p>
    <w:p w:rsidR="00A61250" w:rsidRPr="001F6EED" w:rsidRDefault="00A61250" w:rsidP="00705A56">
      <w:pPr>
        <w:numPr>
          <w:ilvl w:val="0"/>
          <w:numId w:val="3"/>
        </w:numPr>
        <w:spacing w:after="26" w:line="255" w:lineRule="auto"/>
        <w:ind w:hanging="427"/>
        <w:jc w:val="both"/>
        <w:rPr>
          <w:rFonts w:asciiTheme="minorHAnsi" w:hAnsiTheme="minorHAnsi"/>
        </w:rPr>
      </w:pPr>
      <w:r w:rsidRPr="001F6EED">
        <w:rPr>
          <w:rFonts w:asciiTheme="minorHAnsi" w:hAnsiTheme="minorHAnsi"/>
          <w:b/>
        </w:rPr>
        <w:t xml:space="preserve">Zapytanie ofertowe </w:t>
      </w:r>
      <w:r w:rsidRPr="006D76E1">
        <w:rPr>
          <w:rFonts w:asciiTheme="minorHAnsi" w:hAnsiTheme="minorHAnsi"/>
          <w:b/>
        </w:rPr>
        <w:t xml:space="preserve">nr </w:t>
      </w:r>
      <w:r w:rsidR="006D76E1" w:rsidRPr="006D76E1">
        <w:rPr>
          <w:rFonts w:asciiTheme="minorHAnsi" w:hAnsiTheme="minorHAnsi"/>
          <w:b/>
        </w:rPr>
        <w:t>3/5</w:t>
      </w:r>
      <w:r w:rsidR="00705A56" w:rsidRPr="006D76E1">
        <w:rPr>
          <w:rFonts w:asciiTheme="minorHAnsi" w:hAnsiTheme="minorHAnsi"/>
          <w:b/>
        </w:rPr>
        <w:t xml:space="preserve">/2020/POWR/REG </w:t>
      </w:r>
      <w:r w:rsidRPr="006D76E1">
        <w:rPr>
          <w:rFonts w:asciiTheme="minorHAnsi" w:hAnsiTheme="minorHAnsi"/>
          <w:b/>
        </w:rPr>
        <w:t xml:space="preserve">zamieszczono dnia </w:t>
      </w:r>
      <w:r w:rsidR="00705A56" w:rsidRPr="006D76E1">
        <w:rPr>
          <w:rFonts w:asciiTheme="minorHAnsi" w:hAnsiTheme="minorHAnsi"/>
          <w:b/>
        </w:rPr>
        <w:t>22</w:t>
      </w:r>
      <w:r w:rsidR="006D76E1" w:rsidRPr="006D76E1">
        <w:rPr>
          <w:rFonts w:asciiTheme="minorHAnsi" w:hAnsiTheme="minorHAnsi"/>
          <w:b/>
        </w:rPr>
        <w:t xml:space="preserve"> maja</w:t>
      </w:r>
      <w:r w:rsidR="00AA3512" w:rsidRPr="006D76E1">
        <w:rPr>
          <w:rFonts w:asciiTheme="minorHAnsi" w:hAnsiTheme="minorHAnsi"/>
          <w:b/>
        </w:rPr>
        <w:t xml:space="preserve"> 2020</w:t>
      </w:r>
      <w:r w:rsidRPr="006D76E1">
        <w:rPr>
          <w:rFonts w:asciiTheme="minorHAnsi" w:hAnsiTheme="minorHAnsi"/>
          <w:b/>
        </w:rPr>
        <w:t xml:space="preserve"> r.:</w:t>
      </w:r>
      <w:r w:rsidRPr="001F6EED">
        <w:rPr>
          <w:rFonts w:asciiTheme="minorHAnsi" w:hAnsiTheme="minorHAnsi"/>
          <w:b/>
        </w:rPr>
        <w:t xml:space="preserve"> </w:t>
      </w:r>
    </w:p>
    <w:p w:rsidR="00A61250" w:rsidRPr="001F6EED" w:rsidRDefault="00A61250" w:rsidP="00BB25CF">
      <w:pPr>
        <w:pStyle w:val="Akapitzlist"/>
        <w:spacing w:after="31"/>
        <w:rPr>
          <w:rFonts w:asciiTheme="minorHAnsi" w:hAnsiTheme="minorHAnsi"/>
        </w:rPr>
      </w:pPr>
    </w:p>
    <w:p w:rsidR="00BB25CF" w:rsidRPr="001F6EED" w:rsidRDefault="00A61250" w:rsidP="00BB25CF">
      <w:pPr>
        <w:pStyle w:val="Akapitzlist"/>
        <w:numPr>
          <w:ilvl w:val="0"/>
          <w:numId w:val="39"/>
        </w:numPr>
        <w:rPr>
          <w:rFonts w:asciiTheme="minorHAnsi" w:eastAsia="Segoe UI Symbol" w:hAnsiTheme="minorHAnsi" w:cs="Segoe UI Symbol"/>
        </w:rPr>
      </w:pPr>
      <w:r w:rsidRPr="001F6EED">
        <w:rPr>
          <w:rFonts w:asciiTheme="minorHAnsi" w:hAnsiTheme="minorHAnsi"/>
        </w:rPr>
        <w:t xml:space="preserve">W bazie konkurencyjności https://bazakonkurencyjnosci.funduszeeuropejskie.gov.pl/  </w:t>
      </w:r>
    </w:p>
    <w:p w:rsidR="00A61250" w:rsidRPr="001F6EED" w:rsidRDefault="00A61250" w:rsidP="00BB25CF">
      <w:pPr>
        <w:pStyle w:val="Akapitzlist"/>
        <w:numPr>
          <w:ilvl w:val="0"/>
          <w:numId w:val="39"/>
        </w:numPr>
        <w:rPr>
          <w:rFonts w:asciiTheme="minorHAnsi" w:hAnsiTheme="minorHAnsi"/>
        </w:rPr>
      </w:pPr>
      <w:r w:rsidRPr="001F6EED">
        <w:rPr>
          <w:rFonts w:asciiTheme="minorHAnsi" w:hAnsiTheme="minorHAnsi"/>
        </w:rPr>
        <w:t xml:space="preserve">Na stronie projektu http://powr.wsz.pl/  </w:t>
      </w:r>
    </w:p>
    <w:p w:rsidR="00A61250" w:rsidRPr="001F6EED" w:rsidRDefault="00A61250" w:rsidP="00A61250">
      <w:pPr>
        <w:spacing w:after="17"/>
        <w:ind w:left="734"/>
        <w:rPr>
          <w:rFonts w:asciiTheme="minorHAnsi" w:hAnsiTheme="minorHAnsi"/>
        </w:rPr>
      </w:pPr>
      <w:r w:rsidRPr="001F6EED">
        <w:rPr>
          <w:rFonts w:asciiTheme="minorHAnsi" w:hAnsiTheme="minorHAnsi"/>
        </w:rPr>
        <w:t xml:space="preserve"> </w:t>
      </w:r>
    </w:p>
    <w:p w:rsidR="00A61250" w:rsidRPr="001F6EED" w:rsidRDefault="00A61250" w:rsidP="00A61250">
      <w:pPr>
        <w:numPr>
          <w:ilvl w:val="0"/>
          <w:numId w:val="3"/>
        </w:numPr>
        <w:spacing w:after="29" w:line="251" w:lineRule="auto"/>
        <w:ind w:hanging="427"/>
        <w:jc w:val="both"/>
        <w:rPr>
          <w:rFonts w:asciiTheme="minorHAnsi" w:hAnsiTheme="minorHAnsi"/>
        </w:rPr>
      </w:pPr>
      <w:r w:rsidRPr="001F6EED">
        <w:rPr>
          <w:rFonts w:asciiTheme="minorHAnsi" w:hAnsiTheme="minorHAnsi"/>
          <w:b/>
        </w:rPr>
        <w:t>Termin składania</w:t>
      </w:r>
      <w:r w:rsidRPr="001F6EED">
        <w:rPr>
          <w:rFonts w:asciiTheme="minorHAnsi" w:hAnsiTheme="minorHAnsi"/>
        </w:rPr>
        <w:t xml:space="preserve"> ofert wyznaczono do dnia </w:t>
      </w:r>
      <w:r w:rsidR="00D815C3">
        <w:rPr>
          <w:rFonts w:asciiTheme="minorHAnsi" w:hAnsiTheme="minorHAnsi"/>
        </w:rPr>
        <w:t>1 czerwca</w:t>
      </w:r>
      <w:r w:rsidR="00AA3512" w:rsidRPr="001F6EED">
        <w:rPr>
          <w:rFonts w:asciiTheme="minorHAnsi" w:hAnsiTheme="minorHAnsi"/>
        </w:rPr>
        <w:t xml:space="preserve"> 2020</w:t>
      </w:r>
      <w:r w:rsidR="001C7872">
        <w:rPr>
          <w:rFonts w:asciiTheme="minorHAnsi" w:hAnsiTheme="minorHAnsi"/>
        </w:rPr>
        <w:t xml:space="preserve"> </w:t>
      </w:r>
      <w:r w:rsidRPr="001F6EED">
        <w:rPr>
          <w:rFonts w:asciiTheme="minorHAnsi" w:hAnsiTheme="minorHAnsi"/>
        </w:rPr>
        <w:t xml:space="preserve">r. </w:t>
      </w:r>
    </w:p>
    <w:p w:rsidR="00A61250" w:rsidRPr="001F6EED" w:rsidRDefault="00A61250" w:rsidP="00A61250">
      <w:pPr>
        <w:spacing w:after="2"/>
        <w:ind w:left="734"/>
        <w:rPr>
          <w:rFonts w:asciiTheme="minorHAnsi" w:hAnsiTheme="minorHAnsi"/>
        </w:rPr>
      </w:pPr>
      <w:r w:rsidRPr="001F6EED">
        <w:rPr>
          <w:rFonts w:asciiTheme="minorHAnsi" w:hAnsiTheme="minorHAnsi"/>
        </w:rPr>
        <w:t xml:space="preserve"> </w:t>
      </w:r>
    </w:p>
    <w:p w:rsidR="00283841" w:rsidRDefault="00A61250" w:rsidP="00181F1A">
      <w:pPr>
        <w:numPr>
          <w:ilvl w:val="0"/>
          <w:numId w:val="3"/>
        </w:numPr>
        <w:spacing w:after="4" w:line="255" w:lineRule="auto"/>
        <w:ind w:hanging="427"/>
        <w:jc w:val="both"/>
        <w:rPr>
          <w:rFonts w:asciiTheme="minorHAnsi" w:hAnsiTheme="minorHAnsi"/>
        </w:rPr>
      </w:pPr>
      <w:r w:rsidRPr="001F6EED">
        <w:rPr>
          <w:rFonts w:asciiTheme="minorHAnsi" w:hAnsiTheme="minorHAnsi"/>
          <w:b/>
        </w:rPr>
        <w:lastRenderedPageBreak/>
        <w:t xml:space="preserve">W    odpowiedzi    na  </w:t>
      </w:r>
      <w:r w:rsidR="001A3F62" w:rsidRPr="001F6EED">
        <w:rPr>
          <w:rFonts w:asciiTheme="minorHAnsi" w:hAnsiTheme="minorHAnsi"/>
          <w:b/>
        </w:rPr>
        <w:t xml:space="preserve">  zapytanie    </w:t>
      </w:r>
      <w:r w:rsidR="001A3F62" w:rsidRPr="006D76E1">
        <w:rPr>
          <w:rFonts w:asciiTheme="minorHAnsi" w:hAnsiTheme="minorHAnsi"/>
          <w:b/>
        </w:rPr>
        <w:t>ofertowe</w:t>
      </w:r>
      <w:r w:rsidR="00100355" w:rsidRPr="006D76E1">
        <w:rPr>
          <w:rFonts w:asciiTheme="minorHAnsi" w:hAnsiTheme="minorHAnsi"/>
          <w:b/>
        </w:rPr>
        <w:t xml:space="preserve"> </w:t>
      </w:r>
      <w:r w:rsidR="001A3F62" w:rsidRPr="006D76E1">
        <w:rPr>
          <w:rFonts w:asciiTheme="minorHAnsi" w:hAnsiTheme="minorHAnsi"/>
          <w:b/>
        </w:rPr>
        <w:t xml:space="preserve">  </w:t>
      </w:r>
      <w:r w:rsidR="006D76E1" w:rsidRPr="006D76E1">
        <w:rPr>
          <w:rFonts w:asciiTheme="minorHAnsi" w:hAnsiTheme="minorHAnsi"/>
          <w:b/>
        </w:rPr>
        <w:t>nr 3/5</w:t>
      </w:r>
      <w:r w:rsidR="00100355" w:rsidRPr="006D76E1">
        <w:rPr>
          <w:rFonts w:asciiTheme="minorHAnsi" w:hAnsiTheme="minorHAnsi"/>
          <w:b/>
        </w:rPr>
        <w:t>/2020/POWR/REG</w:t>
      </w:r>
      <w:r w:rsidR="001A3F62" w:rsidRPr="001F6EED">
        <w:rPr>
          <w:rFonts w:asciiTheme="minorHAnsi" w:hAnsiTheme="minorHAnsi"/>
          <w:b/>
        </w:rPr>
        <w:t xml:space="preserve">  </w:t>
      </w:r>
      <w:r w:rsidRPr="001F6EED">
        <w:rPr>
          <w:rFonts w:asciiTheme="minorHAnsi" w:hAnsiTheme="minorHAnsi"/>
        </w:rPr>
        <w:t xml:space="preserve">w    terminie nieprzekraczalnym  do  dnia  </w:t>
      </w:r>
      <w:r w:rsidR="00D815C3">
        <w:rPr>
          <w:rFonts w:asciiTheme="minorHAnsi" w:hAnsiTheme="minorHAnsi"/>
        </w:rPr>
        <w:t xml:space="preserve">1 czerwca 2020 </w:t>
      </w:r>
      <w:r w:rsidRPr="001F6EED">
        <w:rPr>
          <w:rFonts w:asciiTheme="minorHAnsi" w:hAnsiTheme="minorHAnsi"/>
        </w:rPr>
        <w:t xml:space="preserve">r. </w:t>
      </w:r>
      <w:r w:rsidRPr="001F6EED">
        <w:rPr>
          <w:rFonts w:asciiTheme="minorHAnsi" w:hAnsiTheme="minorHAnsi"/>
          <w:b/>
        </w:rPr>
        <w:t xml:space="preserve">wpłynęły następujące oferty w liczbie </w:t>
      </w:r>
      <w:r w:rsidR="00D815C3">
        <w:rPr>
          <w:rFonts w:asciiTheme="minorHAnsi" w:hAnsiTheme="minorHAnsi"/>
          <w:b/>
        </w:rPr>
        <w:t>2</w:t>
      </w:r>
      <w:r w:rsidRPr="001F6EED">
        <w:rPr>
          <w:rFonts w:asciiTheme="minorHAnsi" w:hAnsiTheme="minorHAnsi"/>
          <w:b/>
        </w:rPr>
        <w:t>:</w:t>
      </w:r>
      <w:r w:rsidRPr="001F6EED">
        <w:rPr>
          <w:rFonts w:asciiTheme="minorHAnsi" w:hAnsiTheme="minorHAnsi"/>
        </w:rPr>
        <w:t xml:space="preserve"> </w:t>
      </w:r>
    </w:p>
    <w:p w:rsidR="00181F1A" w:rsidRPr="00181F1A" w:rsidRDefault="00181F1A" w:rsidP="00181F1A">
      <w:pPr>
        <w:spacing w:after="4" w:line="255" w:lineRule="auto"/>
        <w:jc w:val="both"/>
        <w:rPr>
          <w:rFonts w:asciiTheme="minorHAnsi" w:hAnsiTheme="minorHAnsi"/>
        </w:rPr>
      </w:pPr>
    </w:p>
    <w:p w:rsidR="006D76E1" w:rsidRPr="009F2767" w:rsidRDefault="006D76E1" w:rsidP="001F5E62">
      <w:pPr>
        <w:spacing w:after="161"/>
        <w:ind w:left="374"/>
        <w:jc w:val="both"/>
        <w:rPr>
          <w:rFonts w:asciiTheme="minorHAnsi" w:hAnsiTheme="minorHAnsi"/>
        </w:rPr>
      </w:pPr>
      <w:r>
        <w:rPr>
          <w:rFonts w:asciiTheme="minorHAnsi" w:hAnsiTheme="minorHAnsi"/>
        </w:rPr>
        <w:t xml:space="preserve">- CKSP Sp. z o.o.; ul. Mazowiecka 11 lok. 49; 00-052 Warszawa; </w:t>
      </w:r>
      <w:r w:rsidR="00F948F6">
        <w:rPr>
          <w:rFonts w:asciiTheme="minorHAnsi" w:hAnsiTheme="minorHAnsi"/>
        </w:rPr>
        <w:t xml:space="preserve">cena brutto za usługę szkoleniową za 1 osobę- 2 800, 00; doświadczenie Trenera &gt; 4 lat; oferta przesłana dnia </w:t>
      </w:r>
      <w:r w:rsidR="00F948F6" w:rsidRPr="009F2767">
        <w:rPr>
          <w:rFonts w:asciiTheme="minorHAnsi" w:hAnsiTheme="minorHAnsi"/>
        </w:rPr>
        <w:t>1.06.2020 za pośrednictwem e- mail</w:t>
      </w:r>
    </w:p>
    <w:p w:rsidR="00D815C3" w:rsidRPr="001F6EED" w:rsidRDefault="00F948F6" w:rsidP="001F5E62">
      <w:pPr>
        <w:spacing w:after="161"/>
        <w:ind w:left="374"/>
        <w:jc w:val="both"/>
        <w:rPr>
          <w:rFonts w:asciiTheme="minorHAnsi" w:hAnsiTheme="minorHAnsi"/>
        </w:rPr>
      </w:pPr>
      <w:r w:rsidRPr="009F2767">
        <w:rPr>
          <w:rFonts w:asciiTheme="minorHAnsi" w:hAnsiTheme="minorHAnsi"/>
        </w:rPr>
        <w:t xml:space="preserve">- EU ART Michał </w:t>
      </w:r>
      <w:proofErr w:type="spellStart"/>
      <w:r w:rsidRPr="009F2767">
        <w:rPr>
          <w:rFonts w:asciiTheme="minorHAnsi" w:hAnsiTheme="minorHAnsi"/>
        </w:rPr>
        <w:t>Byliniak</w:t>
      </w:r>
      <w:proofErr w:type="spellEnd"/>
      <w:r w:rsidRPr="009F2767">
        <w:rPr>
          <w:rFonts w:asciiTheme="minorHAnsi" w:hAnsiTheme="minorHAnsi"/>
        </w:rPr>
        <w:t>, ul. Erazma</w:t>
      </w:r>
      <w:r>
        <w:rPr>
          <w:rFonts w:asciiTheme="minorHAnsi" w:hAnsiTheme="minorHAnsi"/>
        </w:rPr>
        <w:t xml:space="preserve"> z Zakroczymia 7/24; 03-185 Warszawa; </w:t>
      </w:r>
      <w:r w:rsidRPr="00F948F6">
        <w:rPr>
          <w:rFonts w:asciiTheme="minorHAnsi" w:hAnsiTheme="minorHAnsi"/>
        </w:rPr>
        <w:t>cena brutto za usłu</w:t>
      </w:r>
      <w:r>
        <w:rPr>
          <w:rFonts w:asciiTheme="minorHAnsi" w:hAnsiTheme="minorHAnsi"/>
        </w:rPr>
        <w:t>gę szkoleniową za 1 osobę- 1 855</w:t>
      </w:r>
      <w:r w:rsidRPr="00F948F6">
        <w:rPr>
          <w:rFonts w:asciiTheme="minorHAnsi" w:hAnsiTheme="minorHAnsi"/>
        </w:rPr>
        <w:t>, 00; doświadczenie Trenera &gt; 4 lat; oferta przesłana dnia 1.06.2020 za pośrednictwem e- mail</w:t>
      </w:r>
    </w:p>
    <w:p w:rsidR="008623F7" w:rsidRPr="001F6EED" w:rsidRDefault="00A61250" w:rsidP="001F5E62">
      <w:pPr>
        <w:numPr>
          <w:ilvl w:val="0"/>
          <w:numId w:val="3"/>
        </w:numPr>
        <w:spacing w:after="5" w:line="249" w:lineRule="auto"/>
        <w:ind w:left="-5" w:right="34" w:hanging="10"/>
        <w:jc w:val="both"/>
        <w:rPr>
          <w:rFonts w:asciiTheme="minorHAnsi" w:hAnsiTheme="minorHAnsi" w:cs="Arial"/>
          <w:b/>
          <w:color w:val="auto"/>
        </w:rPr>
      </w:pPr>
      <w:r w:rsidRPr="001F6EED">
        <w:rPr>
          <w:rFonts w:asciiTheme="minorHAnsi" w:hAnsiTheme="minorHAnsi"/>
        </w:rPr>
        <w:t xml:space="preserve">Kryteria wyboru ofert zastosowane przez Zamawiającego, zgodnie z treścią zapytania </w:t>
      </w:r>
      <w:r w:rsidRPr="009F2767">
        <w:rPr>
          <w:rFonts w:asciiTheme="minorHAnsi" w:hAnsiTheme="minorHAnsi"/>
        </w:rPr>
        <w:t>ofertowego</w:t>
      </w:r>
      <w:r w:rsidR="00FC126D" w:rsidRPr="009F2767">
        <w:rPr>
          <w:rFonts w:asciiTheme="minorHAnsi" w:hAnsiTheme="minorHAnsi"/>
        </w:rPr>
        <w:t xml:space="preserve"> nr </w:t>
      </w:r>
      <w:r w:rsidR="009F2767" w:rsidRPr="009F2767">
        <w:rPr>
          <w:rFonts w:asciiTheme="minorHAnsi" w:hAnsiTheme="minorHAnsi"/>
        </w:rPr>
        <w:t>3/5</w:t>
      </w:r>
      <w:r w:rsidR="00100355" w:rsidRPr="009F2767">
        <w:rPr>
          <w:rFonts w:asciiTheme="minorHAnsi" w:hAnsiTheme="minorHAnsi"/>
        </w:rPr>
        <w:t>/2020/POWR/REG</w:t>
      </w:r>
      <w:r w:rsidR="007C68F4">
        <w:rPr>
          <w:rFonts w:asciiTheme="minorHAnsi" w:hAnsiTheme="minorHAnsi"/>
          <w:b/>
        </w:rPr>
        <w:t>:</w:t>
      </w:r>
    </w:p>
    <w:p w:rsidR="00100355" w:rsidRPr="001F6EED" w:rsidRDefault="00100355" w:rsidP="001F5E62">
      <w:pPr>
        <w:spacing w:after="5" w:line="249" w:lineRule="auto"/>
        <w:ind w:left="-5" w:right="34"/>
        <w:jc w:val="both"/>
        <w:rPr>
          <w:rFonts w:asciiTheme="minorHAnsi" w:hAnsiTheme="minorHAnsi" w:cs="Arial"/>
          <w:b/>
          <w:color w:val="auto"/>
        </w:rPr>
      </w:pPr>
    </w:p>
    <w:p w:rsidR="00132377" w:rsidRPr="001F6EED" w:rsidRDefault="00132377" w:rsidP="001F5E62">
      <w:pPr>
        <w:pStyle w:val="Default"/>
        <w:jc w:val="both"/>
        <w:rPr>
          <w:rFonts w:asciiTheme="minorHAnsi" w:hAnsiTheme="minorHAnsi"/>
          <w:sz w:val="22"/>
          <w:szCs w:val="22"/>
        </w:rPr>
      </w:pPr>
      <w:r w:rsidRPr="001F6EED">
        <w:rPr>
          <w:rFonts w:asciiTheme="minorHAnsi" w:hAnsiTheme="minorHAnsi"/>
          <w:sz w:val="22"/>
          <w:szCs w:val="22"/>
        </w:rPr>
        <w:t xml:space="preserve">Zamawiający dokona oceny ważnych ofert na podstawie następujących kryteriów: </w:t>
      </w:r>
    </w:p>
    <w:p w:rsidR="00132377" w:rsidRPr="001F6EED" w:rsidRDefault="00132377" w:rsidP="001F5E62">
      <w:pPr>
        <w:pStyle w:val="Default"/>
        <w:jc w:val="both"/>
        <w:rPr>
          <w:rFonts w:asciiTheme="minorHAnsi" w:hAnsiTheme="minorHAnsi"/>
          <w:sz w:val="22"/>
          <w:szCs w:val="22"/>
        </w:rPr>
      </w:pPr>
    </w:p>
    <w:p w:rsidR="00132377" w:rsidRPr="001F6EED" w:rsidRDefault="00132377" w:rsidP="001F5E62">
      <w:pPr>
        <w:pStyle w:val="Default"/>
        <w:spacing w:after="46"/>
        <w:jc w:val="both"/>
        <w:rPr>
          <w:rFonts w:asciiTheme="minorHAnsi" w:hAnsiTheme="minorHAnsi"/>
          <w:sz w:val="22"/>
          <w:szCs w:val="22"/>
        </w:rPr>
      </w:pPr>
      <w:r w:rsidRPr="001F6EED">
        <w:rPr>
          <w:rFonts w:asciiTheme="minorHAnsi" w:hAnsiTheme="minorHAnsi" w:cs="Arial"/>
          <w:sz w:val="22"/>
          <w:szCs w:val="22"/>
        </w:rPr>
        <w:t xml:space="preserve">1. </w:t>
      </w:r>
      <w:r w:rsidR="00CF62A9">
        <w:rPr>
          <w:rFonts w:asciiTheme="minorHAnsi" w:hAnsiTheme="minorHAnsi"/>
          <w:sz w:val="22"/>
          <w:szCs w:val="22"/>
        </w:rPr>
        <w:t>Wynagrodzenie za szkolenie</w:t>
      </w:r>
      <w:r w:rsidRPr="001F6EED">
        <w:rPr>
          <w:rFonts w:asciiTheme="minorHAnsi" w:hAnsiTheme="minorHAnsi"/>
          <w:sz w:val="22"/>
          <w:szCs w:val="22"/>
        </w:rPr>
        <w:t xml:space="preserve"> brutto 80% [80 pkt] </w:t>
      </w:r>
    </w:p>
    <w:p w:rsidR="001F6EED" w:rsidRDefault="00132377" w:rsidP="001F5E62">
      <w:pPr>
        <w:pStyle w:val="Default"/>
        <w:jc w:val="both"/>
        <w:rPr>
          <w:rFonts w:asciiTheme="minorHAnsi" w:hAnsiTheme="minorHAnsi"/>
          <w:sz w:val="22"/>
          <w:szCs w:val="22"/>
        </w:rPr>
      </w:pPr>
      <w:r w:rsidRPr="001F6EED">
        <w:rPr>
          <w:rFonts w:asciiTheme="minorHAnsi" w:hAnsiTheme="minorHAnsi" w:cs="Arial"/>
          <w:sz w:val="22"/>
          <w:szCs w:val="22"/>
        </w:rPr>
        <w:t xml:space="preserve">2. </w:t>
      </w:r>
      <w:r w:rsidRPr="001F6EED">
        <w:rPr>
          <w:rFonts w:asciiTheme="minorHAnsi" w:hAnsiTheme="minorHAnsi"/>
          <w:sz w:val="22"/>
          <w:szCs w:val="22"/>
        </w:rPr>
        <w:t xml:space="preserve">Spełnienie wymagań kwalifikacyjnych w zakresie doświadczenia zawodowego wyznaczonego trenera – 20% - [20 pkt] </w:t>
      </w:r>
    </w:p>
    <w:p w:rsidR="001F5E62" w:rsidRPr="001F6EED" w:rsidRDefault="001F5E62" w:rsidP="001F5E62">
      <w:pPr>
        <w:pStyle w:val="Default"/>
        <w:jc w:val="both"/>
        <w:rPr>
          <w:rFonts w:asciiTheme="minorHAnsi" w:hAnsiTheme="minorHAnsi"/>
          <w:sz w:val="22"/>
          <w:szCs w:val="22"/>
        </w:rPr>
      </w:pPr>
    </w:p>
    <w:p w:rsidR="001F6EED" w:rsidRPr="001F6EED" w:rsidRDefault="001F6EED" w:rsidP="001F5E62">
      <w:pPr>
        <w:pStyle w:val="Default"/>
        <w:jc w:val="both"/>
        <w:rPr>
          <w:rFonts w:asciiTheme="minorHAnsi" w:hAnsiTheme="minorHAnsi"/>
          <w:color w:val="auto"/>
          <w:sz w:val="22"/>
          <w:szCs w:val="22"/>
        </w:rPr>
      </w:pPr>
      <w:r w:rsidRPr="001F6EED">
        <w:rPr>
          <w:rFonts w:asciiTheme="minorHAnsi" w:hAnsiTheme="minorHAnsi"/>
          <w:color w:val="auto"/>
          <w:sz w:val="22"/>
          <w:szCs w:val="22"/>
        </w:rPr>
        <w:t xml:space="preserve">Ad 1. </w:t>
      </w:r>
    </w:p>
    <w:p w:rsidR="001F6EED" w:rsidRPr="001F6EED" w:rsidRDefault="001F6EED" w:rsidP="001F5E62">
      <w:pPr>
        <w:pStyle w:val="Default"/>
        <w:jc w:val="both"/>
        <w:rPr>
          <w:rFonts w:asciiTheme="minorHAnsi" w:hAnsiTheme="minorHAnsi"/>
          <w:color w:val="auto"/>
          <w:sz w:val="22"/>
          <w:szCs w:val="22"/>
        </w:rPr>
      </w:pPr>
    </w:p>
    <w:p w:rsidR="001F6EED" w:rsidRPr="001F6EED" w:rsidRDefault="001F6EED" w:rsidP="001F5E62">
      <w:pPr>
        <w:pStyle w:val="Default"/>
        <w:jc w:val="both"/>
        <w:rPr>
          <w:rFonts w:asciiTheme="minorHAnsi" w:hAnsiTheme="minorHAnsi"/>
          <w:color w:val="auto"/>
          <w:sz w:val="22"/>
          <w:szCs w:val="22"/>
        </w:rPr>
      </w:pPr>
      <w:r w:rsidRPr="001F6EED">
        <w:rPr>
          <w:rFonts w:asciiTheme="minorHAnsi" w:hAnsiTheme="minorHAnsi"/>
          <w:color w:val="auto"/>
          <w:sz w:val="22"/>
          <w:szCs w:val="22"/>
        </w:rPr>
        <w:t>Liczba punktów = (Najniższa oferowana cena brutto za szkolenie za 1 os. ze wszystkich złożonych ofert/ Cena brutto za szkolenie za 1 os. badanej ofert</w:t>
      </w:r>
      <w:r w:rsidR="00CF62A9">
        <w:rPr>
          <w:rFonts w:asciiTheme="minorHAnsi" w:hAnsiTheme="minorHAnsi"/>
          <w:color w:val="auto"/>
          <w:sz w:val="22"/>
          <w:szCs w:val="22"/>
        </w:rPr>
        <w:t>y</w:t>
      </w:r>
      <w:r w:rsidRPr="001F6EED">
        <w:rPr>
          <w:rFonts w:asciiTheme="minorHAnsi" w:hAnsiTheme="minorHAnsi"/>
          <w:color w:val="auto"/>
          <w:sz w:val="22"/>
          <w:szCs w:val="22"/>
        </w:rPr>
        <w:t>) x 80</w:t>
      </w:r>
    </w:p>
    <w:p w:rsidR="001F6EED" w:rsidRPr="001F6EED" w:rsidRDefault="001F6EED" w:rsidP="001F5E62">
      <w:pPr>
        <w:pStyle w:val="Default"/>
        <w:jc w:val="both"/>
        <w:rPr>
          <w:rFonts w:asciiTheme="minorHAnsi" w:hAnsiTheme="minorHAnsi"/>
          <w:color w:val="auto"/>
          <w:sz w:val="22"/>
          <w:szCs w:val="22"/>
        </w:rPr>
      </w:pPr>
    </w:p>
    <w:p w:rsidR="00132377" w:rsidRPr="001F6EED" w:rsidRDefault="001F6EED" w:rsidP="001F5E62">
      <w:pPr>
        <w:pStyle w:val="Default"/>
        <w:jc w:val="both"/>
        <w:rPr>
          <w:rFonts w:asciiTheme="minorHAnsi" w:hAnsiTheme="minorHAnsi"/>
          <w:color w:val="auto"/>
          <w:sz w:val="22"/>
          <w:szCs w:val="22"/>
        </w:rPr>
      </w:pPr>
      <w:r w:rsidRPr="001F6EED">
        <w:rPr>
          <w:rFonts w:asciiTheme="minorHAnsi" w:hAnsiTheme="minorHAnsi"/>
          <w:color w:val="auto"/>
          <w:sz w:val="22"/>
          <w:szCs w:val="22"/>
        </w:rPr>
        <w:t>Cena powinna być podana w PLN cyfrowo i musi zawierać wszystkie koszty związane z realizacją usługi.</w:t>
      </w:r>
    </w:p>
    <w:p w:rsidR="001F6EED" w:rsidRPr="001F6EED" w:rsidRDefault="001F6EED" w:rsidP="001F6EED">
      <w:pPr>
        <w:pStyle w:val="Default"/>
        <w:rPr>
          <w:rFonts w:asciiTheme="minorHAnsi" w:hAnsiTheme="minorHAnsi"/>
          <w:color w:val="auto"/>
          <w:sz w:val="22"/>
          <w:szCs w:val="22"/>
        </w:rPr>
      </w:pPr>
    </w:p>
    <w:p w:rsidR="00132377" w:rsidRPr="001F6EED" w:rsidRDefault="00132377" w:rsidP="00132377">
      <w:pPr>
        <w:pStyle w:val="Default"/>
        <w:rPr>
          <w:rFonts w:asciiTheme="minorHAnsi" w:hAnsiTheme="minorHAnsi"/>
          <w:color w:val="auto"/>
          <w:sz w:val="22"/>
          <w:szCs w:val="22"/>
        </w:rPr>
      </w:pPr>
      <w:r w:rsidRPr="001F6EED">
        <w:rPr>
          <w:rFonts w:asciiTheme="minorHAnsi" w:hAnsiTheme="minorHAnsi"/>
          <w:color w:val="auto"/>
          <w:sz w:val="22"/>
          <w:szCs w:val="22"/>
        </w:rPr>
        <w:t xml:space="preserve">Ad 2. </w:t>
      </w:r>
    </w:p>
    <w:p w:rsidR="00132377" w:rsidRPr="001F6EED" w:rsidRDefault="00132377" w:rsidP="00132377">
      <w:pPr>
        <w:pStyle w:val="Default"/>
        <w:rPr>
          <w:rFonts w:asciiTheme="minorHAnsi" w:hAnsiTheme="minorHAnsi"/>
          <w:color w:val="auto"/>
          <w:sz w:val="22"/>
          <w:szCs w:val="22"/>
        </w:rPr>
      </w:pPr>
    </w:p>
    <w:p w:rsidR="00132377" w:rsidRPr="001F6EED" w:rsidRDefault="00132377" w:rsidP="00132377">
      <w:pPr>
        <w:pStyle w:val="Default"/>
        <w:jc w:val="both"/>
        <w:rPr>
          <w:rFonts w:asciiTheme="minorHAnsi" w:hAnsiTheme="minorHAnsi"/>
          <w:b/>
          <w:bCs/>
          <w:color w:val="auto"/>
          <w:sz w:val="22"/>
          <w:szCs w:val="22"/>
        </w:rPr>
      </w:pPr>
      <w:r w:rsidRPr="001F6EED">
        <w:rPr>
          <w:rFonts w:asciiTheme="minorHAnsi" w:hAnsiTheme="minorHAnsi"/>
          <w:b/>
          <w:bCs/>
          <w:color w:val="auto"/>
          <w:sz w:val="22"/>
          <w:szCs w:val="22"/>
        </w:rPr>
        <w:t>Spełnienie wymagań kwalifikacyjnych w zakresie doświadczenia</w:t>
      </w:r>
      <w:r w:rsidR="00503C14" w:rsidRPr="001F6EED">
        <w:rPr>
          <w:rFonts w:asciiTheme="minorHAnsi" w:hAnsiTheme="minorHAnsi"/>
          <w:b/>
          <w:bCs/>
          <w:color w:val="auto"/>
          <w:sz w:val="22"/>
          <w:szCs w:val="22"/>
        </w:rPr>
        <w:t xml:space="preserve"> wyznaczonego trenera – oferty, </w:t>
      </w:r>
      <w:r w:rsidRPr="001F6EED">
        <w:rPr>
          <w:rFonts w:asciiTheme="minorHAnsi" w:hAnsiTheme="minorHAnsi"/>
          <w:b/>
          <w:bCs/>
          <w:color w:val="auto"/>
          <w:sz w:val="22"/>
          <w:szCs w:val="22"/>
        </w:rPr>
        <w:t xml:space="preserve">w których to kryterium nie będzie spełnione nie będą podlegały ocenie. </w:t>
      </w:r>
    </w:p>
    <w:p w:rsidR="00132377" w:rsidRPr="001F6EED" w:rsidRDefault="00132377" w:rsidP="00132377">
      <w:pPr>
        <w:pStyle w:val="Default"/>
        <w:rPr>
          <w:rFonts w:asciiTheme="minorHAnsi" w:hAnsiTheme="minorHAnsi"/>
          <w:color w:val="auto"/>
          <w:sz w:val="22"/>
          <w:szCs w:val="22"/>
        </w:rPr>
      </w:pPr>
    </w:p>
    <w:p w:rsidR="00132377" w:rsidRPr="001F6EED" w:rsidRDefault="00132377" w:rsidP="001F5E62">
      <w:pPr>
        <w:pStyle w:val="Default"/>
        <w:jc w:val="both"/>
        <w:rPr>
          <w:rFonts w:asciiTheme="minorHAnsi" w:hAnsiTheme="minorHAnsi"/>
          <w:color w:val="auto"/>
          <w:sz w:val="22"/>
          <w:szCs w:val="22"/>
        </w:rPr>
      </w:pPr>
      <w:r w:rsidRPr="001F6EED">
        <w:rPr>
          <w:rFonts w:asciiTheme="minorHAnsi" w:hAnsiTheme="minorHAnsi"/>
          <w:color w:val="auto"/>
          <w:sz w:val="22"/>
          <w:szCs w:val="22"/>
        </w:rPr>
        <w:t>20 pkt – powyżej 4 lat doświadczenia w prowadzeniu szkoleń z zakresu tematyki</w:t>
      </w:r>
      <w:r w:rsidR="001F5E62">
        <w:rPr>
          <w:rFonts w:asciiTheme="minorHAnsi" w:hAnsiTheme="minorHAnsi"/>
          <w:color w:val="auto"/>
          <w:sz w:val="22"/>
          <w:szCs w:val="22"/>
        </w:rPr>
        <w:t xml:space="preserve"> zamówienia</w:t>
      </w:r>
      <w:r w:rsidRPr="001F6EED">
        <w:rPr>
          <w:rFonts w:asciiTheme="minorHAnsi" w:hAnsiTheme="minorHAnsi"/>
          <w:color w:val="auto"/>
          <w:sz w:val="22"/>
          <w:szCs w:val="22"/>
        </w:rPr>
        <w:t xml:space="preserve"> </w:t>
      </w:r>
    </w:p>
    <w:p w:rsidR="00132377" w:rsidRPr="001F6EED" w:rsidRDefault="00132377" w:rsidP="001F5E62">
      <w:pPr>
        <w:pStyle w:val="Default"/>
        <w:jc w:val="both"/>
        <w:rPr>
          <w:rFonts w:asciiTheme="minorHAnsi" w:hAnsiTheme="minorHAnsi"/>
          <w:color w:val="auto"/>
          <w:sz w:val="22"/>
          <w:szCs w:val="22"/>
        </w:rPr>
      </w:pPr>
    </w:p>
    <w:p w:rsidR="00132377" w:rsidRPr="001F6EED" w:rsidRDefault="00132377" w:rsidP="001F5E62">
      <w:pPr>
        <w:pStyle w:val="Default"/>
        <w:jc w:val="both"/>
        <w:rPr>
          <w:rFonts w:asciiTheme="minorHAnsi" w:hAnsiTheme="minorHAnsi"/>
          <w:color w:val="auto"/>
          <w:sz w:val="22"/>
          <w:szCs w:val="22"/>
        </w:rPr>
      </w:pPr>
      <w:r w:rsidRPr="001F6EED">
        <w:rPr>
          <w:rFonts w:asciiTheme="minorHAnsi" w:hAnsiTheme="minorHAnsi"/>
          <w:color w:val="auto"/>
          <w:sz w:val="22"/>
          <w:szCs w:val="22"/>
        </w:rPr>
        <w:t xml:space="preserve">10 pkt – </w:t>
      </w:r>
      <w:r w:rsidR="001F5E62">
        <w:rPr>
          <w:rFonts w:asciiTheme="minorHAnsi" w:hAnsiTheme="minorHAnsi"/>
          <w:color w:val="auto"/>
          <w:sz w:val="22"/>
          <w:szCs w:val="22"/>
        </w:rPr>
        <w:t>powyżej 3</w:t>
      </w:r>
      <w:r w:rsidR="001F5E62" w:rsidRPr="001F5E62">
        <w:rPr>
          <w:rFonts w:asciiTheme="minorHAnsi" w:hAnsiTheme="minorHAnsi"/>
          <w:color w:val="auto"/>
          <w:sz w:val="22"/>
          <w:szCs w:val="22"/>
        </w:rPr>
        <w:t xml:space="preserve"> lat doświadczenia w prowadzeniu szkoleń z zakresu tematyki zamówienia</w:t>
      </w:r>
    </w:p>
    <w:p w:rsidR="00132377" w:rsidRPr="001F6EED" w:rsidRDefault="00132377" w:rsidP="001F5E62">
      <w:pPr>
        <w:pStyle w:val="Default"/>
        <w:jc w:val="both"/>
        <w:rPr>
          <w:rFonts w:asciiTheme="minorHAnsi" w:hAnsiTheme="minorHAnsi"/>
          <w:color w:val="auto"/>
          <w:sz w:val="22"/>
          <w:szCs w:val="22"/>
        </w:rPr>
      </w:pPr>
    </w:p>
    <w:p w:rsidR="00132377" w:rsidRDefault="00132377" w:rsidP="001F5E62">
      <w:pPr>
        <w:pStyle w:val="Default"/>
        <w:jc w:val="both"/>
        <w:rPr>
          <w:rFonts w:asciiTheme="minorHAnsi" w:hAnsiTheme="minorHAnsi"/>
          <w:color w:val="auto"/>
          <w:sz w:val="22"/>
          <w:szCs w:val="22"/>
        </w:rPr>
      </w:pPr>
      <w:r w:rsidRPr="001F6EED">
        <w:rPr>
          <w:rFonts w:asciiTheme="minorHAnsi" w:hAnsiTheme="minorHAnsi"/>
          <w:color w:val="auto"/>
          <w:sz w:val="22"/>
          <w:szCs w:val="22"/>
        </w:rPr>
        <w:t>5 pkt –</w:t>
      </w:r>
      <w:r w:rsidR="001F5E62">
        <w:rPr>
          <w:rFonts w:asciiTheme="minorHAnsi" w:hAnsiTheme="minorHAnsi"/>
          <w:color w:val="auto"/>
          <w:sz w:val="22"/>
          <w:szCs w:val="22"/>
        </w:rPr>
        <w:t xml:space="preserve"> co najmniej 2 letnie doświadczenie</w:t>
      </w:r>
      <w:r w:rsidR="001F5E62" w:rsidRPr="001F5E62">
        <w:rPr>
          <w:rFonts w:asciiTheme="minorHAnsi" w:hAnsiTheme="minorHAnsi"/>
          <w:color w:val="auto"/>
          <w:sz w:val="22"/>
          <w:szCs w:val="22"/>
        </w:rPr>
        <w:t xml:space="preserve"> w prowadzeniu szkoleń z zakresu tematyki zamówienia</w:t>
      </w:r>
    </w:p>
    <w:p w:rsidR="001F5E62" w:rsidRPr="001F6EED" w:rsidRDefault="001F5E62" w:rsidP="00132377">
      <w:pPr>
        <w:pStyle w:val="Default"/>
        <w:rPr>
          <w:rFonts w:asciiTheme="minorHAnsi" w:hAnsiTheme="minorHAnsi"/>
          <w:color w:val="auto"/>
          <w:sz w:val="22"/>
          <w:szCs w:val="22"/>
        </w:rPr>
      </w:pPr>
    </w:p>
    <w:p w:rsidR="00132377" w:rsidRDefault="00181F1A" w:rsidP="00132377">
      <w:pPr>
        <w:pStyle w:val="Default"/>
        <w:jc w:val="both"/>
        <w:rPr>
          <w:rFonts w:asciiTheme="minorHAnsi" w:hAnsiTheme="minorHAnsi"/>
          <w:color w:val="auto"/>
          <w:sz w:val="22"/>
          <w:szCs w:val="22"/>
        </w:rPr>
      </w:pPr>
      <w:r>
        <w:rPr>
          <w:rFonts w:asciiTheme="minorHAnsi" w:hAnsiTheme="minorHAnsi"/>
          <w:color w:val="auto"/>
          <w:sz w:val="22"/>
          <w:szCs w:val="22"/>
        </w:rPr>
        <w:t>Do oferty powi</w:t>
      </w:r>
      <w:r w:rsidR="001F5E62">
        <w:rPr>
          <w:rFonts w:asciiTheme="minorHAnsi" w:hAnsiTheme="minorHAnsi"/>
          <w:color w:val="auto"/>
          <w:sz w:val="22"/>
          <w:szCs w:val="22"/>
        </w:rPr>
        <w:t>nien</w:t>
      </w:r>
      <w:r w:rsidR="00132377" w:rsidRPr="001F6EED">
        <w:rPr>
          <w:rFonts w:asciiTheme="minorHAnsi" w:hAnsiTheme="minorHAnsi"/>
          <w:color w:val="auto"/>
          <w:sz w:val="22"/>
          <w:szCs w:val="22"/>
        </w:rPr>
        <w:t xml:space="preserve"> zostać założony komplet dokumentów potwierdzających spełnienie kryterium dot. posiadanego doświadczenia. W przypadku, gdy Wykonawca wskaże więcej, niż jednego trenera suma punktów uzyskana przez poszczególnych trenerów zostanie uśredniona. </w:t>
      </w:r>
    </w:p>
    <w:p w:rsidR="006D76E1" w:rsidRPr="001F6EED" w:rsidRDefault="006D76E1" w:rsidP="00132377">
      <w:pPr>
        <w:pStyle w:val="Default"/>
        <w:jc w:val="both"/>
        <w:rPr>
          <w:rFonts w:asciiTheme="minorHAnsi" w:hAnsiTheme="minorHAnsi"/>
          <w:color w:val="auto"/>
          <w:sz w:val="22"/>
          <w:szCs w:val="22"/>
        </w:rPr>
      </w:pPr>
    </w:p>
    <w:p w:rsidR="00132377" w:rsidRPr="001F6EED" w:rsidRDefault="00132377" w:rsidP="00132377">
      <w:pPr>
        <w:pStyle w:val="Default"/>
        <w:jc w:val="both"/>
        <w:rPr>
          <w:rFonts w:asciiTheme="minorHAnsi" w:hAnsiTheme="minorHAnsi"/>
          <w:color w:val="auto"/>
          <w:sz w:val="22"/>
          <w:szCs w:val="22"/>
        </w:rPr>
      </w:pPr>
      <w:r w:rsidRPr="001F6EED">
        <w:rPr>
          <w:rFonts w:asciiTheme="minorHAnsi" w:hAnsiTheme="minorHAnsi"/>
          <w:color w:val="auto"/>
          <w:sz w:val="22"/>
          <w:szCs w:val="22"/>
        </w:rPr>
        <w:t xml:space="preserve">Liczby punktów otrzymanych za kryterium wynagrodzenie oraz kwalifikacje, po zsumowaniu stanowią ocenę końcową oferty. Łącznie oferta może uzyskać maksymalnie 100 punktów. Oferta, która uzyska największą liczbę punktów zostanie uznana przez Zamawiającego za ofertę najkorzystniejszą. </w:t>
      </w:r>
    </w:p>
    <w:p w:rsidR="001F6EED" w:rsidRDefault="001F6EED" w:rsidP="00132377">
      <w:pPr>
        <w:spacing w:after="5" w:line="249" w:lineRule="auto"/>
        <w:ind w:left="-5" w:right="34" w:hanging="10"/>
        <w:jc w:val="both"/>
        <w:rPr>
          <w:rFonts w:asciiTheme="minorHAnsi" w:hAnsiTheme="minorHAnsi"/>
          <w:color w:val="auto"/>
        </w:rPr>
      </w:pPr>
    </w:p>
    <w:p w:rsidR="00132377" w:rsidRPr="001F6EED" w:rsidRDefault="00132377" w:rsidP="00132377">
      <w:pPr>
        <w:spacing w:after="5" w:line="249" w:lineRule="auto"/>
        <w:ind w:left="-5" w:right="34" w:hanging="10"/>
        <w:jc w:val="both"/>
        <w:rPr>
          <w:rFonts w:asciiTheme="minorHAnsi" w:hAnsiTheme="minorHAnsi" w:cs="Arial"/>
          <w:b/>
          <w:color w:val="auto"/>
        </w:rPr>
      </w:pPr>
      <w:r w:rsidRPr="001F6EED">
        <w:rPr>
          <w:rFonts w:asciiTheme="minorHAnsi" w:hAnsiTheme="minorHAnsi"/>
          <w:color w:val="auto"/>
        </w:rPr>
        <w:t>W przypadku niemożliwości wybrania najkorzystniejszej oferty z uwagi na identyczny bilans kryteriów oceny ofert, Zamawiający wybiera ofertę z najniższą ceną. Jeżeli wybrana oferta przekracza przyjęte w budżecie projektu stawki, Zamawiający może przeprowadzić negocjacje cen w tym zakresie.</w:t>
      </w:r>
    </w:p>
    <w:p w:rsidR="00132377" w:rsidRPr="001F6EED" w:rsidRDefault="00132377" w:rsidP="008623F7">
      <w:pPr>
        <w:spacing w:after="5" w:line="249" w:lineRule="auto"/>
        <w:ind w:left="-5" w:right="34" w:hanging="10"/>
        <w:jc w:val="both"/>
        <w:rPr>
          <w:rFonts w:asciiTheme="minorHAnsi" w:hAnsiTheme="minorHAnsi" w:cs="Arial"/>
          <w:b/>
          <w:color w:val="auto"/>
        </w:rPr>
      </w:pPr>
    </w:p>
    <w:p w:rsidR="00A61250" w:rsidRPr="001F6EED" w:rsidRDefault="00A61250" w:rsidP="00A61250">
      <w:pPr>
        <w:spacing w:after="0"/>
        <w:rPr>
          <w:rFonts w:asciiTheme="minorHAnsi" w:hAnsiTheme="minorHAnsi"/>
        </w:rPr>
      </w:pPr>
    </w:p>
    <w:p w:rsidR="00A61250" w:rsidRPr="001F6EED" w:rsidRDefault="00A61250" w:rsidP="00A61250">
      <w:pPr>
        <w:numPr>
          <w:ilvl w:val="0"/>
          <w:numId w:val="7"/>
        </w:numPr>
        <w:spacing w:after="4" w:line="251" w:lineRule="auto"/>
        <w:ind w:hanging="360"/>
        <w:jc w:val="both"/>
        <w:rPr>
          <w:rFonts w:asciiTheme="minorHAnsi" w:hAnsiTheme="minorHAnsi"/>
        </w:rPr>
      </w:pPr>
      <w:r w:rsidRPr="001F6EED">
        <w:rPr>
          <w:rFonts w:asciiTheme="minorHAnsi" w:hAnsiTheme="minorHAnsi"/>
        </w:rPr>
        <w:t>Liczba p</w:t>
      </w:r>
      <w:r w:rsidR="00503C14" w:rsidRPr="001F6EED">
        <w:rPr>
          <w:rFonts w:asciiTheme="minorHAnsi" w:hAnsiTheme="minorHAnsi"/>
        </w:rPr>
        <w:t>unktów uzyskanych przez oferentów podlegających</w:t>
      </w:r>
      <w:r w:rsidRPr="001F6EED">
        <w:rPr>
          <w:rFonts w:asciiTheme="minorHAnsi" w:hAnsiTheme="minorHAnsi"/>
        </w:rPr>
        <w:t xml:space="preserve"> ocenie: </w:t>
      </w:r>
    </w:p>
    <w:p w:rsidR="00074768" w:rsidRPr="001F6EED" w:rsidRDefault="00074768" w:rsidP="00074768">
      <w:pPr>
        <w:spacing w:after="4" w:line="251" w:lineRule="auto"/>
        <w:ind w:left="734"/>
        <w:jc w:val="both"/>
        <w:rPr>
          <w:rFonts w:asciiTheme="minorHAnsi" w:hAnsiTheme="minorHAnsi"/>
        </w:rPr>
      </w:pPr>
    </w:p>
    <w:tbl>
      <w:tblPr>
        <w:tblStyle w:val="TableGrid"/>
        <w:tblW w:w="9762" w:type="dxa"/>
        <w:tblInd w:w="-269" w:type="dxa"/>
        <w:tblLook w:val="04A0" w:firstRow="1" w:lastRow="0" w:firstColumn="1" w:lastColumn="0" w:noHBand="0" w:noVBand="1"/>
      </w:tblPr>
      <w:tblGrid>
        <w:gridCol w:w="406"/>
        <w:gridCol w:w="3402"/>
        <w:gridCol w:w="1843"/>
        <w:gridCol w:w="1843"/>
        <w:gridCol w:w="2268"/>
      </w:tblGrid>
      <w:tr w:rsidR="006D76E1" w:rsidRPr="001F6EED" w:rsidTr="00D90A62">
        <w:trPr>
          <w:trHeight w:val="553"/>
        </w:trPr>
        <w:tc>
          <w:tcPr>
            <w:tcW w:w="406" w:type="dxa"/>
            <w:tcBorders>
              <w:top w:val="single" w:sz="4" w:space="0" w:color="auto"/>
              <w:left w:val="single" w:sz="4" w:space="0" w:color="auto"/>
              <w:bottom w:val="single" w:sz="4" w:space="0" w:color="auto"/>
              <w:right w:val="single" w:sz="4" w:space="0" w:color="auto"/>
            </w:tcBorders>
          </w:tcPr>
          <w:p w:rsidR="006D76E1" w:rsidRPr="001F6EED" w:rsidRDefault="006D76E1" w:rsidP="0062098B">
            <w:pPr>
              <w:spacing w:after="5" w:line="249" w:lineRule="auto"/>
              <w:ind w:right="37"/>
              <w:jc w:val="both"/>
              <w:rPr>
                <w:rFonts w:asciiTheme="minorHAnsi" w:hAnsiTheme="minorHAnsi"/>
              </w:rPr>
            </w:pPr>
            <w:r w:rsidRPr="001F6EED">
              <w:rPr>
                <w:rFonts w:asciiTheme="minorHAnsi" w:hAnsiTheme="minorHAnsi"/>
              </w:rPr>
              <w:t>Lp.</w:t>
            </w:r>
          </w:p>
        </w:tc>
        <w:tc>
          <w:tcPr>
            <w:tcW w:w="3402" w:type="dxa"/>
            <w:tcBorders>
              <w:top w:val="single" w:sz="4" w:space="0" w:color="auto"/>
              <w:left w:val="single" w:sz="4" w:space="0" w:color="auto"/>
              <w:bottom w:val="single" w:sz="4" w:space="0" w:color="auto"/>
              <w:right w:val="single" w:sz="4" w:space="0" w:color="auto"/>
            </w:tcBorders>
          </w:tcPr>
          <w:p w:rsidR="006D76E1" w:rsidRPr="001F6EED" w:rsidRDefault="006D76E1" w:rsidP="00347F95">
            <w:pPr>
              <w:spacing w:after="5" w:line="249" w:lineRule="auto"/>
              <w:ind w:right="37"/>
              <w:jc w:val="both"/>
              <w:rPr>
                <w:rFonts w:asciiTheme="minorHAnsi" w:hAnsiTheme="minorHAnsi"/>
              </w:rPr>
            </w:pPr>
            <w:r w:rsidRPr="001F6EED">
              <w:rPr>
                <w:rFonts w:asciiTheme="minorHAnsi" w:hAnsiTheme="minorHAnsi"/>
              </w:rPr>
              <w:t>Nazwa oferenta</w:t>
            </w:r>
          </w:p>
        </w:tc>
        <w:tc>
          <w:tcPr>
            <w:tcW w:w="1843" w:type="dxa"/>
            <w:tcBorders>
              <w:top w:val="single" w:sz="4" w:space="0" w:color="auto"/>
              <w:left w:val="single" w:sz="4" w:space="0" w:color="auto"/>
              <w:bottom w:val="single" w:sz="4" w:space="0" w:color="auto"/>
              <w:right w:val="single" w:sz="4" w:space="0" w:color="auto"/>
            </w:tcBorders>
          </w:tcPr>
          <w:p w:rsidR="006D76E1" w:rsidRPr="001F6EED" w:rsidRDefault="006D76E1" w:rsidP="0062098B">
            <w:pPr>
              <w:spacing w:after="5" w:line="249" w:lineRule="auto"/>
              <w:ind w:right="37"/>
              <w:jc w:val="both"/>
              <w:rPr>
                <w:rFonts w:asciiTheme="minorHAnsi" w:hAnsiTheme="minorHAnsi"/>
              </w:rPr>
            </w:pPr>
            <w:r w:rsidRPr="001F6EED">
              <w:rPr>
                <w:rFonts w:asciiTheme="minorHAnsi" w:hAnsiTheme="minorHAnsi"/>
              </w:rPr>
              <w:t>Kryterium stawka - punkty</w:t>
            </w:r>
          </w:p>
        </w:tc>
        <w:tc>
          <w:tcPr>
            <w:tcW w:w="1843" w:type="dxa"/>
            <w:tcBorders>
              <w:top w:val="single" w:sz="4" w:space="0" w:color="auto"/>
              <w:left w:val="single" w:sz="4" w:space="0" w:color="auto"/>
              <w:bottom w:val="single" w:sz="4" w:space="0" w:color="auto"/>
              <w:right w:val="single" w:sz="4" w:space="0" w:color="auto"/>
            </w:tcBorders>
          </w:tcPr>
          <w:p w:rsidR="006D76E1" w:rsidRPr="001F6EED" w:rsidRDefault="006D76E1" w:rsidP="0062098B">
            <w:pPr>
              <w:spacing w:after="5" w:line="249" w:lineRule="auto"/>
              <w:ind w:right="37"/>
              <w:jc w:val="both"/>
              <w:rPr>
                <w:rFonts w:asciiTheme="minorHAnsi" w:hAnsiTheme="minorHAnsi"/>
              </w:rPr>
            </w:pPr>
            <w:r w:rsidRPr="001F6EED">
              <w:rPr>
                <w:rFonts w:asciiTheme="minorHAnsi" w:hAnsiTheme="minorHAnsi"/>
              </w:rPr>
              <w:t xml:space="preserve">Kryterium </w:t>
            </w:r>
            <w:proofErr w:type="spellStart"/>
            <w:r w:rsidRPr="001F6EED">
              <w:rPr>
                <w:rFonts w:asciiTheme="minorHAnsi" w:hAnsiTheme="minorHAnsi"/>
              </w:rPr>
              <w:t>dośw</w:t>
            </w:r>
            <w:proofErr w:type="spellEnd"/>
            <w:r w:rsidRPr="001F6EED">
              <w:rPr>
                <w:rFonts w:asciiTheme="minorHAnsi" w:hAnsiTheme="minorHAnsi"/>
              </w:rPr>
              <w:t>. - punkty</w:t>
            </w:r>
          </w:p>
        </w:tc>
        <w:tc>
          <w:tcPr>
            <w:tcW w:w="2268" w:type="dxa"/>
            <w:tcBorders>
              <w:top w:val="single" w:sz="4" w:space="0" w:color="auto"/>
              <w:left w:val="single" w:sz="4" w:space="0" w:color="auto"/>
              <w:bottom w:val="single" w:sz="4" w:space="0" w:color="auto"/>
              <w:right w:val="single" w:sz="4" w:space="0" w:color="auto"/>
            </w:tcBorders>
          </w:tcPr>
          <w:p w:rsidR="006D76E1" w:rsidRPr="001F6EED" w:rsidRDefault="006D76E1" w:rsidP="0062098B">
            <w:pPr>
              <w:spacing w:after="5" w:line="249" w:lineRule="auto"/>
              <w:ind w:right="37"/>
              <w:jc w:val="both"/>
              <w:rPr>
                <w:rFonts w:asciiTheme="minorHAnsi" w:hAnsiTheme="minorHAnsi"/>
              </w:rPr>
            </w:pPr>
            <w:r w:rsidRPr="001F6EED">
              <w:rPr>
                <w:rFonts w:asciiTheme="minorHAnsi" w:hAnsiTheme="minorHAnsi"/>
              </w:rPr>
              <w:t>Suma punktów</w:t>
            </w:r>
          </w:p>
        </w:tc>
      </w:tr>
      <w:tr w:rsidR="006D76E1" w:rsidRPr="001F6EED" w:rsidTr="006D76E1">
        <w:tc>
          <w:tcPr>
            <w:tcW w:w="406" w:type="dxa"/>
            <w:tcBorders>
              <w:top w:val="single" w:sz="4" w:space="0" w:color="auto"/>
              <w:left w:val="single" w:sz="4" w:space="0" w:color="auto"/>
              <w:bottom w:val="single" w:sz="4" w:space="0" w:color="auto"/>
              <w:right w:val="single" w:sz="4" w:space="0" w:color="auto"/>
            </w:tcBorders>
          </w:tcPr>
          <w:p w:rsidR="006D76E1" w:rsidRPr="001F6EED" w:rsidRDefault="006D76E1" w:rsidP="00074768">
            <w:pPr>
              <w:spacing w:after="5" w:line="249" w:lineRule="auto"/>
              <w:ind w:right="37"/>
              <w:jc w:val="both"/>
              <w:rPr>
                <w:rFonts w:asciiTheme="minorHAnsi" w:hAnsiTheme="minorHAnsi"/>
              </w:rPr>
            </w:pPr>
            <w:r w:rsidRPr="001F6EED">
              <w:rPr>
                <w:rFonts w:asciiTheme="minorHAnsi" w:hAnsiTheme="minorHAnsi"/>
              </w:rPr>
              <w:t>1.</w:t>
            </w:r>
          </w:p>
        </w:tc>
        <w:tc>
          <w:tcPr>
            <w:tcW w:w="3402" w:type="dxa"/>
            <w:tcBorders>
              <w:top w:val="single" w:sz="4" w:space="0" w:color="auto"/>
              <w:left w:val="single" w:sz="4" w:space="0" w:color="auto"/>
              <w:bottom w:val="single" w:sz="4" w:space="0" w:color="auto"/>
              <w:right w:val="single" w:sz="4" w:space="0" w:color="auto"/>
            </w:tcBorders>
          </w:tcPr>
          <w:p w:rsidR="006D76E1" w:rsidRPr="001F6EED" w:rsidRDefault="00581873" w:rsidP="00581873">
            <w:pPr>
              <w:spacing w:after="5" w:line="249" w:lineRule="auto"/>
              <w:ind w:right="37"/>
              <w:rPr>
                <w:rFonts w:asciiTheme="minorHAnsi" w:hAnsiTheme="minorHAnsi"/>
              </w:rPr>
            </w:pPr>
            <w:r w:rsidRPr="00581873">
              <w:rPr>
                <w:rFonts w:asciiTheme="minorHAnsi" w:hAnsiTheme="minorHAnsi"/>
              </w:rPr>
              <w:t>CKSP Sp. z o.o</w:t>
            </w:r>
            <w:r>
              <w:rPr>
                <w:rFonts w:asciiTheme="minorHAnsi" w:hAnsiTheme="minorHAnsi"/>
              </w:rPr>
              <w:t>.</w:t>
            </w:r>
          </w:p>
        </w:tc>
        <w:tc>
          <w:tcPr>
            <w:tcW w:w="1843" w:type="dxa"/>
            <w:tcBorders>
              <w:top w:val="single" w:sz="4" w:space="0" w:color="auto"/>
              <w:left w:val="single" w:sz="4" w:space="0" w:color="auto"/>
              <w:bottom w:val="single" w:sz="4" w:space="0" w:color="auto"/>
              <w:right w:val="single" w:sz="4" w:space="0" w:color="auto"/>
            </w:tcBorders>
          </w:tcPr>
          <w:p w:rsidR="006D76E1" w:rsidRPr="001F6EED" w:rsidRDefault="006C3877" w:rsidP="00074768">
            <w:pPr>
              <w:spacing w:after="5" w:line="249" w:lineRule="auto"/>
              <w:ind w:right="37"/>
              <w:jc w:val="center"/>
              <w:rPr>
                <w:rFonts w:asciiTheme="minorHAnsi" w:hAnsiTheme="minorHAnsi"/>
              </w:rPr>
            </w:pPr>
            <w:r>
              <w:rPr>
                <w:rFonts w:asciiTheme="minorHAnsi" w:hAnsiTheme="minorHAnsi"/>
              </w:rPr>
              <w:t>53,86</w:t>
            </w:r>
          </w:p>
        </w:tc>
        <w:tc>
          <w:tcPr>
            <w:tcW w:w="1843" w:type="dxa"/>
            <w:tcBorders>
              <w:top w:val="single" w:sz="4" w:space="0" w:color="auto"/>
              <w:left w:val="single" w:sz="4" w:space="0" w:color="auto"/>
              <w:bottom w:val="single" w:sz="4" w:space="0" w:color="auto"/>
              <w:right w:val="single" w:sz="4" w:space="0" w:color="auto"/>
            </w:tcBorders>
          </w:tcPr>
          <w:p w:rsidR="006D76E1" w:rsidRPr="001F6EED" w:rsidRDefault="00581873" w:rsidP="00074768">
            <w:pPr>
              <w:spacing w:after="5" w:line="249" w:lineRule="auto"/>
              <w:ind w:right="37"/>
              <w:jc w:val="center"/>
              <w:rPr>
                <w:rFonts w:asciiTheme="minorHAnsi" w:hAnsiTheme="minorHAnsi"/>
              </w:rPr>
            </w:pPr>
            <w:r>
              <w:rPr>
                <w:rFonts w:asciiTheme="minorHAnsi" w:hAnsiTheme="minorHAnsi"/>
              </w:rPr>
              <w:t>20</w:t>
            </w:r>
          </w:p>
        </w:tc>
        <w:tc>
          <w:tcPr>
            <w:tcW w:w="2268" w:type="dxa"/>
            <w:tcBorders>
              <w:top w:val="single" w:sz="4" w:space="0" w:color="auto"/>
              <w:left w:val="single" w:sz="4" w:space="0" w:color="auto"/>
              <w:bottom w:val="single" w:sz="4" w:space="0" w:color="auto"/>
              <w:right w:val="single" w:sz="4" w:space="0" w:color="auto"/>
            </w:tcBorders>
          </w:tcPr>
          <w:p w:rsidR="006D76E1" w:rsidRPr="001F6EED" w:rsidRDefault="006C3877" w:rsidP="00074768">
            <w:pPr>
              <w:spacing w:after="5" w:line="249" w:lineRule="auto"/>
              <w:ind w:right="37"/>
              <w:jc w:val="center"/>
              <w:rPr>
                <w:rFonts w:asciiTheme="minorHAnsi" w:hAnsiTheme="minorHAnsi"/>
              </w:rPr>
            </w:pPr>
            <w:r>
              <w:rPr>
                <w:rFonts w:asciiTheme="minorHAnsi" w:hAnsiTheme="minorHAnsi"/>
              </w:rPr>
              <w:t>73,86</w:t>
            </w:r>
          </w:p>
        </w:tc>
      </w:tr>
      <w:tr w:rsidR="006D76E1" w:rsidRPr="001F6EED" w:rsidTr="006D76E1">
        <w:tc>
          <w:tcPr>
            <w:tcW w:w="406" w:type="dxa"/>
            <w:tcBorders>
              <w:top w:val="single" w:sz="4" w:space="0" w:color="auto"/>
              <w:left w:val="single" w:sz="4" w:space="0" w:color="auto"/>
              <w:bottom w:val="single" w:sz="4" w:space="0" w:color="auto"/>
              <w:right w:val="single" w:sz="4" w:space="0" w:color="auto"/>
            </w:tcBorders>
          </w:tcPr>
          <w:p w:rsidR="006D76E1" w:rsidRPr="001F6EED" w:rsidRDefault="006D76E1" w:rsidP="00511766">
            <w:pPr>
              <w:spacing w:after="5" w:line="249" w:lineRule="auto"/>
              <w:ind w:right="37"/>
              <w:jc w:val="both"/>
              <w:rPr>
                <w:rFonts w:asciiTheme="minorHAnsi" w:hAnsiTheme="minorHAnsi"/>
              </w:rPr>
            </w:pPr>
            <w:r w:rsidRPr="001F6EED">
              <w:rPr>
                <w:rFonts w:asciiTheme="minorHAnsi" w:hAnsiTheme="minorHAnsi"/>
              </w:rPr>
              <w:t>2.</w:t>
            </w:r>
          </w:p>
        </w:tc>
        <w:tc>
          <w:tcPr>
            <w:tcW w:w="3402" w:type="dxa"/>
            <w:tcBorders>
              <w:top w:val="single" w:sz="4" w:space="0" w:color="auto"/>
              <w:left w:val="single" w:sz="4" w:space="0" w:color="auto"/>
              <w:bottom w:val="single" w:sz="4" w:space="0" w:color="auto"/>
              <w:right w:val="single" w:sz="4" w:space="0" w:color="auto"/>
            </w:tcBorders>
          </w:tcPr>
          <w:p w:rsidR="006D76E1" w:rsidRPr="00F95296" w:rsidRDefault="00581873" w:rsidP="00511766">
            <w:pPr>
              <w:spacing w:after="5" w:line="249" w:lineRule="auto"/>
              <w:ind w:right="37"/>
              <w:rPr>
                <w:rFonts w:asciiTheme="minorHAnsi" w:hAnsiTheme="minorHAnsi"/>
                <w:b/>
                <w:lang w:val="en-US"/>
              </w:rPr>
            </w:pPr>
            <w:bookmarkStart w:id="0" w:name="_GoBack"/>
            <w:r w:rsidRPr="00F95296">
              <w:rPr>
                <w:rFonts w:asciiTheme="minorHAnsi" w:hAnsiTheme="minorHAnsi"/>
                <w:b/>
                <w:lang w:val="en-US"/>
              </w:rPr>
              <w:t xml:space="preserve">EU ART Michał </w:t>
            </w:r>
            <w:proofErr w:type="spellStart"/>
            <w:r w:rsidRPr="00F95296">
              <w:rPr>
                <w:rFonts w:asciiTheme="minorHAnsi" w:hAnsiTheme="minorHAnsi"/>
                <w:b/>
                <w:lang w:val="en-US"/>
              </w:rPr>
              <w:t>Byliniak</w:t>
            </w:r>
            <w:bookmarkEnd w:id="0"/>
            <w:proofErr w:type="spellEnd"/>
          </w:p>
        </w:tc>
        <w:tc>
          <w:tcPr>
            <w:tcW w:w="1843" w:type="dxa"/>
            <w:tcBorders>
              <w:top w:val="single" w:sz="4" w:space="0" w:color="auto"/>
              <w:left w:val="single" w:sz="4" w:space="0" w:color="auto"/>
              <w:bottom w:val="single" w:sz="4" w:space="0" w:color="auto"/>
              <w:right w:val="single" w:sz="4" w:space="0" w:color="auto"/>
            </w:tcBorders>
          </w:tcPr>
          <w:p w:rsidR="006D76E1" w:rsidRPr="006C3877" w:rsidRDefault="00181F1A" w:rsidP="00511766">
            <w:pPr>
              <w:spacing w:after="5" w:line="249" w:lineRule="auto"/>
              <w:ind w:right="37"/>
              <w:jc w:val="center"/>
              <w:rPr>
                <w:rFonts w:asciiTheme="minorHAnsi" w:hAnsiTheme="minorHAnsi"/>
                <w:b/>
                <w:lang w:val="en-US"/>
              </w:rPr>
            </w:pPr>
            <w:r w:rsidRPr="006C3877">
              <w:rPr>
                <w:rFonts w:asciiTheme="minorHAnsi" w:hAnsiTheme="minorHAnsi"/>
                <w:b/>
                <w:lang w:val="en-US"/>
              </w:rPr>
              <w:t>80</w:t>
            </w:r>
          </w:p>
        </w:tc>
        <w:tc>
          <w:tcPr>
            <w:tcW w:w="1843" w:type="dxa"/>
            <w:tcBorders>
              <w:top w:val="single" w:sz="4" w:space="0" w:color="auto"/>
              <w:left w:val="single" w:sz="4" w:space="0" w:color="auto"/>
              <w:bottom w:val="single" w:sz="4" w:space="0" w:color="auto"/>
              <w:right w:val="single" w:sz="4" w:space="0" w:color="auto"/>
            </w:tcBorders>
          </w:tcPr>
          <w:p w:rsidR="006D76E1" w:rsidRPr="006C3877" w:rsidRDefault="00581873" w:rsidP="00511766">
            <w:pPr>
              <w:spacing w:after="5" w:line="249" w:lineRule="auto"/>
              <w:ind w:right="37"/>
              <w:jc w:val="center"/>
              <w:rPr>
                <w:rFonts w:asciiTheme="minorHAnsi" w:hAnsiTheme="minorHAnsi"/>
                <w:b/>
                <w:lang w:val="en-US"/>
              </w:rPr>
            </w:pPr>
            <w:r w:rsidRPr="006C3877">
              <w:rPr>
                <w:rFonts w:asciiTheme="minorHAnsi" w:hAnsiTheme="minorHAnsi"/>
                <w:b/>
                <w:lang w:val="en-US"/>
              </w:rPr>
              <w:t>20</w:t>
            </w:r>
          </w:p>
        </w:tc>
        <w:tc>
          <w:tcPr>
            <w:tcW w:w="2268" w:type="dxa"/>
            <w:tcBorders>
              <w:top w:val="single" w:sz="4" w:space="0" w:color="auto"/>
              <w:left w:val="single" w:sz="4" w:space="0" w:color="auto"/>
              <w:bottom w:val="single" w:sz="4" w:space="0" w:color="auto"/>
              <w:right w:val="single" w:sz="4" w:space="0" w:color="auto"/>
            </w:tcBorders>
          </w:tcPr>
          <w:p w:rsidR="006D76E1" w:rsidRPr="001F6EED" w:rsidRDefault="00181F1A" w:rsidP="00511766">
            <w:pPr>
              <w:spacing w:after="5" w:line="249" w:lineRule="auto"/>
              <w:ind w:right="37"/>
              <w:jc w:val="center"/>
              <w:rPr>
                <w:rFonts w:asciiTheme="minorHAnsi" w:hAnsiTheme="minorHAnsi"/>
                <w:b/>
                <w:lang w:val="en-US"/>
              </w:rPr>
            </w:pPr>
            <w:r>
              <w:rPr>
                <w:rFonts w:asciiTheme="minorHAnsi" w:hAnsiTheme="minorHAnsi"/>
                <w:b/>
                <w:lang w:val="en-US"/>
              </w:rPr>
              <w:t>100</w:t>
            </w:r>
          </w:p>
        </w:tc>
      </w:tr>
    </w:tbl>
    <w:p w:rsidR="0057104A" w:rsidRPr="001F6EED" w:rsidRDefault="0057104A" w:rsidP="00557A16">
      <w:pPr>
        <w:spacing w:after="4" w:line="251" w:lineRule="auto"/>
        <w:jc w:val="both"/>
        <w:rPr>
          <w:rFonts w:asciiTheme="minorHAnsi" w:hAnsiTheme="minorHAnsi"/>
        </w:rPr>
      </w:pPr>
    </w:p>
    <w:p w:rsidR="0057104A" w:rsidRPr="001F6EED" w:rsidRDefault="0057104A" w:rsidP="0057104A">
      <w:pPr>
        <w:spacing w:after="4" w:line="251" w:lineRule="auto"/>
        <w:ind w:left="734"/>
        <w:jc w:val="both"/>
        <w:rPr>
          <w:rFonts w:asciiTheme="minorHAnsi" w:hAnsiTheme="minorHAnsi"/>
        </w:rPr>
      </w:pPr>
    </w:p>
    <w:p w:rsidR="00A61250" w:rsidRPr="001F6EED" w:rsidRDefault="00A61250" w:rsidP="00A61250">
      <w:pPr>
        <w:numPr>
          <w:ilvl w:val="0"/>
          <w:numId w:val="7"/>
        </w:numPr>
        <w:spacing w:after="4" w:line="251" w:lineRule="auto"/>
        <w:ind w:hanging="360"/>
        <w:jc w:val="both"/>
        <w:rPr>
          <w:rFonts w:asciiTheme="minorHAnsi" w:hAnsiTheme="minorHAnsi"/>
        </w:rPr>
      </w:pPr>
      <w:r w:rsidRPr="001F6EED">
        <w:rPr>
          <w:rFonts w:asciiTheme="minorHAnsi" w:hAnsiTheme="minorHAnsi"/>
        </w:rPr>
        <w:t>Wszyscy oferenci spełnili wymagania dotyczące braku powiązań z Zamawiającym, zgodnie z pkt V</w:t>
      </w:r>
      <w:r w:rsidR="00557A16" w:rsidRPr="001F6EED">
        <w:rPr>
          <w:rFonts w:asciiTheme="minorHAnsi" w:hAnsiTheme="minorHAnsi"/>
        </w:rPr>
        <w:t>I</w:t>
      </w:r>
      <w:r w:rsidRPr="001F6EED">
        <w:rPr>
          <w:rFonts w:asciiTheme="minorHAnsi" w:hAnsiTheme="minorHAnsi"/>
        </w:rPr>
        <w:t xml:space="preserve"> zapytania ofertowego.  </w:t>
      </w:r>
    </w:p>
    <w:p w:rsidR="00A61250" w:rsidRPr="001F6EED" w:rsidRDefault="00A61250" w:rsidP="00723CC3">
      <w:pPr>
        <w:spacing w:after="2"/>
        <w:rPr>
          <w:rFonts w:asciiTheme="minorHAnsi" w:hAnsiTheme="minorHAnsi"/>
        </w:rPr>
      </w:pPr>
    </w:p>
    <w:p w:rsidR="00A61250" w:rsidRPr="001F6EED" w:rsidRDefault="00A61250" w:rsidP="00A61250">
      <w:pPr>
        <w:numPr>
          <w:ilvl w:val="0"/>
          <w:numId w:val="7"/>
        </w:numPr>
        <w:spacing w:after="4" w:line="251" w:lineRule="auto"/>
        <w:ind w:hanging="360"/>
        <w:jc w:val="both"/>
        <w:rPr>
          <w:rFonts w:asciiTheme="minorHAnsi" w:hAnsiTheme="minorHAnsi"/>
        </w:rPr>
      </w:pPr>
      <w:r w:rsidRPr="001F6EED">
        <w:rPr>
          <w:rFonts w:asciiTheme="minorHAnsi" w:hAnsiTheme="minorHAnsi"/>
        </w:rPr>
        <w:t>Wybran</w:t>
      </w:r>
      <w:r w:rsidR="006D76E1">
        <w:rPr>
          <w:rFonts w:asciiTheme="minorHAnsi" w:hAnsiTheme="minorHAnsi"/>
        </w:rPr>
        <w:t>y</w:t>
      </w:r>
      <w:r w:rsidRPr="001F6EED">
        <w:rPr>
          <w:rFonts w:asciiTheme="minorHAnsi" w:hAnsiTheme="minorHAnsi"/>
        </w:rPr>
        <w:t xml:space="preserve"> wykonawc</w:t>
      </w:r>
      <w:r w:rsidR="006D76E1">
        <w:rPr>
          <w:rFonts w:asciiTheme="minorHAnsi" w:hAnsiTheme="minorHAnsi"/>
        </w:rPr>
        <w:t>a</w:t>
      </w:r>
      <w:r w:rsidRPr="001F6EED">
        <w:rPr>
          <w:rFonts w:asciiTheme="minorHAnsi" w:hAnsiTheme="minorHAnsi"/>
        </w:rPr>
        <w:t xml:space="preserve">: </w:t>
      </w:r>
    </w:p>
    <w:p w:rsidR="0062098B" w:rsidRPr="001F6EED" w:rsidRDefault="0062098B" w:rsidP="0062098B">
      <w:pPr>
        <w:spacing w:after="4" w:line="251" w:lineRule="auto"/>
        <w:jc w:val="both"/>
        <w:rPr>
          <w:rFonts w:asciiTheme="minorHAnsi" w:hAnsiTheme="minorHAnsi"/>
        </w:rPr>
      </w:pPr>
    </w:p>
    <w:tbl>
      <w:tblPr>
        <w:tblStyle w:val="TableGrid"/>
        <w:tblW w:w="9767" w:type="dxa"/>
        <w:tblInd w:w="-274" w:type="dxa"/>
        <w:tblCellMar>
          <w:top w:w="107" w:type="dxa"/>
          <w:left w:w="108" w:type="dxa"/>
          <w:right w:w="115" w:type="dxa"/>
        </w:tblCellMar>
        <w:tblLook w:val="04A0" w:firstRow="1" w:lastRow="0" w:firstColumn="1" w:lastColumn="0" w:noHBand="0" w:noVBand="1"/>
      </w:tblPr>
      <w:tblGrid>
        <w:gridCol w:w="4274"/>
        <w:gridCol w:w="5493"/>
      </w:tblGrid>
      <w:tr w:rsidR="006D76E1" w:rsidRPr="001F6EED" w:rsidTr="008E3AEE">
        <w:trPr>
          <w:trHeight w:val="348"/>
        </w:trPr>
        <w:tc>
          <w:tcPr>
            <w:tcW w:w="4274" w:type="dxa"/>
            <w:tcBorders>
              <w:top w:val="single" w:sz="4" w:space="0" w:color="000000"/>
              <w:left w:val="single" w:sz="4" w:space="0" w:color="000000"/>
              <w:bottom w:val="single" w:sz="4" w:space="0" w:color="000000"/>
              <w:right w:val="single" w:sz="4" w:space="0" w:color="000000"/>
            </w:tcBorders>
          </w:tcPr>
          <w:p w:rsidR="006D76E1" w:rsidRPr="006D76E1" w:rsidRDefault="006D76E1" w:rsidP="0062098B">
            <w:pPr>
              <w:spacing w:line="259" w:lineRule="auto"/>
              <w:ind w:left="2"/>
              <w:rPr>
                <w:rFonts w:asciiTheme="minorHAnsi" w:hAnsiTheme="minorHAnsi"/>
                <w:b/>
              </w:rPr>
            </w:pPr>
            <w:r w:rsidRPr="006D76E1">
              <w:rPr>
                <w:rFonts w:asciiTheme="minorHAnsi" w:hAnsiTheme="minorHAnsi"/>
                <w:b/>
              </w:rPr>
              <w:t xml:space="preserve">Nazwa wykonawcy </w:t>
            </w:r>
          </w:p>
        </w:tc>
        <w:tc>
          <w:tcPr>
            <w:tcW w:w="5493" w:type="dxa"/>
            <w:tcBorders>
              <w:top w:val="single" w:sz="4" w:space="0" w:color="000000"/>
              <w:left w:val="single" w:sz="4" w:space="0" w:color="000000"/>
              <w:bottom w:val="single" w:sz="4" w:space="0" w:color="000000"/>
              <w:right w:val="single" w:sz="4" w:space="0" w:color="000000"/>
            </w:tcBorders>
          </w:tcPr>
          <w:p w:rsidR="006D76E1" w:rsidRPr="006D76E1" w:rsidRDefault="006D76E1" w:rsidP="0062098B">
            <w:pPr>
              <w:spacing w:line="259" w:lineRule="auto"/>
              <w:rPr>
                <w:rFonts w:asciiTheme="minorHAnsi" w:hAnsiTheme="minorHAnsi"/>
                <w:b/>
              </w:rPr>
            </w:pPr>
            <w:r w:rsidRPr="006D76E1">
              <w:rPr>
                <w:rFonts w:asciiTheme="minorHAnsi" w:hAnsiTheme="minorHAnsi"/>
                <w:b/>
              </w:rPr>
              <w:t xml:space="preserve">Dane adresowe </w:t>
            </w:r>
          </w:p>
        </w:tc>
      </w:tr>
      <w:tr w:rsidR="006D76E1" w:rsidRPr="001F6EED" w:rsidTr="008E3AEE">
        <w:trPr>
          <w:trHeight w:val="350"/>
        </w:trPr>
        <w:tc>
          <w:tcPr>
            <w:tcW w:w="4274" w:type="dxa"/>
            <w:tcBorders>
              <w:top w:val="single" w:sz="4" w:space="0" w:color="000000"/>
              <w:left w:val="single" w:sz="4" w:space="0" w:color="000000"/>
              <w:bottom w:val="single" w:sz="4" w:space="0" w:color="000000"/>
              <w:right w:val="single" w:sz="4" w:space="0" w:color="000000"/>
            </w:tcBorders>
          </w:tcPr>
          <w:p w:rsidR="006D76E1" w:rsidRPr="001F6EED" w:rsidRDefault="00CB0D8A" w:rsidP="00511766">
            <w:pPr>
              <w:spacing w:after="5" w:line="249" w:lineRule="auto"/>
              <w:ind w:right="37"/>
              <w:rPr>
                <w:rFonts w:asciiTheme="minorHAnsi" w:eastAsia="Times New Roman" w:hAnsiTheme="minorHAnsi" w:cs="Arial"/>
                <w:color w:val="auto"/>
              </w:rPr>
            </w:pPr>
            <w:r w:rsidRPr="00CB0D8A">
              <w:rPr>
                <w:rFonts w:asciiTheme="minorHAnsi" w:eastAsia="Times New Roman" w:hAnsiTheme="minorHAnsi" w:cs="Arial"/>
                <w:color w:val="auto"/>
              </w:rPr>
              <w:t xml:space="preserve">EU ART Michał </w:t>
            </w:r>
            <w:proofErr w:type="spellStart"/>
            <w:r w:rsidRPr="00CB0D8A">
              <w:rPr>
                <w:rFonts w:asciiTheme="minorHAnsi" w:eastAsia="Times New Roman" w:hAnsiTheme="minorHAnsi" w:cs="Arial"/>
                <w:color w:val="auto"/>
              </w:rPr>
              <w:t>Bylin</w:t>
            </w:r>
            <w:r>
              <w:rPr>
                <w:rFonts w:asciiTheme="minorHAnsi" w:eastAsia="Times New Roman" w:hAnsiTheme="minorHAnsi" w:cs="Arial"/>
                <w:color w:val="auto"/>
              </w:rPr>
              <w:t>iak</w:t>
            </w:r>
            <w:proofErr w:type="spellEnd"/>
          </w:p>
        </w:tc>
        <w:tc>
          <w:tcPr>
            <w:tcW w:w="5493" w:type="dxa"/>
            <w:tcBorders>
              <w:top w:val="single" w:sz="4" w:space="0" w:color="000000"/>
              <w:left w:val="single" w:sz="4" w:space="0" w:color="000000"/>
              <w:bottom w:val="single" w:sz="4" w:space="0" w:color="000000"/>
              <w:right w:val="single" w:sz="4" w:space="0" w:color="000000"/>
            </w:tcBorders>
          </w:tcPr>
          <w:p w:rsidR="006D76E1" w:rsidRPr="001F6EED" w:rsidRDefault="00CB0D8A" w:rsidP="00511766">
            <w:pPr>
              <w:spacing w:after="5" w:line="249" w:lineRule="auto"/>
              <w:ind w:right="37"/>
              <w:rPr>
                <w:rFonts w:asciiTheme="minorHAnsi" w:eastAsia="Times New Roman" w:hAnsiTheme="minorHAnsi" w:cs="Arial"/>
                <w:color w:val="auto"/>
              </w:rPr>
            </w:pPr>
            <w:r w:rsidRPr="00CB0D8A">
              <w:rPr>
                <w:rFonts w:asciiTheme="minorHAnsi" w:eastAsia="Times New Roman" w:hAnsiTheme="minorHAnsi" w:cs="Arial"/>
                <w:color w:val="auto"/>
              </w:rPr>
              <w:t>ul. Erazma z Zakroczymia 7/24</w:t>
            </w:r>
            <w:r>
              <w:rPr>
                <w:rFonts w:asciiTheme="minorHAnsi" w:eastAsia="Times New Roman" w:hAnsiTheme="minorHAnsi" w:cs="Arial"/>
                <w:color w:val="auto"/>
              </w:rPr>
              <w:t xml:space="preserve">, </w:t>
            </w:r>
            <w:r w:rsidRPr="00CB0D8A">
              <w:rPr>
                <w:rFonts w:asciiTheme="minorHAnsi" w:eastAsia="Times New Roman" w:hAnsiTheme="minorHAnsi" w:cs="Arial"/>
                <w:color w:val="auto"/>
              </w:rPr>
              <w:t>03-185 Warszawa</w:t>
            </w:r>
          </w:p>
        </w:tc>
      </w:tr>
    </w:tbl>
    <w:p w:rsidR="001F6EED" w:rsidRPr="001F6EED" w:rsidRDefault="001F6EED" w:rsidP="006D76E1">
      <w:pPr>
        <w:rPr>
          <w:rFonts w:asciiTheme="minorHAnsi" w:hAnsiTheme="minorHAnsi"/>
        </w:rPr>
      </w:pPr>
    </w:p>
    <w:p w:rsidR="00A61250" w:rsidRPr="001F6EED" w:rsidRDefault="00503C14" w:rsidP="00A61250">
      <w:pPr>
        <w:numPr>
          <w:ilvl w:val="0"/>
          <w:numId w:val="7"/>
        </w:numPr>
        <w:spacing w:after="4" w:line="251" w:lineRule="auto"/>
        <w:ind w:hanging="360"/>
        <w:jc w:val="both"/>
        <w:rPr>
          <w:rFonts w:asciiTheme="minorHAnsi" w:hAnsiTheme="minorHAnsi"/>
        </w:rPr>
      </w:pPr>
      <w:r w:rsidRPr="001F6EED">
        <w:rPr>
          <w:rFonts w:asciiTheme="minorHAnsi" w:hAnsiTheme="minorHAnsi"/>
        </w:rPr>
        <w:t>Uzasadnienie wyboru oferty: w</w:t>
      </w:r>
      <w:r w:rsidR="00A61250" w:rsidRPr="001F6EED">
        <w:rPr>
          <w:rFonts w:asciiTheme="minorHAnsi" w:hAnsiTheme="minorHAnsi"/>
        </w:rPr>
        <w:t xml:space="preserve">yboru najkorzystniejszej </w:t>
      </w:r>
      <w:r w:rsidR="00E80146" w:rsidRPr="001F6EED">
        <w:rPr>
          <w:rFonts w:asciiTheme="minorHAnsi" w:hAnsiTheme="minorHAnsi"/>
        </w:rPr>
        <w:t xml:space="preserve">oferty </w:t>
      </w:r>
      <w:r w:rsidRPr="001F6EED">
        <w:rPr>
          <w:rFonts w:asciiTheme="minorHAnsi" w:hAnsiTheme="minorHAnsi"/>
        </w:rPr>
        <w:t xml:space="preserve">dla każdej części </w:t>
      </w:r>
      <w:r w:rsidR="00E80146" w:rsidRPr="001F6EED">
        <w:rPr>
          <w:rFonts w:asciiTheme="minorHAnsi" w:hAnsiTheme="minorHAnsi"/>
        </w:rPr>
        <w:t>dokonano zgodnie z pkt VIII</w:t>
      </w:r>
      <w:r w:rsidR="00A61250" w:rsidRPr="001F6EED">
        <w:rPr>
          <w:rFonts w:asciiTheme="minorHAnsi" w:hAnsiTheme="minorHAnsi"/>
        </w:rPr>
        <w:t xml:space="preserve"> zapytania ofertowego. Komisja przeprowadzająca postępowanie wybrała ofertę z najwyższą liczbą punktów, stanowiącą sumę punktów przyznanych za kryterium cena oraz kryterium doświadczenie.  </w:t>
      </w:r>
    </w:p>
    <w:p w:rsidR="00757FD0" w:rsidRPr="001F6EED" w:rsidRDefault="00757FD0" w:rsidP="004171D3">
      <w:pPr>
        <w:rPr>
          <w:rFonts w:asciiTheme="minorHAnsi" w:hAnsiTheme="minorHAnsi"/>
        </w:rPr>
      </w:pPr>
    </w:p>
    <w:p w:rsidR="001F6EED" w:rsidRDefault="001F6EED" w:rsidP="004171D3">
      <w:pPr>
        <w:rPr>
          <w:rFonts w:asciiTheme="minorHAnsi" w:hAnsiTheme="minorHAnsi"/>
        </w:rPr>
      </w:pPr>
    </w:p>
    <w:p w:rsidR="00A61250" w:rsidRPr="001F6EED" w:rsidRDefault="00A61250" w:rsidP="004171D3">
      <w:pPr>
        <w:rPr>
          <w:rFonts w:asciiTheme="minorHAnsi" w:hAnsiTheme="minorHAnsi"/>
        </w:rPr>
      </w:pPr>
      <w:r w:rsidRPr="001F6EED">
        <w:rPr>
          <w:rFonts w:asciiTheme="minorHAnsi" w:hAnsiTheme="minorHAnsi"/>
        </w:rPr>
        <w:t xml:space="preserve">Na tym protokół zakończono. </w:t>
      </w:r>
    </w:p>
    <w:p w:rsidR="001F6EED" w:rsidRDefault="001F6EED" w:rsidP="00FE2004">
      <w:pPr>
        <w:spacing w:after="167"/>
        <w:ind w:left="9"/>
        <w:jc w:val="right"/>
        <w:rPr>
          <w:rFonts w:asciiTheme="minorHAnsi" w:hAnsiTheme="minorHAnsi"/>
        </w:rPr>
      </w:pPr>
    </w:p>
    <w:p w:rsidR="00A61250" w:rsidRPr="001F6EED" w:rsidRDefault="00A61250" w:rsidP="00FE2004">
      <w:pPr>
        <w:spacing w:after="167"/>
        <w:ind w:left="9"/>
        <w:jc w:val="right"/>
        <w:rPr>
          <w:rFonts w:asciiTheme="minorHAnsi" w:hAnsiTheme="minorHAnsi"/>
        </w:rPr>
      </w:pPr>
      <w:r w:rsidRPr="001F6EED">
        <w:rPr>
          <w:rFonts w:asciiTheme="minorHAnsi" w:hAnsiTheme="minorHAnsi"/>
        </w:rPr>
        <w:t xml:space="preserve">Podpisy członków komisji: </w:t>
      </w:r>
    </w:p>
    <w:p w:rsidR="00A61250" w:rsidRPr="001F6EED" w:rsidRDefault="00A61250" w:rsidP="00FE2004">
      <w:pPr>
        <w:spacing w:after="0"/>
        <w:ind w:left="14"/>
        <w:jc w:val="right"/>
        <w:rPr>
          <w:rFonts w:asciiTheme="minorHAnsi" w:hAnsiTheme="minorHAnsi"/>
        </w:rPr>
      </w:pPr>
      <w:r w:rsidRPr="001F6EED">
        <w:rPr>
          <w:rFonts w:asciiTheme="minorHAnsi" w:hAnsiTheme="minorHAnsi"/>
        </w:rPr>
        <w:t xml:space="preserve"> </w:t>
      </w:r>
    </w:p>
    <w:p w:rsidR="00A61250" w:rsidRPr="001F6EED" w:rsidRDefault="00A61250" w:rsidP="00FE2004">
      <w:pPr>
        <w:ind w:left="9"/>
        <w:jc w:val="right"/>
        <w:rPr>
          <w:rFonts w:asciiTheme="minorHAnsi" w:hAnsiTheme="minorHAnsi"/>
        </w:rPr>
      </w:pPr>
      <w:r w:rsidRPr="001F6EED">
        <w:rPr>
          <w:rFonts w:asciiTheme="minorHAnsi" w:hAnsiTheme="minorHAnsi"/>
        </w:rPr>
        <w:t xml:space="preserve">……………………………………………. </w:t>
      </w:r>
    </w:p>
    <w:p w:rsidR="00A61250" w:rsidRPr="001F6EED" w:rsidRDefault="00FE2004" w:rsidP="00FE2004">
      <w:pPr>
        <w:tabs>
          <w:tab w:val="center" w:pos="2139"/>
        </w:tabs>
        <w:ind w:left="-1"/>
        <w:jc w:val="center"/>
        <w:rPr>
          <w:rFonts w:asciiTheme="minorHAnsi" w:hAnsiTheme="minorHAnsi"/>
        </w:rPr>
      </w:pPr>
      <w:r w:rsidRPr="001F6EED">
        <w:rPr>
          <w:rFonts w:asciiTheme="minorHAnsi" w:hAnsiTheme="minorHAnsi"/>
        </w:rPr>
        <w:tab/>
      </w:r>
      <w:r w:rsidRPr="001F6EED">
        <w:rPr>
          <w:rFonts w:asciiTheme="minorHAnsi" w:hAnsiTheme="minorHAnsi"/>
        </w:rPr>
        <w:tab/>
      </w:r>
      <w:r w:rsidRPr="001F6EED">
        <w:rPr>
          <w:rFonts w:asciiTheme="minorHAnsi" w:hAnsiTheme="minorHAnsi"/>
        </w:rPr>
        <w:tab/>
      </w:r>
      <w:r w:rsidRPr="001F6EED">
        <w:rPr>
          <w:rFonts w:asciiTheme="minorHAnsi" w:hAnsiTheme="minorHAnsi"/>
        </w:rPr>
        <w:tab/>
      </w:r>
      <w:r w:rsidRPr="001F6EED">
        <w:rPr>
          <w:rFonts w:asciiTheme="minorHAnsi" w:hAnsiTheme="minorHAnsi"/>
        </w:rPr>
        <w:tab/>
      </w:r>
      <w:r w:rsidRPr="001F6EED">
        <w:rPr>
          <w:rFonts w:asciiTheme="minorHAnsi" w:hAnsiTheme="minorHAnsi"/>
        </w:rPr>
        <w:tab/>
      </w:r>
      <w:r w:rsidRPr="001F6EED">
        <w:rPr>
          <w:rFonts w:asciiTheme="minorHAnsi" w:hAnsiTheme="minorHAnsi"/>
        </w:rPr>
        <w:tab/>
        <w:t xml:space="preserve">       </w:t>
      </w:r>
      <w:r w:rsidR="00A61250" w:rsidRPr="001F6EED">
        <w:rPr>
          <w:rFonts w:asciiTheme="minorHAnsi" w:hAnsiTheme="minorHAnsi"/>
        </w:rPr>
        <w:t xml:space="preserve">Przewodniczący:  </w:t>
      </w:r>
      <w:r w:rsidR="00A61250" w:rsidRPr="001F6EED">
        <w:rPr>
          <w:rFonts w:asciiTheme="minorHAnsi" w:hAnsiTheme="minorHAnsi"/>
        </w:rPr>
        <w:tab/>
        <w:t xml:space="preserve"> </w:t>
      </w:r>
    </w:p>
    <w:p w:rsidR="00A61250" w:rsidRPr="001F6EED" w:rsidRDefault="00A61250" w:rsidP="00FE2004">
      <w:pPr>
        <w:spacing w:line="255" w:lineRule="auto"/>
        <w:ind w:left="9"/>
        <w:jc w:val="right"/>
        <w:rPr>
          <w:rFonts w:asciiTheme="minorHAnsi" w:hAnsiTheme="minorHAnsi"/>
        </w:rPr>
      </w:pPr>
      <w:r w:rsidRPr="001F6EED">
        <w:rPr>
          <w:rFonts w:asciiTheme="minorHAnsi" w:hAnsiTheme="minorHAnsi"/>
          <w:b/>
        </w:rPr>
        <w:t xml:space="preserve">dr hab. Marcin </w:t>
      </w:r>
      <w:proofErr w:type="spellStart"/>
      <w:r w:rsidRPr="001F6EED">
        <w:rPr>
          <w:rFonts w:asciiTheme="minorHAnsi" w:hAnsiTheme="minorHAnsi"/>
          <w:b/>
        </w:rPr>
        <w:t>Geryk</w:t>
      </w:r>
      <w:proofErr w:type="spellEnd"/>
      <w:r w:rsidRPr="001F6EED">
        <w:rPr>
          <w:rFonts w:asciiTheme="minorHAnsi" w:hAnsiTheme="minorHAnsi"/>
          <w:b/>
        </w:rPr>
        <w:t>, prof. WSZ – kierownik projektu</w:t>
      </w:r>
      <w:r w:rsidRPr="001F6EED">
        <w:rPr>
          <w:rFonts w:asciiTheme="minorHAnsi" w:hAnsiTheme="minorHAnsi"/>
        </w:rPr>
        <w:t xml:space="preserve"> </w:t>
      </w:r>
    </w:p>
    <w:p w:rsidR="00A61250" w:rsidRPr="001F6EED" w:rsidRDefault="00A61250" w:rsidP="00FE2004">
      <w:pPr>
        <w:spacing w:after="161"/>
        <w:ind w:left="14"/>
        <w:jc w:val="right"/>
        <w:rPr>
          <w:rFonts w:asciiTheme="minorHAnsi" w:hAnsiTheme="minorHAnsi"/>
        </w:rPr>
      </w:pPr>
      <w:r w:rsidRPr="001F6EED">
        <w:rPr>
          <w:rFonts w:asciiTheme="minorHAnsi" w:hAnsiTheme="minorHAnsi"/>
        </w:rPr>
        <w:t xml:space="preserve"> </w:t>
      </w:r>
    </w:p>
    <w:p w:rsidR="00A61250" w:rsidRPr="001F6EED" w:rsidRDefault="00A61250" w:rsidP="00FE2004">
      <w:pPr>
        <w:spacing w:after="167"/>
        <w:ind w:left="9"/>
        <w:jc w:val="right"/>
        <w:rPr>
          <w:rFonts w:asciiTheme="minorHAnsi" w:hAnsiTheme="minorHAnsi"/>
        </w:rPr>
      </w:pPr>
      <w:r w:rsidRPr="001F6EED">
        <w:rPr>
          <w:rFonts w:asciiTheme="minorHAnsi" w:hAnsiTheme="minorHAnsi"/>
        </w:rPr>
        <w:t xml:space="preserve">Członkowie:  </w:t>
      </w:r>
    </w:p>
    <w:p w:rsidR="00A61250" w:rsidRPr="001F6EED" w:rsidRDefault="00A61250" w:rsidP="00FE2004">
      <w:pPr>
        <w:ind w:left="9"/>
        <w:jc w:val="right"/>
        <w:rPr>
          <w:rFonts w:asciiTheme="minorHAnsi" w:hAnsiTheme="minorHAnsi"/>
        </w:rPr>
      </w:pPr>
      <w:r w:rsidRPr="001F6EED">
        <w:rPr>
          <w:rFonts w:asciiTheme="minorHAnsi" w:hAnsiTheme="minorHAnsi"/>
        </w:rPr>
        <w:t xml:space="preserve">………………………… </w:t>
      </w:r>
    </w:p>
    <w:p w:rsidR="00A61250" w:rsidRPr="001F6EED" w:rsidRDefault="00332D41" w:rsidP="00FE2004">
      <w:pPr>
        <w:ind w:left="9"/>
        <w:jc w:val="right"/>
        <w:rPr>
          <w:rFonts w:asciiTheme="minorHAnsi" w:hAnsiTheme="minorHAnsi"/>
        </w:rPr>
      </w:pPr>
      <w:r w:rsidRPr="001F6EED">
        <w:rPr>
          <w:rFonts w:asciiTheme="minorHAnsi" w:hAnsiTheme="minorHAnsi"/>
        </w:rPr>
        <w:t>mgr Anna Pawlak</w:t>
      </w:r>
    </w:p>
    <w:p w:rsidR="00A61250" w:rsidRPr="001F6EED" w:rsidRDefault="00A61250" w:rsidP="00FE2004">
      <w:pPr>
        <w:ind w:left="9"/>
        <w:jc w:val="right"/>
        <w:rPr>
          <w:rFonts w:asciiTheme="minorHAnsi" w:hAnsiTheme="minorHAnsi"/>
        </w:rPr>
      </w:pPr>
      <w:r w:rsidRPr="001F6EED">
        <w:rPr>
          <w:rFonts w:asciiTheme="minorHAnsi" w:hAnsiTheme="minorHAnsi"/>
        </w:rPr>
        <w:t xml:space="preserve">………………………………… </w:t>
      </w:r>
    </w:p>
    <w:p w:rsidR="00A61250" w:rsidRPr="001F6EED" w:rsidRDefault="00A61250" w:rsidP="00FE2004">
      <w:pPr>
        <w:ind w:left="9"/>
        <w:jc w:val="right"/>
        <w:rPr>
          <w:rFonts w:asciiTheme="minorHAnsi" w:hAnsiTheme="minorHAnsi"/>
        </w:rPr>
      </w:pPr>
      <w:r w:rsidRPr="001F6EED">
        <w:rPr>
          <w:rFonts w:asciiTheme="minorHAnsi" w:hAnsiTheme="minorHAnsi"/>
        </w:rPr>
        <w:t xml:space="preserve">mgr </w:t>
      </w:r>
      <w:r w:rsidR="00047892" w:rsidRPr="001F6EED">
        <w:rPr>
          <w:rFonts w:asciiTheme="minorHAnsi" w:hAnsiTheme="minorHAnsi"/>
        </w:rPr>
        <w:t xml:space="preserve">Olga </w:t>
      </w:r>
      <w:r w:rsidR="00511766" w:rsidRPr="001F6EED">
        <w:rPr>
          <w:rFonts w:asciiTheme="minorHAnsi" w:hAnsiTheme="minorHAnsi"/>
        </w:rPr>
        <w:t>Butowska</w:t>
      </w:r>
    </w:p>
    <w:p w:rsidR="00241784" w:rsidRPr="001F6EED" w:rsidRDefault="00241784" w:rsidP="00A61250">
      <w:pPr>
        <w:ind w:left="9"/>
        <w:rPr>
          <w:rFonts w:asciiTheme="minorHAnsi" w:hAnsiTheme="minorHAnsi"/>
        </w:rPr>
      </w:pPr>
    </w:p>
    <w:p w:rsidR="00A61250" w:rsidRPr="001F6EED" w:rsidRDefault="00A61250" w:rsidP="008754AC">
      <w:pPr>
        <w:rPr>
          <w:rFonts w:asciiTheme="minorHAnsi" w:hAnsiTheme="minorHAnsi"/>
        </w:rPr>
      </w:pPr>
      <w:r w:rsidRPr="001F6EED">
        <w:rPr>
          <w:rFonts w:asciiTheme="minorHAnsi" w:hAnsiTheme="minorHAnsi"/>
        </w:rPr>
        <w:lastRenderedPageBreak/>
        <w:t xml:space="preserve">Załączniki: </w:t>
      </w:r>
      <w:r w:rsidRPr="001F6EED">
        <w:rPr>
          <w:rFonts w:asciiTheme="minorHAnsi" w:hAnsiTheme="minorHAnsi"/>
          <w:b/>
        </w:rPr>
        <w:t xml:space="preserve"> </w:t>
      </w:r>
    </w:p>
    <w:p w:rsidR="00A61250" w:rsidRPr="001F6EED" w:rsidRDefault="00A61250" w:rsidP="00A61250">
      <w:pPr>
        <w:numPr>
          <w:ilvl w:val="0"/>
          <w:numId w:val="8"/>
        </w:numPr>
        <w:spacing w:after="4" w:line="251" w:lineRule="auto"/>
        <w:ind w:hanging="360"/>
        <w:jc w:val="both"/>
        <w:rPr>
          <w:rFonts w:asciiTheme="minorHAnsi" w:hAnsiTheme="minorHAnsi"/>
        </w:rPr>
      </w:pPr>
      <w:r w:rsidRPr="001F6EED">
        <w:rPr>
          <w:rFonts w:asciiTheme="minorHAnsi" w:hAnsiTheme="minorHAnsi"/>
        </w:rPr>
        <w:t xml:space="preserve">Oferty złożone w odpowiedzi na zapytanie ofertowe. </w:t>
      </w:r>
    </w:p>
    <w:p w:rsidR="00A61250" w:rsidRPr="001F6EED" w:rsidRDefault="00A61250" w:rsidP="00A61250">
      <w:pPr>
        <w:numPr>
          <w:ilvl w:val="0"/>
          <w:numId w:val="8"/>
        </w:numPr>
        <w:spacing w:after="4" w:line="251" w:lineRule="auto"/>
        <w:ind w:hanging="360"/>
        <w:jc w:val="both"/>
        <w:rPr>
          <w:rFonts w:asciiTheme="minorHAnsi" w:hAnsiTheme="minorHAnsi"/>
        </w:rPr>
      </w:pPr>
      <w:r w:rsidRPr="001F6EED">
        <w:rPr>
          <w:rFonts w:asciiTheme="minorHAnsi" w:hAnsiTheme="minorHAnsi"/>
        </w:rPr>
        <w:t xml:space="preserve">Lista rankingowa wykonawców do ogłoszenia na stronie projektu. </w:t>
      </w:r>
    </w:p>
    <w:p w:rsidR="00A61250" w:rsidRPr="001F6EED" w:rsidRDefault="00A61250" w:rsidP="00A61250">
      <w:pPr>
        <w:numPr>
          <w:ilvl w:val="0"/>
          <w:numId w:val="8"/>
        </w:numPr>
        <w:spacing w:after="4" w:line="251" w:lineRule="auto"/>
        <w:ind w:hanging="360"/>
        <w:jc w:val="both"/>
        <w:rPr>
          <w:rFonts w:asciiTheme="minorHAnsi" w:hAnsiTheme="minorHAnsi"/>
        </w:rPr>
      </w:pPr>
      <w:r w:rsidRPr="001F6EED">
        <w:rPr>
          <w:rFonts w:asciiTheme="minorHAnsi" w:hAnsiTheme="minorHAnsi"/>
        </w:rPr>
        <w:t xml:space="preserve">Oświadczenie Zamawiającego o braku powiązań z osobami, które złożyły oferty w  odpowiedzi na zapytanie ofertowe. </w:t>
      </w:r>
      <w:r w:rsidRPr="001F6EED">
        <w:rPr>
          <w:rFonts w:asciiTheme="minorHAnsi" w:hAnsiTheme="minorHAnsi"/>
        </w:rPr>
        <w:br w:type="page"/>
      </w:r>
    </w:p>
    <w:p w:rsidR="00A61250" w:rsidRPr="001F6EED" w:rsidRDefault="00A61250" w:rsidP="00A61250">
      <w:pPr>
        <w:spacing w:after="1" w:line="362" w:lineRule="auto"/>
        <w:ind w:left="2828" w:right="-10"/>
        <w:jc w:val="right"/>
        <w:rPr>
          <w:rFonts w:asciiTheme="minorHAnsi" w:hAnsiTheme="minorHAnsi"/>
        </w:rPr>
      </w:pPr>
      <w:r w:rsidRPr="001F6EED">
        <w:rPr>
          <w:rFonts w:asciiTheme="minorHAnsi" w:hAnsiTheme="minorHAnsi"/>
          <w:b/>
        </w:rPr>
        <w:lastRenderedPageBreak/>
        <w:t xml:space="preserve">ZAŁĄCZNIK 2 do protokołu </w:t>
      </w:r>
      <w:r w:rsidR="006C3877" w:rsidRPr="006C3877">
        <w:rPr>
          <w:rFonts w:asciiTheme="minorHAnsi" w:hAnsiTheme="minorHAnsi"/>
          <w:b/>
        </w:rPr>
        <w:t>P3/05/2020/POWR/REG</w:t>
      </w:r>
      <w:r w:rsidR="00047892" w:rsidRPr="001F6EED">
        <w:rPr>
          <w:rFonts w:asciiTheme="minorHAnsi" w:hAnsiTheme="minorHAnsi"/>
          <w:b/>
        </w:rPr>
        <w:br/>
      </w:r>
      <w:r w:rsidRPr="001F6EED">
        <w:rPr>
          <w:rFonts w:asciiTheme="minorHAnsi" w:hAnsiTheme="minorHAnsi"/>
          <w:b/>
        </w:rPr>
        <w:t>Lista rankingowa wykonawców do</w:t>
      </w:r>
      <w:r w:rsidR="00347F95" w:rsidRPr="001F6EED">
        <w:rPr>
          <w:rFonts w:asciiTheme="minorHAnsi" w:hAnsiTheme="minorHAnsi"/>
          <w:b/>
        </w:rPr>
        <w:t xml:space="preserve"> ogłoszenia na stronie projektu</w:t>
      </w:r>
      <w:r w:rsidRPr="001F6EED">
        <w:rPr>
          <w:rFonts w:asciiTheme="minorHAnsi" w:hAnsiTheme="minorHAnsi"/>
          <w:b/>
        </w:rPr>
        <w:t xml:space="preserve"> </w:t>
      </w:r>
    </w:p>
    <w:p w:rsidR="00A61250" w:rsidRPr="001F6EED" w:rsidRDefault="00A61250" w:rsidP="00A61250">
      <w:pPr>
        <w:spacing w:after="0"/>
        <w:ind w:left="374"/>
        <w:rPr>
          <w:rFonts w:asciiTheme="minorHAnsi" w:hAnsiTheme="minorHAnsi"/>
          <w:highlight w:val="yellow"/>
        </w:rPr>
      </w:pPr>
      <w:r w:rsidRPr="001F6EED">
        <w:rPr>
          <w:rFonts w:asciiTheme="minorHAnsi" w:hAnsiTheme="minorHAnsi"/>
          <w:highlight w:val="yellow"/>
        </w:rPr>
        <w:t xml:space="preserve"> </w:t>
      </w:r>
    </w:p>
    <w:p w:rsidR="00047892" w:rsidRPr="001F6EED" w:rsidRDefault="00A61250" w:rsidP="00347F95">
      <w:pPr>
        <w:spacing w:after="102"/>
        <w:jc w:val="both"/>
        <w:rPr>
          <w:rFonts w:asciiTheme="minorHAnsi" w:hAnsiTheme="minorHAnsi"/>
          <w:u w:val="single"/>
        </w:rPr>
      </w:pPr>
      <w:r w:rsidRPr="001F6EED">
        <w:rPr>
          <w:rFonts w:asciiTheme="minorHAnsi" w:hAnsiTheme="minorHAnsi"/>
          <w:u w:val="single"/>
        </w:rPr>
        <w:t xml:space="preserve">Dot.: </w:t>
      </w:r>
      <w:r w:rsidR="00347F95" w:rsidRPr="001F6EED">
        <w:rPr>
          <w:rFonts w:asciiTheme="minorHAnsi" w:hAnsiTheme="minorHAnsi"/>
          <w:u w:val="single"/>
        </w:rPr>
        <w:t xml:space="preserve"> </w:t>
      </w:r>
      <w:r w:rsidRPr="001F6EED">
        <w:rPr>
          <w:rFonts w:asciiTheme="minorHAnsi" w:hAnsiTheme="minorHAnsi"/>
          <w:u w:val="single"/>
        </w:rPr>
        <w:t xml:space="preserve">Protokół wyboru wykonawcy nr </w:t>
      </w:r>
      <w:r w:rsidR="006C3877" w:rsidRPr="006C3877">
        <w:rPr>
          <w:rFonts w:asciiTheme="minorHAnsi" w:hAnsiTheme="minorHAnsi"/>
          <w:u w:val="single"/>
        </w:rPr>
        <w:t>P3/05/2020/POWR/REG</w:t>
      </w:r>
    </w:p>
    <w:p w:rsidR="00A61250" w:rsidRPr="001F6EED" w:rsidRDefault="00466E50" w:rsidP="00347F95">
      <w:pPr>
        <w:spacing w:after="0" w:line="241" w:lineRule="auto"/>
        <w:ind w:right="85"/>
        <w:jc w:val="both"/>
        <w:rPr>
          <w:rFonts w:asciiTheme="minorHAnsi" w:hAnsiTheme="minorHAnsi"/>
        </w:rPr>
      </w:pPr>
      <w:r w:rsidRPr="001F6EED">
        <w:rPr>
          <w:rFonts w:asciiTheme="minorHAnsi" w:hAnsiTheme="minorHAnsi"/>
        </w:rPr>
        <w:t xml:space="preserve">Zapytanie ofertowe </w:t>
      </w:r>
      <w:r w:rsidR="009A3430" w:rsidRPr="001F6EED">
        <w:rPr>
          <w:rFonts w:asciiTheme="minorHAnsi" w:hAnsiTheme="minorHAnsi"/>
        </w:rPr>
        <w:t xml:space="preserve"> </w:t>
      </w:r>
      <w:r w:rsidR="002C0CA8" w:rsidRPr="001F6EED">
        <w:rPr>
          <w:rFonts w:asciiTheme="minorHAnsi" w:hAnsiTheme="minorHAnsi"/>
        </w:rPr>
        <w:t>nr</w:t>
      </w:r>
      <w:r w:rsidR="006C3877">
        <w:rPr>
          <w:rFonts w:asciiTheme="minorHAnsi" w:hAnsiTheme="minorHAnsi"/>
        </w:rPr>
        <w:t xml:space="preserve"> 3/5</w:t>
      </w:r>
      <w:r w:rsidR="002C0CA8" w:rsidRPr="001F6EED">
        <w:rPr>
          <w:rFonts w:asciiTheme="minorHAnsi" w:hAnsiTheme="minorHAnsi"/>
        </w:rPr>
        <w:t>/2020/POWR/REG na organizację i przeprowadzenie szkoleń podnoszących kompetencje kadr kierowniczych i administracyjnych w zakresie zarządzania</w:t>
      </w:r>
      <w:r w:rsidR="006C3877">
        <w:rPr>
          <w:rFonts w:asciiTheme="minorHAnsi" w:hAnsiTheme="minorHAnsi"/>
        </w:rPr>
        <w:t xml:space="preserve"> projektami- Finanse projektu</w:t>
      </w:r>
      <w:r w:rsidR="002C0CA8" w:rsidRPr="001F6EED">
        <w:rPr>
          <w:rFonts w:asciiTheme="minorHAnsi" w:hAnsiTheme="minorHAnsi"/>
        </w:rPr>
        <w:t xml:space="preserve"> </w:t>
      </w:r>
      <w:r w:rsidR="00347F95" w:rsidRPr="001F6EED">
        <w:rPr>
          <w:rFonts w:asciiTheme="minorHAnsi" w:hAnsiTheme="minorHAnsi"/>
        </w:rPr>
        <w:t>(Kod CPV 80000000-4 - Usługi edukacyjne i szkoleniowe)</w:t>
      </w:r>
    </w:p>
    <w:p w:rsidR="00A61250" w:rsidRPr="001F6EED" w:rsidRDefault="00A61250" w:rsidP="00A61250">
      <w:pPr>
        <w:spacing w:after="260"/>
        <w:ind w:left="14"/>
        <w:rPr>
          <w:rFonts w:asciiTheme="minorHAnsi" w:hAnsiTheme="minorHAnsi"/>
          <w:highlight w:val="yellow"/>
        </w:rPr>
      </w:pPr>
    </w:p>
    <w:p w:rsidR="003C09A7" w:rsidRPr="001F6EED" w:rsidRDefault="00A61250" w:rsidP="001F6EED">
      <w:pPr>
        <w:ind w:left="9"/>
        <w:rPr>
          <w:rFonts w:asciiTheme="minorHAnsi" w:hAnsiTheme="minorHAnsi"/>
        </w:rPr>
      </w:pPr>
      <w:r w:rsidRPr="001F6EED">
        <w:rPr>
          <w:rFonts w:asciiTheme="minorHAnsi" w:hAnsiTheme="minorHAnsi"/>
        </w:rPr>
        <w:t xml:space="preserve">Liczba punktów uzyskanych przez poszczególnych oferentów: </w:t>
      </w:r>
    </w:p>
    <w:tbl>
      <w:tblPr>
        <w:tblStyle w:val="TableGrid"/>
        <w:tblW w:w="9072" w:type="dxa"/>
        <w:tblInd w:w="-5" w:type="dxa"/>
        <w:tblLayout w:type="fixed"/>
        <w:tblLook w:val="04A0" w:firstRow="1" w:lastRow="0" w:firstColumn="1" w:lastColumn="0" w:noHBand="0" w:noVBand="1"/>
      </w:tblPr>
      <w:tblGrid>
        <w:gridCol w:w="426"/>
        <w:gridCol w:w="2126"/>
        <w:gridCol w:w="2410"/>
        <w:gridCol w:w="1134"/>
        <w:gridCol w:w="1559"/>
        <w:gridCol w:w="1417"/>
      </w:tblGrid>
      <w:tr w:rsidR="00CF2324" w:rsidRPr="001F6EED" w:rsidTr="00CF2324">
        <w:trPr>
          <w:trHeight w:val="842"/>
        </w:trPr>
        <w:tc>
          <w:tcPr>
            <w:tcW w:w="426" w:type="dxa"/>
            <w:tcBorders>
              <w:top w:val="single" w:sz="4" w:space="0" w:color="auto"/>
              <w:left w:val="single" w:sz="4" w:space="0" w:color="auto"/>
              <w:bottom w:val="single" w:sz="4" w:space="0" w:color="auto"/>
              <w:right w:val="single" w:sz="4" w:space="0" w:color="auto"/>
            </w:tcBorders>
          </w:tcPr>
          <w:p w:rsidR="00CF2324" w:rsidRPr="001F6EED" w:rsidRDefault="00CF2324" w:rsidP="001E3018">
            <w:pPr>
              <w:spacing w:after="5" w:line="249" w:lineRule="auto"/>
              <w:ind w:right="37"/>
              <w:jc w:val="both"/>
              <w:rPr>
                <w:rFonts w:asciiTheme="minorHAnsi" w:hAnsiTheme="minorHAnsi"/>
              </w:rPr>
            </w:pPr>
            <w:r w:rsidRPr="001F6EED">
              <w:rPr>
                <w:rFonts w:asciiTheme="minorHAnsi" w:hAnsiTheme="minorHAnsi"/>
              </w:rPr>
              <w:t>Lp.</w:t>
            </w:r>
          </w:p>
        </w:tc>
        <w:tc>
          <w:tcPr>
            <w:tcW w:w="2126" w:type="dxa"/>
            <w:tcBorders>
              <w:top w:val="single" w:sz="4" w:space="0" w:color="auto"/>
              <w:left w:val="single" w:sz="4" w:space="0" w:color="auto"/>
              <w:bottom w:val="single" w:sz="4" w:space="0" w:color="auto"/>
              <w:right w:val="single" w:sz="4" w:space="0" w:color="auto"/>
            </w:tcBorders>
          </w:tcPr>
          <w:p w:rsidR="00CF2324" w:rsidRPr="001F6EED" w:rsidRDefault="00CF2324" w:rsidP="003C09A7">
            <w:pPr>
              <w:spacing w:after="5" w:line="249" w:lineRule="auto"/>
              <w:ind w:right="37"/>
              <w:jc w:val="both"/>
              <w:rPr>
                <w:rFonts w:asciiTheme="minorHAnsi" w:hAnsiTheme="minorHAnsi"/>
              </w:rPr>
            </w:pPr>
            <w:r w:rsidRPr="001F6EED">
              <w:rPr>
                <w:rFonts w:asciiTheme="minorHAnsi" w:hAnsiTheme="minorHAnsi"/>
              </w:rPr>
              <w:t>Nazwa oferenta</w:t>
            </w:r>
          </w:p>
        </w:tc>
        <w:tc>
          <w:tcPr>
            <w:tcW w:w="2410" w:type="dxa"/>
            <w:tcBorders>
              <w:top w:val="single" w:sz="4" w:space="0" w:color="auto"/>
              <w:left w:val="single" w:sz="4" w:space="0" w:color="auto"/>
              <w:bottom w:val="single" w:sz="4" w:space="0" w:color="auto"/>
              <w:right w:val="single" w:sz="4" w:space="0" w:color="auto"/>
            </w:tcBorders>
          </w:tcPr>
          <w:p w:rsidR="00CF2324" w:rsidRPr="001F6EED" w:rsidRDefault="00CF2324" w:rsidP="0020131B">
            <w:pPr>
              <w:spacing w:after="5" w:line="249" w:lineRule="auto"/>
              <w:ind w:right="37"/>
              <w:jc w:val="both"/>
              <w:rPr>
                <w:rFonts w:asciiTheme="minorHAnsi" w:hAnsiTheme="minorHAnsi"/>
              </w:rPr>
            </w:pPr>
            <w:r w:rsidRPr="001F6EED">
              <w:rPr>
                <w:rFonts w:asciiTheme="minorHAnsi" w:hAnsiTheme="minorHAnsi"/>
              </w:rPr>
              <w:t xml:space="preserve">Dane adresowe </w:t>
            </w:r>
            <w:r w:rsidR="0020131B" w:rsidRPr="001F6EED">
              <w:rPr>
                <w:rFonts w:asciiTheme="minorHAnsi" w:hAnsiTheme="minorHAnsi"/>
              </w:rPr>
              <w:t>oferenta</w:t>
            </w:r>
          </w:p>
        </w:tc>
        <w:tc>
          <w:tcPr>
            <w:tcW w:w="1134" w:type="dxa"/>
            <w:tcBorders>
              <w:top w:val="single" w:sz="4" w:space="0" w:color="auto"/>
              <w:left w:val="single" w:sz="4" w:space="0" w:color="auto"/>
              <w:bottom w:val="single" w:sz="4" w:space="0" w:color="auto"/>
              <w:right w:val="single" w:sz="4" w:space="0" w:color="auto"/>
            </w:tcBorders>
          </w:tcPr>
          <w:p w:rsidR="00CF2324" w:rsidRPr="001F6EED" w:rsidRDefault="00CF2324" w:rsidP="001E3018">
            <w:pPr>
              <w:spacing w:after="5" w:line="249" w:lineRule="auto"/>
              <w:ind w:right="37"/>
              <w:jc w:val="both"/>
              <w:rPr>
                <w:rFonts w:asciiTheme="minorHAnsi" w:hAnsiTheme="minorHAnsi"/>
              </w:rPr>
            </w:pPr>
            <w:r w:rsidRPr="001F6EED">
              <w:rPr>
                <w:rFonts w:asciiTheme="minorHAnsi" w:hAnsiTheme="minorHAnsi"/>
              </w:rPr>
              <w:t>Liczba punktów</w:t>
            </w:r>
          </w:p>
        </w:tc>
        <w:tc>
          <w:tcPr>
            <w:tcW w:w="1559" w:type="dxa"/>
            <w:tcBorders>
              <w:top w:val="single" w:sz="4" w:space="0" w:color="auto"/>
              <w:left w:val="single" w:sz="4" w:space="0" w:color="auto"/>
              <w:bottom w:val="single" w:sz="4" w:space="0" w:color="auto"/>
              <w:right w:val="single" w:sz="4" w:space="0" w:color="auto"/>
            </w:tcBorders>
          </w:tcPr>
          <w:p w:rsidR="00CF2324" w:rsidRPr="001F6EED" w:rsidRDefault="00CF2324" w:rsidP="001E3018">
            <w:pPr>
              <w:spacing w:line="259" w:lineRule="auto"/>
              <w:rPr>
                <w:rFonts w:asciiTheme="minorHAnsi" w:hAnsiTheme="minorHAnsi"/>
              </w:rPr>
            </w:pPr>
            <w:r w:rsidRPr="001F6EED">
              <w:rPr>
                <w:rFonts w:asciiTheme="minorHAnsi" w:hAnsiTheme="minorHAnsi"/>
              </w:rPr>
              <w:t xml:space="preserve">Data wpłynięcia oferty </w:t>
            </w:r>
          </w:p>
        </w:tc>
        <w:tc>
          <w:tcPr>
            <w:tcW w:w="1417" w:type="dxa"/>
            <w:tcBorders>
              <w:top w:val="single" w:sz="4" w:space="0" w:color="auto"/>
              <w:left w:val="single" w:sz="4" w:space="0" w:color="auto"/>
              <w:bottom w:val="single" w:sz="4" w:space="0" w:color="auto"/>
              <w:right w:val="single" w:sz="4" w:space="0" w:color="auto"/>
            </w:tcBorders>
          </w:tcPr>
          <w:p w:rsidR="00CF2324" w:rsidRPr="001F6EED" w:rsidRDefault="00CF2324" w:rsidP="001E3018">
            <w:pPr>
              <w:rPr>
                <w:rFonts w:asciiTheme="minorHAnsi" w:hAnsiTheme="minorHAnsi"/>
              </w:rPr>
            </w:pPr>
            <w:r w:rsidRPr="001F6EED">
              <w:rPr>
                <w:rFonts w:asciiTheme="minorHAnsi" w:hAnsiTheme="minorHAnsi"/>
              </w:rPr>
              <w:t>Oferta wybrana</w:t>
            </w:r>
          </w:p>
        </w:tc>
      </w:tr>
      <w:tr w:rsidR="00F848F5" w:rsidRPr="001F6EED" w:rsidTr="00CF2324">
        <w:tc>
          <w:tcPr>
            <w:tcW w:w="426" w:type="dxa"/>
            <w:tcBorders>
              <w:top w:val="single" w:sz="4" w:space="0" w:color="auto"/>
              <w:left w:val="single" w:sz="4" w:space="0" w:color="auto"/>
              <w:bottom w:val="single" w:sz="4" w:space="0" w:color="auto"/>
              <w:right w:val="single" w:sz="4" w:space="0" w:color="auto"/>
            </w:tcBorders>
          </w:tcPr>
          <w:p w:rsidR="00F848F5" w:rsidRPr="001F6EED" w:rsidRDefault="00F848F5" w:rsidP="00F848F5">
            <w:pPr>
              <w:spacing w:after="5" w:line="249" w:lineRule="auto"/>
              <w:ind w:right="37"/>
              <w:jc w:val="both"/>
              <w:rPr>
                <w:rFonts w:asciiTheme="minorHAnsi" w:hAnsiTheme="minorHAnsi"/>
              </w:rPr>
            </w:pPr>
            <w:r w:rsidRPr="001F6EED">
              <w:rPr>
                <w:rFonts w:asciiTheme="minorHAnsi" w:hAnsiTheme="minorHAnsi"/>
              </w:rPr>
              <w:t>1.</w:t>
            </w:r>
          </w:p>
        </w:tc>
        <w:tc>
          <w:tcPr>
            <w:tcW w:w="2126" w:type="dxa"/>
            <w:tcBorders>
              <w:top w:val="single" w:sz="4" w:space="0" w:color="auto"/>
              <w:left w:val="single" w:sz="4" w:space="0" w:color="auto"/>
              <w:bottom w:val="single" w:sz="4" w:space="0" w:color="auto"/>
              <w:right w:val="single" w:sz="4" w:space="0" w:color="auto"/>
            </w:tcBorders>
          </w:tcPr>
          <w:p w:rsidR="006C3877" w:rsidRPr="006C3877" w:rsidRDefault="006C3877" w:rsidP="006C3877">
            <w:pPr>
              <w:spacing w:after="5" w:line="249" w:lineRule="auto"/>
              <w:ind w:right="37"/>
              <w:rPr>
                <w:rFonts w:asciiTheme="minorHAnsi" w:hAnsiTheme="minorHAnsi"/>
              </w:rPr>
            </w:pPr>
          </w:p>
          <w:p w:rsidR="00F848F5" w:rsidRPr="001F6EED" w:rsidRDefault="006C3877" w:rsidP="006C3877">
            <w:pPr>
              <w:spacing w:after="5" w:line="249" w:lineRule="auto"/>
              <w:ind w:right="37"/>
              <w:rPr>
                <w:rFonts w:asciiTheme="minorHAnsi" w:hAnsiTheme="minorHAnsi"/>
              </w:rPr>
            </w:pPr>
            <w:r>
              <w:rPr>
                <w:rFonts w:asciiTheme="minorHAnsi" w:hAnsiTheme="minorHAnsi"/>
              </w:rPr>
              <w:t>CKSP Sp. z o.o.</w:t>
            </w:r>
          </w:p>
        </w:tc>
        <w:tc>
          <w:tcPr>
            <w:tcW w:w="2410" w:type="dxa"/>
            <w:tcBorders>
              <w:top w:val="single" w:sz="4" w:space="0" w:color="auto"/>
              <w:left w:val="single" w:sz="4" w:space="0" w:color="auto"/>
              <w:bottom w:val="single" w:sz="4" w:space="0" w:color="auto"/>
              <w:right w:val="single" w:sz="4" w:space="0" w:color="auto"/>
            </w:tcBorders>
          </w:tcPr>
          <w:p w:rsidR="00F848F5" w:rsidRPr="001F6EED" w:rsidRDefault="006C3877" w:rsidP="00F848F5">
            <w:pPr>
              <w:spacing w:after="5" w:line="249" w:lineRule="auto"/>
              <w:ind w:right="37"/>
              <w:rPr>
                <w:rFonts w:asciiTheme="minorHAnsi" w:hAnsiTheme="minorHAnsi"/>
              </w:rPr>
            </w:pPr>
            <w:r w:rsidRPr="006C3877">
              <w:rPr>
                <w:rFonts w:asciiTheme="minorHAnsi" w:hAnsiTheme="minorHAnsi"/>
              </w:rPr>
              <w:t>ul. Mazowiecka 11 lok. 49; 00-052 Warszawa</w:t>
            </w:r>
          </w:p>
        </w:tc>
        <w:tc>
          <w:tcPr>
            <w:tcW w:w="1134" w:type="dxa"/>
            <w:tcBorders>
              <w:top w:val="single" w:sz="4" w:space="0" w:color="auto"/>
              <w:left w:val="single" w:sz="4" w:space="0" w:color="auto"/>
              <w:bottom w:val="single" w:sz="4" w:space="0" w:color="auto"/>
              <w:right w:val="single" w:sz="4" w:space="0" w:color="auto"/>
            </w:tcBorders>
          </w:tcPr>
          <w:p w:rsidR="00F848F5" w:rsidRPr="001F6EED" w:rsidRDefault="006C3877" w:rsidP="00F848F5">
            <w:pPr>
              <w:spacing w:after="5" w:line="249" w:lineRule="auto"/>
              <w:ind w:right="37"/>
              <w:jc w:val="center"/>
              <w:rPr>
                <w:rFonts w:asciiTheme="minorHAnsi" w:hAnsiTheme="minorHAnsi"/>
              </w:rPr>
            </w:pPr>
            <w:r w:rsidRPr="006C3877">
              <w:rPr>
                <w:rFonts w:asciiTheme="minorHAnsi" w:hAnsiTheme="minorHAnsi"/>
              </w:rPr>
              <w:t>73,86</w:t>
            </w:r>
          </w:p>
        </w:tc>
        <w:tc>
          <w:tcPr>
            <w:tcW w:w="1559" w:type="dxa"/>
            <w:tcBorders>
              <w:top w:val="single" w:sz="4" w:space="0" w:color="auto"/>
              <w:left w:val="single" w:sz="4" w:space="0" w:color="auto"/>
              <w:bottom w:val="single" w:sz="4" w:space="0" w:color="auto"/>
              <w:right w:val="single" w:sz="4" w:space="0" w:color="auto"/>
            </w:tcBorders>
          </w:tcPr>
          <w:p w:rsidR="00F848F5" w:rsidRPr="001F6EED" w:rsidRDefault="006C3877" w:rsidP="00F848F5">
            <w:pPr>
              <w:jc w:val="center"/>
              <w:rPr>
                <w:rFonts w:asciiTheme="minorHAnsi" w:hAnsiTheme="minorHAnsi"/>
              </w:rPr>
            </w:pPr>
            <w:r>
              <w:rPr>
                <w:rFonts w:asciiTheme="minorHAnsi" w:hAnsiTheme="minorHAnsi"/>
              </w:rPr>
              <w:t>01.06</w:t>
            </w:r>
            <w:r w:rsidR="00F93DC3" w:rsidRPr="001F6EED">
              <w:rPr>
                <w:rFonts w:asciiTheme="minorHAnsi" w:hAnsiTheme="minorHAnsi"/>
              </w:rPr>
              <w:t>.2020 r.</w:t>
            </w:r>
          </w:p>
        </w:tc>
        <w:tc>
          <w:tcPr>
            <w:tcW w:w="1417" w:type="dxa"/>
            <w:tcBorders>
              <w:top w:val="single" w:sz="4" w:space="0" w:color="auto"/>
              <w:left w:val="single" w:sz="4" w:space="0" w:color="auto"/>
              <w:bottom w:val="single" w:sz="4" w:space="0" w:color="auto"/>
              <w:right w:val="single" w:sz="4" w:space="0" w:color="auto"/>
            </w:tcBorders>
            <w:vAlign w:val="center"/>
          </w:tcPr>
          <w:p w:rsidR="00F848F5" w:rsidRPr="001F6EED" w:rsidRDefault="00F848F5" w:rsidP="00F848F5">
            <w:pPr>
              <w:jc w:val="center"/>
              <w:rPr>
                <w:rFonts w:asciiTheme="minorHAnsi" w:hAnsiTheme="minorHAnsi"/>
              </w:rPr>
            </w:pPr>
            <w:r w:rsidRPr="001F6EED">
              <w:rPr>
                <w:rFonts w:asciiTheme="minorHAnsi" w:hAnsiTheme="minorHAnsi"/>
              </w:rPr>
              <w:t>nie</w:t>
            </w:r>
          </w:p>
        </w:tc>
      </w:tr>
      <w:tr w:rsidR="00F848F5" w:rsidRPr="001F6EED" w:rsidTr="00CF2324">
        <w:tc>
          <w:tcPr>
            <w:tcW w:w="426" w:type="dxa"/>
            <w:tcBorders>
              <w:top w:val="single" w:sz="4" w:space="0" w:color="auto"/>
              <w:left w:val="single" w:sz="4" w:space="0" w:color="auto"/>
              <w:bottom w:val="single" w:sz="4" w:space="0" w:color="auto"/>
              <w:right w:val="single" w:sz="4" w:space="0" w:color="auto"/>
            </w:tcBorders>
          </w:tcPr>
          <w:p w:rsidR="00F848F5" w:rsidRPr="001F6EED" w:rsidRDefault="00F848F5" w:rsidP="00F848F5">
            <w:pPr>
              <w:spacing w:after="5" w:line="249" w:lineRule="auto"/>
              <w:ind w:right="37"/>
              <w:jc w:val="both"/>
              <w:rPr>
                <w:rFonts w:asciiTheme="minorHAnsi" w:hAnsiTheme="minorHAnsi"/>
              </w:rPr>
            </w:pPr>
            <w:r w:rsidRPr="001F6EED">
              <w:rPr>
                <w:rFonts w:asciiTheme="minorHAnsi" w:hAnsiTheme="minorHAnsi"/>
              </w:rPr>
              <w:t>2.</w:t>
            </w:r>
          </w:p>
        </w:tc>
        <w:tc>
          <w:tcPr>
            <w:tcW w:w="2126" w:type="dxa"/>
            <w:tcBorders>
              <w:top w:val="single" w:sz="4" w:space="0" w:color="auto"/>
              <w:left w:val="single" w:sz="4" w:space="0" w:color="auto"/>
              <w:bottom w:val="single" w:sz="4" w:space="0" w:color="auto"/>
              <w:right w:val="single" w:sz="4" w:space="0" w:color="auto"/>
            </w:tcBorders>
          </w:tcPr>
          <w:p w:rsidR="00F848F5" w:rsidRPr="009B3821" w:rsidRDefault="006C3877" w:rsidP="006C3877">
            <w:pPr>
              <w:spacing w:after="5" w:line="249" w:lineRule="auto"/>
              <w:ind w:right="37"/>
              <w:rPr>
                <w:rFonts w:asciiTheme="minorHAnsi" w:hAnsiTheme="minorHAnsi"/>
                <w:b/>
              </w:rPr>
            </w:pPr>
            <w:r w:rsidRPr="009B3821">
              <w:rPr>
                <w:rFonts w:asciiTheme="minorHAnsi" w:hAnsiTheme="minorHAnsi"/>
                <w:b/>
              </w:rPr>
              <w:t xml:space="preserve">EU ART Michał </w:t>
            </w:r>
            <w:proofErr w:type="spellStart"/>
            <w:r w:rsidRPr="009B3821">
              <w:rPr>
                <w:rFonts w:asciiTheme="minorHAnsi" w:hAnsiTheme="minorHAnsi"/>
                <w:b/>
              </w:rPr>
              <w:t>Byliniak</w:t>
            </w:r>
            <w:proofErr w:type="spellEnd"/>
          </w:p>
        </w:tc>
        <w:tc>
          <w:tcPr>
            <w:tcW w:w="2410" w:type="dxa"/>
            <w:tcBorders>
              <w:top w:val="single" w:sz="4" w:space="0" w:color="auto"/>
              <w:left w:val="single" w:sz="4" w:space="0" w:color="auto"/>
              <w:bottom w:val="single" w:sz="4" w:space="0" w:color="auto"/>
              <w:right w:val="single" w:sz="4" w:space="0" w:color="auto"/>
            </w:tcBorders>
          </w:tcPr>
          <w:p w:rsidR="00F848F5" w:rsidRPr="009B3821" w:rsidRDefault="006C3877" w:rsidP="00F848F5">
            <w:pPr>
              <w:spacing w:after="5" w:line="249" w:lineRule="auto"/>
              <w:ind w:right="37"/>
              <w:rPr>
                <w:rFonts w:asciiTheme="minorHAnsi" w:hAnsiTheme="minorHAnsi"/>
                <w:b/>
              </w:rPr>
            </w:pPr>
            <w:r w:rsidRPr="009B3821">
              <w:rPr>
                <w:rFonts w:asciiTheme="minorHAnsi" w:hAnsiTheme="minorHAnsi"/>
                <w:b/>
              </w:rPr>
              <w:t>ul. Erazma z Zakroczymia 7/24, 03-185 Warszawa</w:t>
            </w:r>
          </w:p>
        </w:tc>
        <w:tc>
          <w:tcPr>
            <w:tcW w:w="1134" w:type="dxa"/>
            <w:tcBorders>
              <w:top w:val="single" w:sz="4" w:space="0" w:color="auto"/>
              <w:left w:val="single" w:sz="4" w:space="0" w:color="auto"/>
              <w:bottom w:val="single" w:sz="4" w:space="0" w:color="auto"/>
              <w:right w:val="single" w:sz="4" w:space="0" w:color="auto"/>
            </w:tcBorders>
          </w:tcPr>
          <w:p w:rsidR="00F848F5" w:rsidRPr="001F6EED" w:rsidRDefault="00F848F5" w:rsidP="00F848F5">
            <w:pPr>
              <w:spacing w:after="5" w:line="249" w:lineRule="auto"/>
              <w:ind w:right="37"/>
              <w:jc w:val="center"/>
              <w:rPr>
                <w:rFonts w:asciiTheme="minorHAnsi" w:hAnsiTheme="minorHAnsi"/>
                <w:b/>
              </w:rPr>
            </w:pPr>
            <w:r w:rsidRPr="001F6EED">
              <w:rPr>
                <w:rFonts w:asciiTheme="minorHAnsi" w:hAnsiTheme="minorHAnsi"/>
                <w:b/>
              </w:rPr>
              <w:t>100</w:t>
            </w:r>
          </w:p>
        </w:tc>
        <w:tc>
          <w:tcPr>
            <w:tcW w:w="1559" w:type="dxa"/>
            <w:tcBorders>
              <w:top w:val="single" w:sz="4" w:space="0" w:color="auto"/>
              <w:left w:val="single" w:sz="4" w:space="0" w:color="auto"/>
              <w:bottom w:val="single" w:sz="4" w:space="0" w:color="auto"/>
              <w:right w:val="single" w:sz="4" w:space="0" w:color="auto"/>
            </w:tcBorders>
          </w:tcPr>
          <w:p w:rsidR="00F848F5" w:rsidRPr="001F6EED" w:rsidRDefault="006C3877" w:rsidP="00F848F5">
            <w:pPr>
              <w:jc w:val="center"/>
              <w:rPr>
                <w:rFonts w:asciiTheme="minorHAnsi" w:hAnsiTheme="minorHAnsi"/>
                <w:b/>
              </w:rPr>
            </w:pPr>
            <w:r>
              <w:rPr>
                <w:rFonts w:asciiTheme="minorHAnsi" w:hAnsiTheme="minorHAnsi"/>
                <w:b/>
              </w:rPr>
              <w:t>01.06</w:t>
            </w:r>
            <w:r w:rsidR="00F93DC3" w:rsidRPr="001F6EED">
              <w:rPr>
                <w:rFonts w:asciiTheme="minorHAnsi" w:hAnsiTheme="minorHAnsi"/>
                <w:b/>
              </w:rPr>
              <w:t>.2020 r.</w:t>
            </w:r>
          </w:p>
        </w:tc>
        <w:tc>
          <w:tcPr>
            <w:tcW w:w="1417" w:type="dxa"/>
            <w:tcBorders>
              <w:top w:val="single" w:sz="4" w:space="0" w:color="auto"/>
              <w:left w:val="single" w:sz="4" w:space="0" w:color="auto"/>
              <w:bottom w:val="single" w:sz="4" w:space="0" w:color="auto"/>
              <w:right w:val="single" w:sz="4" w:space="0" w:color="auto"/>
            </w:tcBorders>
            <w:vAlign w:val="center"/>
          </w:tcPr>
          <w:p w:rsidR="00F848F5" w:rsidRPr="001F6EED" w:rsidRDefault="00F848F5" w:rsidP="00F848F5">
            <w:pPr>
              <w:jc w:val="center"/>
              <w:rPr>
                <w:rFonts w:asciiTheme="minorHAnsi" w:hAnsiTheme="minorHAnsi"/>
                <w:b/>
              </w:rPr>
            </w:pPr>
            <w:r w:rsidRPr="001F6EED">
              <w:rPr>
                <w:rFonts w:asciiTheme="minorHAnsi" w:hAnsiTheme="minorHAnsi"/>
                <w:b/>
              </w:rPr>
              <w:t>tak</w:t>
            </w:r>
          </w:p>
        </w:tc>
      </w:tr>
    </w:tbl>
    <w:p w:rsidR="006C3877" w:rsidRDefault="006C3877" w:rsidP="001F6EED">
      <w:pPr>
        <w:spacing w:after="0"/>
        <w:rPr>
          <w:rFonts w:asciiTheme="minorHAnsi" w:hAnsiTheme="minorHAnsi"/>
        </w:rPr>
      </w:pPr>
    </w:p>
    <w:p w:rsidR="006C3877" w:rsidRDefault="006C3877" w:rsidP="006C3877">
      <w:r>
        <w:br w:type="page"/>
      </w:r>
    </w:p>
    <w:p w:rsidR="00A61250" w:rsidRPr="001F6EED" w:rsidRDefault="00A61250" w:rsidP="001F6EED">
      <w:pPr>
        <w:spacing w:after="0"/>
        <w:rPr>
          <w:rFonts w:asciiTheme="minorHAnsi" w:hAnsiTheme="minorHAnsi"/>
        </w:rPr>
      </w:pPr>
    </w:p>
    <w:p w:rsidR="006E2378" w:rsidRPr="001F6EED" w:rsidRDefault="00A61250" w:rsidP="00A61250">
      <w:pPr>
        <w:spacing w:after="1" w:line="362" w:lineRule="auto"/>
        <w:ind w:left="120" w:right="-10"/>
        <w:jc w:val="right"/>
        <w:rPr>
          <w:rFonts w:asciiTheme="minorHAnsi" w:hAnsiTheme="minorHAnsi"/>
          <w:b/>
        </w:rPr>
      </w:pPr>
      <w:r w:rsidRPr="001F6EED">
        <w:rPr>
          <w:rFonts w:asciiTheme="minorHAnsi" w:hAnsiTheme="minorHAnsi"/>
          <w:b/>
        </w:rPr>
        <w:t xml:space="preserve">ZAŁĄCZNIK 3 do protokołu </w:t>
      </w:r>
      <w:r w:rsidR="00047892" w:rsidRPr="001F6EED">
        <w:rPr>
          <w:rFonts w:asciiTheme="minorHAnsi" w:hAnsiTheme="minorHAnsi"/>
          <w:b/>
        </w:rPr>
        <w:t xml:space="preserve">do protokołu </w:t>
      </w:r>
      <w:r w:rsidR="006C3877" w:rsidRPr="006C3877">
        <w:rPr>
          <w:rFonts w:asciiTheme="minorHAnsi" w:hAnsiTheme="minorHAnsi"/>
          <w:b/>
        </w:rPr>
        <w:t>P3/05/2020/POWR/REG</w:t>
      </w:r>
      <w:r w:rsidR="00047892" w:rsidRPr="001F6EED">
        <w:rPr>
          <w:rFonts w:asciiTheme="minorHAnsi" w:hAnsiTheme="minorHAnsi"/>
          <w:b/>
        </w:rPr>
        <w:br/>
      </w:r>
      <w:r w:rsidRPr="001F6EED">
        <w:rPr>
          <w:rFonts w:asciiTheme="minorHAnsi" w:hAnsiTheme="minorHAnsi"/>
          <w:b/>
        </w:rPr>
        <w:t>Oświadczenie Zamawiającego o braku powiązań z</w:t>
      </w:r>
      <w:r w:rsidR="006E2378" w:rsidRPr="001F6EED">
        <w:rPr>
          <w:rFonts w:asciiTheme="minorHAnsi" w:hAnsiTheme="minorHAnsi"/>
          <w:b/>
        </w:rPr>
        <w:t xml:space="preserve"> podmiotami</w:t>
      </w:r>
      <w:r w:rsidRPr="001F6EED">
        <w:rPr>
          <w:rFonts w:asciiTheme="minorHAnsi" w:hAnsiTheme="minorHAnsi"/>
          <w:b/>
        </w:rPr>
        <w:t xml:space="preserve">, które złożyły oferty </w:t>
      </w:r>
    </w:p>
    <w:p w:rsidR="00A61250" w:rsidRPr="001F6EED" w:rsidRDefault="00A61250" w:rsidP="006E2378">
      <w:pPr>
        <w:spacing w:after="1" w:line="362" w:lineRule="auto"/>
        <w:ind w:left="120" w:right="-10"/>
        <w:jc w:val="right"/>
        <w:rPr>
          <w:rFonts w:asciiTheme="minorHAnsi" w:hAnsiTheme="minorHAnsi"/>
        </w:rPr>
      </w:pPr>
      <w:r w:rsidRPr="001F6EED">
        <w:rPr>
          <w:rFonts w:asciiTheme="minorHAnsi" w:hAnsiTheme="minorHAnsi"/>
          <w:b/>
        </w:rPr>
        <w:t xml:space="preserve">w  odpowiedzi </w:t>
      </w:r>
      <w:r w:rsidR="006E2378" w:rsidRPr="001F6EED">
        <w:rPr>
          <w:rFonts w:asciiTheme="minorHAnsi" w:hAnsiTheme="minorHAnsi"/>
          <w:b/>
        </w:rPr>
        <w:t>na zapytanie ofertowe</w:t>
      </w:r>
    </w:p>
    <w:p w:rsidR="00A61250" w:rsidRPr="001F6EED" w:rsidRDefault="00A61250" w:rsidP="00A61250">
      <w:pPr>
        <w:spacing w:after="300"/>
        <w:ind w:left="68"/>
        <w:jc w:val="center"/>
        <w:rPr>
          <w:rFonts w:asciiTheme="minorHAnsi" w:hAnsiTheme="minorHAnsi"/>
          <w:highlight w:val="yellow"/>
        </w:rPr>
      </w:pPr>
      <w:r w:rsidRPr="001F6EED">
        <w:rPr>
          <w:rFonts w:asciiTheme="minorHAnsi" w:hAnsiTheme="minorHAnsi"/>
          <w:b/>
          <w:highlight w:val="yellow"/>
        </w:rPr>
        <w:t xml:space="preserve"> </w:t>
      </w:r>
    </w:p>
    <w:p w:rsidR="00A61250" w:rsidRPr="001F6EED" w:rsidRDefault="00A61250" w:rsidP="00A61250">
      <w:pPr>
        <w:spacing w:after="294" w:line="264" w:lineRule="auto"/>
        <w:ind w:left="120" w:right="-10"/>
        <w:jc w:val="right"/>
        <w:rPr>
          <w:rFonts w:asciiTheme="minorHAnsi" w:hAnsiTheme="minorHAnsi"/>
        </w:rPr>
      </w:pPr>
      <w:r w:rsidRPr="001F6EED">
        <w:rPr>
          <w:rFonts w:asciiTheme="minorHAnsi" w:hAnsiTheme="minorHAnsi"/>
          <w:i/>
        </w:rPr>
        <w:t xml:space="preserve">Gdańsk, </w:t>
      </w:r>
      <w:r w:rsidR="00E642B3" w:rsidRPr="001F6EED">
        <w:rPr>
          <w:rFonts w:asciiTheme="minorHAnsi" w:hAnsiTheme="minorHAnsi"/>
          <w:i/>
        </w:rPr>
        <w:t>0</w:t>
      </w:r>
      <w:r w:rsidR="006C3877">
        <w:rPr>
          <w:rFonts w:asciiTheme="minorHAnsi" w:hAnsiTheme="minorHAnsi"/>
          <w:i/>
        </w:rPr>
        <w:t>5 czerwca</w:t>
      </w:r>
      <w:r w:rsidRPr="001F6EED">
        <w:rPr>
          <w:rFonts w:asciiTheme="minorHAnsi" w:hAnsiTheme="minorHAnsi"/>
          <w:i/>
        </w:rPr>
        <w:t xml:space="preserve"> 20</w:t>
      </w:r>
      <w:r w:rsidR="009A3430" w:rsidRPr="001F6EED">
        <w:rPr>
          <w:rFonts w:asciiTheme="minorHAnsi" w:hAnsiTheme="minorHAnsi"/>
          <w:i/>
        </w:rPr>
        <w:t>20</w:t>
      </w:r>
      <w:r w:rsidRPr="001F6EED">
        <w:rPr>
          <w:rFonts w:asciiTheme="minorHAnsi" w:hAnsiTheme="minorHAnsi"/>
          <w:i/>
        </w:rPr>
        <w:t xml:space="preserve"> r</w:t>
      </w:r>
      <w:r w:rsidRPr="001F6EED">
        <w:rPr>
          <w:rFonts w:asciiTheme="minorHAnsi" w:hAnsiTheme="minorHAnsi"/>
        </w:rPr>
        <w:t xml:space="preserve">. </w:t>
      </w:r>
    </w:p>
    <w:p w:rsidR="006E2378" w:rsidRPr="001F6EED" w:rsidRDefault="006E2378" w:rsidP="00A61250">
      <w:pPr>
        <w:spacing w:after="294" w:line="264" w:lineRule="auto"/>
        <w:ind w:left="120" w:right="-10"/>
        <w:jc w:val="right"/>
        <w:rPr>
          <w:rFonts w:asciiTheme="minorHAnsi" w:hAnsiTheme="minorHAnsi"/>
        </w:rPr>
      </w:pPr>
    </w:p>
    <w:p w:rsidR="00A61250" w:rsidRPr="001F6EED" w:rsidRDefault="00A61250" w:rsidP="00A61250">
      <w:pPr>
        <w:pStyle w:val="Nagwek1"/>
        <w:spacing w:after="294"/>
        <w:ind w:left="20" w:right="5"/>
        <w:rPr>
          <w:rFonts w:asciiTheme="minorHAnsi" w:hAnsiTheme="minorHAnsi"/>
          <w:sz w:val="22"/>
        </w:rPr>
      </w:pPr>
      <w:r w:rsidRPr="001F6EED">
        <w:rPr>
          <w:rFonts w:asciiTheme="minorHAnsi" w:hAnsiTheme="minorHAnsi"/>
          <w:sz w:val="22"/>
        </w:rPr>
        <w:t xml:space="preserve">OŚWIADCZENIE ZAMAWIAJĄCEGO O BRAKU POWIĄZAŃ Z </w:t>
      </w:r>
      <w:r w:rsidR="0020131B" w:rsidRPr="001F6EED">
        <w:rPr>
          <w:rFonts w:asciiTheme="minorHAnsi" w:hAnsiTheme="minorHAnsi"/>
          <w:sz w:val="22"/>
        </w:rPr>
        <w:t>OFERENTAMI</w:t>
      </w:r>
    </w:p>
    <w:p w:rsidR="00A61250" w:rsidRPr="001F6EED" w:rsidRDefault="00A61250" w:rsidP="0020131B">
      <w:pPr>
        <w:spacing w:after="224" w:line="358" w:lineRule="auto"/>
        <w:ind w:left="9"/>
        <w:jc w:val="both"/>
        <w:rPr>
          <w:rFonts w:asciiTheme="minorHAnsi" w:hAnsiTheme="minorHAnsi"/>
          <w:highlight w:val="yellow"/>
        </w:rPr>
      </w:pPr>
      <w:r w:rsidRPr="001F6EED">
        <w:rPr>
          <w:rFonts w:asciiTheme="minorHAnsi" w:hAnsiTheme="minorHAnsi"/>
        </w:rPr>
        <w:t xml:space="preserve">Wyższa Szkoła Zdrowia w Gdańsku z siedzibą w Gdańsku, ul. Pelplińska 7, wpisana do Rejestru Uczelni Niepublicznych i Związku Uczelni Niepublicznych prowadzonego przez Ministra Nauki i Szkolnictwa Wyższego pod nr 164, NIP: 586-20-14-267, reprezentowana przez dr. hab. Marcina </w:t>
      </w:r>
      <w:proofErr w:type="spellStart"/>
      <w:r w:rsidRPr="001F6EED">
        <w:rPr>
          <w:rFonts w:asciiTheme="minorHAnsi" w:hAnsiTheme="minorHAnsi"/>
        </w:rPr>
        <w:t>Geryka</w:t>
      </w:r>
      <w:proofErr w:type="spellEnd"/>
      <w:r w:rsidRPr="001F6EED">
        <w:rPr>
          <w:rFonts w:asciiTheme="minorHAnsi" w:hAnsiTheme="minorHAnsi"/>
        </w:rPr>
        <w:t xml:space="preserve">, Prof. WSZ w Gdańsku – kanclerza Uczelni - oświadcza, iż Uczelnia nie jest powiązana osobowo, ani kapitałowo w zakresie wynikającym z zapytania ofertowego </w:t>
      </w:r>
      <w:r w:rsidR="009A3430" w:rsidRPr="001F6EED">
        <w:rPr>
          <w:rFonts w:asciiTheme="minorHAnsi" w:hAnsiTheme="minorHAnsi"/>
        </w:rPr>
        <w:t xml:space="preserve">Zapytanie ofertowe </w:t>
      </w:r>
      <w:r w:rsidR="00B229EA">
        <w:rPr>
          <w:rFonts w:asciiTheme="minorHAnsi" w:hAnsiTheme="minorHAnsi"/>
        </w:rPr>
        <w:t xml:space="preserve"> nr </w:t>
      </w:r>
      <w:r w:rsidR="00B229EA" w:rsidRPr="00B229EA">
        <w:rPr>
          <w:rFonts w:asciiTheme="minorHAnsi" w:hAnsiTheme="minorHAnsi"/>
        </w:rPr>
        <w:t xml:space="preserve">3/5/2020/POWR/REG </w:t>
      </w:r>
      <w:r w:rsidR="0020131B" w:rsidRPr="001F6EED">
        <w:rPr>
          <w:rFonts w:asciiTheme="minorHAnsi" w:hAnsiTheme="minorHAnsi"/>
        </w:rPr>
        <w:t>dotyczące wyboru wykonawcy w zakresie</w:t>
      </w:r>
      <w:r w:rsidR="00532592" w:rsidRPr="001F6EED">
        <w:rPr>
          <w:rFonts w:asciiTheme="minorHAnsi" w:hAnsiTheme="minorHAnsi"/>
        </w:rPr>
        <w:t xml:space="preserve"> </w:t>
      </w:r>
      <w:r w:rsidR="0020131B" w:rsidRPr="001F6EED">
        <w:rPr>
          <w:rFonts w:asciiTheme="minorHAnsi" w:hAnsiTheme="minorHAnsi"/>
        </w:rPr>
        <w:t>organizacji i przeprowadzenia szkoleń podnoszących kompetencje kadr kierowniczych i administracyjnych w zakresie zarządzania</w:t>
      </w:r>
      <w:r w:rsidR="006C3877">
        <w:rPr>
          <w:rFonts w:asciiTheme="minorHAnsi" w:hAnsiTheme="minorHAnsi"/>
        </w:rPr>
        <w:t xml:space="preserve"> projektami- Finanse projektu</w:t>
      </w:r>
      <w:r w:rsidR="0020131B" w:rsidRPr="001F6EED">
        <w:rPr>
          <w:rFonts w:asciiTheme="minorHAnsi" w:hAnsiTheme="minorHAnsi"/>
        </w:rPr>
        <w:t xml:space="preserve"> (kod CPV 80000000-4 - Usługi edukacyjne i szkoleniowe)</w:t>
      </w:r>
      <w:r w:rsidRPr="001F6EED">
        <w:rPr>
          <w:rFonts w:asciiTheme="minorHAnsi" w:hAnsiTheme="minorHAnsi"/>
        </w:rPr>
        <w:t xml:space="preserve">, z niżej wymienionymi podmiotami, które złożyły oferty w odpowiedzi na w/w zapytanie ofertowe w ramach projektu </w:t>
      </w:r>
      <w:r w:rsidR="00047892" w:rsidRPr="001F6EED">
        <w:rPr>
          <w:rFonts w:asciiTheme="minorHAnsi" w:hAnsiTheme="minorHAnsi" w:cs="Arial"/>
          <w:i/>
          <w:color w:val="auto"/>
        </w:rPr>
        <w:t>„Praktycznie dla zdrowia” – rozwój kompetencji zawodowych w ramach zintegrowanych programów kształcenia w Wyższej Szkole Zdrowia w Gdańsku,</w:t>
      </w:r>
      <w:r w:rsidR="00047892" w:rsidRPr="001F6EED">
        <w:rPr>
          <w:rFonts w:asciiTheme="minorHAnsi" w:hAnsiTheme="minorHAnsi"/>
        </w:rPr>
        <w:t xml:space="preserve"> </w:t>
      </w:r>
      <w:r w:rsidRPr="001F6EED">
        <w:rPr>
          <w:rFonts w:asciiTheme="minorHAnsi" w:hAnsiTheme="minorHAnsi"/>
        </w:rPr>
        <w:t xml:space="preserve">współfinansowanego ze środków Unii Europejskiej w ramach Europejskiego Funduszu Społecznego: </w:t>
      </w:r>
    </w:p>
    <w:tbl>
      <w:tblPr>
        <w:tblStyle w:val="TableGrid"/>
        <w:tblW w:w="8931" w:type="dxa"/>
        <w:tblInd w:w="-5" w:type="dxa"/>
        <w:tblLayout w:type="fixed"/>
        <w:tblLook w:val="04A0" w:firstRow="1" w:lastRow="0" w:firstColumn="1" w:lastColumn="0" w:noHBand="0" w:noVBand="1"/>
      </w:tblPr>
      <w:tblGrid>
        <w:gridCol w:w="426"/>
        <w:gridCol w:w="2976"/>
        <w:gridCol w:w="3686"/>
        <w:gridCol w:w="1843"/>
      </w:tblGrid>
      <w:tr w:rsidR="0020131B" w:rsidRPr="001F6EED" w:rsidTr="0020131B">
        <w:trPr>
          <w:trHeight w:val="842"/>
        </w:trPr>
        <w:tc>
          <w:tcPr>
            <w:tcW w:w="426" w:type="dxa"/>
            <w:tcBorders>
              <w:top w:val="single" w:sz="4" w:space="0" w:color="auto"/>
              <w:left w:val="single" w:sz="4" w:space="0" w:color="auto"/>
              <w:bottom w:val="single" w:sz="4" w:space="0" w:color="auto"/>
              <w:right w:val="single" w:sz="4" w:space="0" w:color="auto"/>
            </w:tcBorders>
          </w:tcPr>
          <w:p w:rsidR="0020131B" w:rsidRPr="001F6EED" w:rsidRDefault="0020131B" w:rsidP="00B758D1">
            <w:pPr>
              <w:spacing w:after="5" w:line="249" w:lineRule="auto"/>
              <w:ind w:right="37"/>
              <w:jc w:val="both"/>
              <w:rPr>
                <w:rFonts w:asciiTheme="minorHAnsi" w:hAnsiTheme="minorHAnsi"/>
              </w:rPr>
            </w:pPr>
            <w:r w:rsidRPr="001F6EED">
              <w:rPr>
                <w:rFonts w:asciiTheme="minorHAnsi" w:hAnsiTheme="minorHAnsi"/>
              </w:rPr>
              <w:t>Lp.</w:t>
            </w:r>
          </w:p>
        </w:tc>
        <w:tc>
          <w:tcPr>
            <w:tcW w:w="2976" w:type="dxa"/>
            <w:tcBorders>
              <w:top w:val="single" w:sz="4" w:space="0" w:color="auto"/>
              <w:left w:val="single" w:sz="4" w:space="0" w:color="auto"/>
              <w:bottom w:val="single" w:sz="4" w:space="0" w:color="auto"/>
              <w:right w:val="single" w:sz="4" w:space="0" w:color="auto"/>
            </w:tcBorders>
          </w:tcPr>
          <w:p w:rsidR="0020131B" w:rsidRPr="001F6EED" w:rsidRDefault="0020131B" w:rsidP="00B758D1">
            <w:pPr>
              <w:spacing w:after="5" w:line="249" w:lineRule="auto"/>
              <w:ind w:right="37"/>
              <w:jc w:val="both"/>
              <w:rPr>
                <w:rFonts w:asciiTheme="minorHAnsi" w:hAnsiTheme="minorHAnsi"/>
              </w:rPr>
            </w:pPr>
            <w:r w:rsidRPr="001F6EED">
              <w:rPr>
                <w:rFonts w:asciiTheme="minorHAnsi" w:hAnsiTheme="minorHAnsi"/>
              </w:rPr>
              <w:t>Nazwa oferenta</w:t>
            </w:r>
          </w:p>
        </w:tc>
        <w:tc>
          <w:tcPr>
            <w:tcW w:w="3686" w:type="dxa"/>
            <w:tcBorders>
              <w:top w:val="single" w:sz="4" w:space="0" w:color="auto"/>
              <w:left w:val="single" w:sz="4" w:space="0" w:color="auto"/>
              <w:bottom w:val="single" w:sz="4" w:space="0" w:color="auto"/>
              <w:right w:val="single" w:sz="4" w:space="0" w:color="auto"/>
            </w:tcBorders>
          </w:tcPr>
          <w:p w:rsidR="0020131B" w:rsidRPr="001F6EED" w:rsidRDefault="0020131B" w:rsidP="00B758D1">
            <w:pPr>
              <w:spacing w:after="5" w:line="249" w:lineRule="auto"/>
              <w:ind w:right="37"/>
              <w:jc w:val="both"/>
              <w:rPr>
                <w:rFonts w:asciiTheme="minorHAnsi" w:hAnsiTheme="minorHAnsi"/>
              </w:rPr>
            </w:pPr>
            <w:r w:rsidRPr="001F6EED">
              <w:rPr>
                <w:rFonts w:asciiTheme="minorHAnsi" w:hAnsiTheme="minorHAnsi"/>
              </w:rPr>
              <w:t>Dane adresowe wykonawcy</w:t>
            </w:r>
          </w:p>
        </w:tc>
        <w:tc>
          <w:tcPr>
            <w:tcW w:w="1843" w:type="dxa"/>
            <w:tcBorders>
              <w:top w:val="single" w:sz="4" w:space="0" w:color="auto"/>
              <w:left w:val="single" w:sz="4" w:space="0" w:color="auto"/>
              <w:bottom w:val="single" w:sz="4" w:space="0" w:color="auto"/>
              <w:right w:val="single" w:sz="4" w:space="0" w:color="auto"/>
            </w:tcBorders>
          </w:tcPr>
          <w:p w:rsidR="0020131B" w:rsidRPr="001F6EED" w:rsidRDefault="0020131B" w:rsidP="00B758D1">
            <w:pPr>
              <w:rPr>
                <w:rFonts w:asciiTheme="minorHAnsi" w:hAnsiTheme="minorHAnsi"/>
              </w:rPr>
            </w:pPr>
            <w:r w:rsidRPr="001F6EED">
              <w:rPr>
                <w:rFonts w:asciiTheme="minorHAnsi" w:hAnsiTheme="minorHAnsi"/>
              </w:rPr>
              <w:t>Oferta wybrana</w:t>
            </w:r>
          </w:p>
        </w:tc>
      </w:tr>
      <w:tr w:rsidR="006C3877" w:rsidRPr="001F6EED" w:rsidTr="0020131B">
        <w:tc>
          <w:tcPr>
            <w:tcW w:w="426" w:type="dxa"/>
            <w:tcBorders>
              <w:top w:val="single" w:sz="4" w:space="0" w:color="auto"/>
              <w:left w:val="single" w:sz="4" w:space="0" w:color="auto"/>
              <w:bottom w:val="single" w:sz="4" w:space="0" w:color="auto"/>
              <w:right w:val="single" w:sz="4" w:space="0" w:color="auto"/>
            </w:tcBorders>
          </w:tcPr>
          <w:p w:rsidR="006C3877" w:rsidRPr="001F6EED" w:rsidRDefault="006C3877" w:rsidP="006C3877">
            <w:pPr>
              <w:spacing w:after="5" w:line="249" w:lineRule="auto"/>
              <w:ind w:right="37"/>
              <w:jc w:val="both"/>
              <w:rPr>
                <w:rFonts w:asciiTheme="minorHAnsi" w:hAnsiTheme="minorHAnsi"/>
              </w:rPr>
            </w:pPr>
            <w:r w:rsidRPr="001F6EED">
              <w:rPr>
                <w:rFonts w:asciiTheme="minorHAnsi" w:hAnsiTheme="minorHAnsi"/>
              </w:rPr>
              <w:t>1.</w:t>
            </w:r>
          </w:p>
        </w:tc>
        <w:tc>
          <w:tcPr>
            <w:tcW w:w="2976" w:type="dxa"/>
            <w:tcBorders>
              <w:top w:val="single" w:sz="4" w:space="0" w:color="auto"/>
              <w:left w:val="single" w:sz="4" w:space="0" w:color="auto"/>
              <w:bottom w:val="single" w:sz="4" w:space="0" w:color="auto"/>
              <w:right w:val="single" w:sz="4" w:space="0" w:color="auto"/>
            </w:tcBorders>
          </w:tcPr>
          <w:p w:rsidR="006C3877" w:rsidRPr="001F6EED" w:rsidRDefault="006C3877" w:rsidP="006C3877">
            <w:pPr>
              <w:spacing w:after="5" w:line="249" w:lineRule="auto"/>
              <w:ind w:right="37"/>
              <w:rPr>
                <w:rFonts w:asciiTheme="minorHAnsi" w:hAnsiTheme="minorHAnsi"/>
              </w:rPr>
            </w:pPr>
            <w:r>
              <w:rPr>
                <w:rFonts w:asciiTheme="minorHAnsi" w:hAnsiTheme="minorHAnsi"/>
              </w:rPr>
              <w:t>CKSP Sp. z o.o.</w:t>
            </w:r>
          </w:p>
        </w:tc>
        <w:tc>
          <w:tcPr>
            <w:tcW w:w="3686" w:type="dxa"/>
            <w:tcBorders>
              <w:top w:val="single" w:sz="4" w:space="0" w:color="auto"/>
              <w:left w:val="single" w:sz="4" w:space="0" w:color="auto"/>
              <w:bottom w:val="single" w:sz="4" w:space="0" w:color="auto"/>
              <w:right w:val="single" w:sz="4" w:space="0" w:color="auto"/>
            </w:tcBorders>
          </w:tcPr>
          <w:p w:rsidR="006C3877" w:rsidRPr="001F6EED" w:rsidRDefault="006C3877" w:rsidP="006C3877">
            <w:pPr>
              <w:spacing w:after="5" w:line="249" w:lineRule="auto"/>
              <w:ind w:right="37"/>
              <w:rPr>
                <w:rFonts w:asciiTheme="minorHAnsi" w:hAnsiTheme="minorHAnsi"/>
              </w:rPr>
            </w:pPr>
            <w:r w:rsidRPr="006C3877">
              <w:rPr>
                <w:rFonts w:asciiTheme="minorHAnsi" w:hAnsiTheme="minorHAnsi"/>
              </w:rPr>
              <w:t>ul. Mazowiecka 11 lok. 49; 00-052 Warszawa</w:t>
            </w:r>
          </w:p>
        </w:tc>
        <w:tc>
          <w:tcPr>
            <w:tcW w:w="1843" w:type="dxa"/>
            <w:tcBorders>
              <w:top w:val="single" w:sz="4" w:space="0" w:color="auto"/>
              <w:left w:val="single" w:sz="4" w:space="0" w:color="auto"/>
              <w:bottom w:val="single" w:sz="4" w:space="0" w:color="auto"/>
              <w:right w:val="single" w:sz="4" w:space="0" w:color="auto"/>
            </w:tcBorders>
            <w:vAlign w:val="center"/>
          </w:tcPr>
          <w:p w:rsidR="006C3877" w:rsidRPr="001F6EED" w:rsidRDefault="006C3877" w:rsidP="006C3877">
            <w:pPr>
              <w:jc w:val="center"/>
              <w:rPr>
                <w:rFonts w:asciiTheme="minorHAnsi" w:hAnsiTheme="minorHAnsi"/>
              </w:rPr>
            </w:pPr>
            <w:r>
              <w:rPr>
                <w:rFonts w:asciiTheme="minorHAnsi" w:hAnsiTheme="minorHAnsi"/>
              </w:rPr>
              <w:t>nie</w:t>
            </w:r>
          </w:p>
        </w:tc>
      </w:tr>
      <w:tr w:rsidR="006C3877" w:rsidRPr="001F6EED" w:rsidTr="0020131B">
        <w:tc>
          <w:tcPr>
            <w:tcW w:w="426" w:type="dxa"/>
            <w:tcBorders>
              <w:top w:val="single" w:sz="4" w:space="0" w:color="auto"/>
              <w:left w:val="single" w:sz="4" w:space="0" w:color="auto"/>
              <w:bottom w:val="single" w:sz="4" w:space="0" w:color="auto"/>
              <w:right w:val="single" w:sz="4" w:space="0" w:color="auto"/>
            </w:tcBorders>
          </w:tcPr>
          <w:p w:rsidR="006C3877" w:rsidRPr="001F6EED" w:rsidRDefault="006C3877" w:rsidP="006C3877">
            <w:pPr>
              <w:spacing w:after="5" w:line="249" w:lineRule="auto"/>
              <w:ind w:right="37"/>
              <w:jc w:val="both"/>
              <w:rPr>
                <w:rFonts w:asciiTheme="minorHAnsi" w:hAnsiTheme="minorHAnsi"/>
              </w:rPr>
            </w:pPr>
            <w:r w:rsidRPr="001F6EED">
              <w:rPr>
                <w:rFonts w:asciiTheme="minorHAnsi" w:hAnsiTheme="minorHAnsi"/>
              </w:rPr>
              <w:t>2.</w:t>
            </w:r>
          </w:p>
        </w:tc>
        <w:tc>
          <w:tcPr>
            <w:tcW w:w="2976" w:type="dxa"/>
            <w:tcBorders>
              <w:top w:val="single" w:sz="4" w:space="0" w:color="auto"/>
              <w:left w:val="single" w:sz="4" w:space="0" w:color="auto"/>
              <w:bottom w:val="single" w:sz="4" w:space="0" w:color="auto"/>
              <w:right w:val="single" w:sz="4" w:space="0" w:color="auto"/>
            </w:tcBorders>
          </w:tcPr>
          <w:p w:rsidR="006C3877" w:rsidRPr="006C3877" w:rsidRDefault="006C3877" w:rsidP="006C3877">
            <w:pPr>
              <w:spacing w:after="5" w:line="249" w:lineRule="auto"/>
              <w:ind w:right="37"/>
              <w:rPr>
                <w:rFonts w:asciiTheme="minorHAnsi" w:hAnsiTheme="minorHAnsi"/>
                <w:b/>
              </w:rPr>
            </w:pPr>
            <w:r w:rsidRPr="006C3877">
              <w:rPr>
                <w:rFonts w:asciiTheme="minorHAnsi" w:hAnsiTheme="minorHAnsi"/>
                <w:b/>
              </w:rPr>
              <w:t xml:space="preserve">EU ART Michał </w:t>
            </w:r>
            <w:proofErr w:type="spellStart"/>
            <w:r w:rsidRPr="006C3877">
              <w:rPr>
                <w:rFonts w:asciiTheme="minorHAnsi" w:hAnsiTheme="minorHAnsi"/>
                <w:b/>
              </w:rPr>
              <w:t>Byliniak</w:t>
            </w:r>
            <w:proofErr w:type="spellEnd"/>
          </w:p>
        </w:tc>
        <w:tc>
          <w:tcPr>
            <w:tcW w:w="3686" w:type="dxa"/>
            <w:tcBorders>
              <w:top w:val="single" w:sz="4" w:space="0" w:color="auto"/>
              <w:left w:val="single" w:sz="4" w:space="0" w:color="auto"/>
              <w:bottom w:val="single" w:sz="4" w:space="0" w:color="auto"/>
              <w:right w:val="single" w:sz="4" w:space="0" w:color="auto"/>
            </w:tcBorders>
          </w:tcPr>
          <w:p w:rsidR="006C3877" w:rsidRPr="006C3877" w:rsidRDefault="006C3877" w:rsidP="006C3877">
            <w:pPr>
              <w:spacing w:after="5" w:line="249" w:lineRule="auto"/>
              <w:ind w:right="37"/>
              <w:rPr>
                <w:rFonts w:asciiTheme="minorHAnsi" w:hAnsiTheme="minorHAnsi"/>
                <w:b/>
              </w:rPr>
            </w:pPr>
            <w:r w:rsidRPr="006C3877">
              <w:rPr>
                <w:rFonts w:asciiTheme="minorHAnsi" w:hAnsiTheme="minorHAnsi"/>
                <w:b/>
              </w:rPr>
              <w:t>ul. Erazma z Zakroczymia 7/24, 03-185 Warszawa</w:t>
            </w:r>
          </w:p>
        </w:tc>
        <w:tc>
          <w:tcPr>
            <w:tcW w:w="1843" w:type="dxa"/>
            <w:tcBorders>
              <w:top w:val="single" w:sz="4" w:space="0" w:color="auto"/>
              <w:left w:val="single" w:sz="4" w:space="0" w:color="auto"/>
              <w:bottom w:val="single" w:sz="4" w:space="0" w:color="auto"/>
              <w:right w:val="single" w:sz="4" w:space="0" w:color="auto"/>
            </w:tcBorders>
            <w:vAlign w:val="center"/>
          </w:tcPr>
          <w:p w:rsidR="006C3877" w:rsidRPr="001F6EED" w:rsidRDefault="006C3877" w:rsidP="006C3877">
            <w:pPr>
              <w:jc w:val="center"/>
              <w:rPr>
                <w:rFonts w:asciiTheme="minorHAnsi" w:hAnsiTheme="minorHAnsi"/>
                <w:b/>
              </w:rPr>
            </w:pPr>
            <w:r>
              <w:rPr>
                <w:rFonts w:asciiTheme="minorHAnsi" w:hAnsiTheme="minorHAnsi"/>
                <w:b/>
              </w:rPr>
              <w:t>tak</w:t>
            </w:r>
          </w:p>
        </w:tc>
      </w:tr>
    </w:tbl>
    <w:p w:rsidR="004B78A1" w:rsidRPr="001F6EED" w:rsidRDefault="004B78A1" w:rsidP="004B78A1">
      <w:pPr>
        <w:spacing w:after="224" w:line="358" w:lineRule="auto"/>
        <w:jc w:val="both"/>
        <w:rPr>
          <w:rFonts w:asciiTheme="minorHAnsi" w:hAnsiTheme="minorHAnsi"/>
        </w:rPr>
      </w:pPr>
    </w:p>
    <w:p w:rsidR="00BD59EC" w:rsidRPr="001F6EED" w:rsidRDefault="00BD59EC">
      <w:pPr>
        <w:rPr>
          <w:rFonts w:asciiTheme="minorHAnsi" w:hAnsiTheme="minorHAnsi"/>
        </w:rPr>
      </w:pPr>
    </w:p>
    <w:sectPr w:rsidR="00BD59EC" w:rsidRPr="001F6EED" w:rsidSect="00BD59E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F2" w:rsidRDefault="007D7BF2" w:rsidP="00BD59EC">
      <w:pPr>
        <w:spacing w:after="0" w:line="240" w:lineRule="auto"/>
      </w:pPr>
      <w:r>
        <w:separator/>
      </w:r>
    </w:p>
  </w:endnote>
  <w:endnote w:type="continuationSeparator" w:id="0">
    <w:p w:rsidR="007D7BF2" w:rsidRDefault="007D7BF2" w:rsidP="00BD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Pr="00FB6B2E" w:rsidRDefault="008C1131" w:rsidP="009B0C7F">
    <w:pPr>
      <w:autoSpaceDE w:val="0"/>
      <w:autoSpaceDN w:val="0"/>
      <w:adjustRightInd w:val="0"/>
      <w:spacing w:after="0" w:line="240" w:lineRule="auto"/>
      <w:jc w:val="center"/>
      <w:rPr>
        <w:rFonts w:ascii="Arial" w:hAnsi="Arial" w:cs="Arial"/>
        <w:b/>
        <w:sz w:val="18"/>
      </w:rPr>
    </w:pPr>
    <w:r w:rsidRPr="00FB6B2E">
      <w:rPr>
        <w:rFonts w:ascii="Arial" w:hAnsi="Arial" w:cs="Arial"/>
        <w:b/>
        <w:sz w:val="18"/>
      </w:rPr>
      <w:t>Projekt</w:t>
    </w:r>
    <w:r w:rsidRPr="00FB6B2E">
      <w:rPr>
        <w:rFonts w:ascii="Arial" w:hAnsi="Arial" w:cs="Arial"/>
        <w:i/>
        <w:sz w:val="18"/>
      </w:rPr>
      <w:t xml:space="preserve"> </w:t>
    </w:r>
    <w:r w:rsidRPr="009B0C7F">
      <w:rPr>
        <w:rFonts w:ascii="Arial" w:hAnsi="Arial" w:cs="Arial"/>
        <w:b/>
        <w:i/>
        <w:sz w:val="18"/>
      </w:rPr>
      <w:t xml:space="preserve">Praktycznie dla zdrowia - rozwój kompetencji zawodowych w ramach zintegrowanych programów kształcenia w Wyższej Szkole Zdrowia w Gdańsku </w:t>
    </w:r>
    <w:r w:rsidRPr="00FB6B2E">
      <w:rPr>
        <w:rFonts w:ascii="Arial" w:hAnsi="Arial" w:cs="Arial"/>
        <w:b/>
        <w:sz w:val="18"/>
      </w:rPr>
      <w:t>współfinansowany ze środków Unii Europejskiej w ramach Europejskiego Funduszu Społecznego</w:t>
    </w:r>
  </w:p>
  <w:p w:rsidR="008C1131" w:rsidRDefault="008C1131" w:rsidP="0094475B">
    <w:pPr>
      <w:pStyle w:val="Stopka"/>
    </w:pPr>
  </w:p>
  <w:p w:rsidR="008C1131" w:rsidRDefault="008C11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F2" w:rsidRDefault="007D7BF2" w:rsidP="00BD59EC">
      <w:pPr>
        <w:spacing w:after="0" w:line="240" w:lineRule="auto"/>
      </w:pPr>
      <w:r>
        <w:separator/>
      </w:r>
    </w:p>
  </w:footnote>
  <w:footnote w:type="continuationSeparator" w:id="0">
    <w:p w:rsidR="007D7BF2" w:rsidRDefault="007D7BF2" w:rsidP="00BD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Nagwek"/>
    </w:pPr>
    <w:r>
      <w:rPr>
        <w:noProof/>
      </w:rPr>
      <mc:AlternateContent>
        <mc:Choice Requires="wpg">
          <w:drawing>
            <wp:anchor distT="0" distB="0" distL="114300" distR="114300" simplePos="0" relativeHeight="251660288" behindDoc="0" locked="0" layoutInCell="1" allowOverlap="1">
              <wp:simplePos x="0" y="0"/>
              <wp:positionH relativeFrom="column">
                <wp:posOffset>-90805</wp:posOffset>
              </wp:positionH>
              <wp:positionV relativeFrom="paragraph">
                <wp:posOffset>-221615</wp:posOffset>
              </wp:positionV>
              <wp:extent cx="5747385" cy="638175"/>
              <wp:effectExtent l="0" t="0" r="5715" b="9525"/>
              <wp:wrapNone/>
              <wp:docPr id="4" name="Grupa 4"/>
              <wp:cNvGraphicFramePr/>
              <a:graphic xmlns:a="http://schemas.openxmlformats.org/drawingml/2006/main">
                <a:graphicData uri="http://schemas.microsoft.com/office/word/2010/wordprocessingGroup">
                  <wpg:wgp>
                    <wpg:cNvGrpSpPr/>
                    <wpg:grpSpPr>
                      <a:xfrm>
                        <a:off x="0" y="0"/>
                        <a:ext cx="5747385" cy="638175"/>
                        <a:chOff x="0" y="0"/>
                        <a:chExt cx="5747385" cy="638175"/>
                      </a:xfrm>
                    </wpg:grpSpPr>
                    <pic:pic xmlns:pic="http://schemas.openxmlformats.org/drawingml/2006/picture">
                      <pic:nvPicPr>
                        <pic:cNvPr id="27" name="Obraz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638550" y="38100"/>
                          <a:ext cx="2108835" cy="594995"/>
                        </a:xfrm>
                        <a:prstGeom prst="rect">
                          <a:avLst/>
                        </a:prstGeom>
                      </pic:spPr>
                    </pic:pic>
                    <pic:pic xmlns:pic="http://schemas.openxmlformats.org/drawingml/2006/picture">
                      <pic:nvPicPr>
                        <pic:cNvPr id="25" name="Obraz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2240" cy="638175"/>
                        </a:xfrm>
                        <a:prstGeom prst="rect">
                          <a:avLst/>
                        </a:prstGeom>
                      </pic:spPr>
                    </pic:pic>
                    <pic:pic xmlns:pic="http://schemas.openxmlformats.org/drawingml/2006/picture">
                      <pic:nvPicPr>
                        <pic:cNvPr id="3" name="Obraz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943100" y="123825"/>
                          <a:ext cx="1400175" cy="358775"/>
                        </a:xfrm>
                        <a:prstGeom prst="rect">
                          <a:avLst/>
                        </a:prstGeom>
                      </pic:spPr>
                    </pic:pic>
                  </wpg:wgp>
                </a:graphicData>
              </a:graphic>
            </wp:anchor>
          </w:drawing>
        </mc:Choice>
        <mc:Fallback>
          <w:pict>
            <v:group w14:anchorId="6C653496" id="Grupa 4" o:spid="_x0000_s1026" style="position:absolute;margin-left:-7.15pt;margin-top:-17.45pt;width:452.55pt;height:50.25pt;z-index:251660288" coordsize="57473,6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pX3QRAwAAAQwAAA4AAABkcnMvZTJvRG9jLnhtbOxWW2/bIBh9n7T/&#10;gPye+l47VpOqS9poUrVGu/wAQrCNahsE5NJN++/7ACdtkmqbqr1U60Mcrh/nO5wDXFxu2watqVSM&#10;dyMvPAs8RDvCl6yrRt63rzeD3ENK426JG97RkfdAlXc5fv/uYiMKGvGaN0sqEQTpVLERI6/WWhS+&#10;r0hNW6zOuKAddJZctlhDVVb+UuINRG8bPwqCc3/D5VJITqhS0Dp1nd7Yxi9LSvRdWSqqUTPyAJu2&#10;X2m/C/P1xxe4qCQWNSM9DPwCFC1mHSy6DzXFGqOVZCehWkYkV7zUZ4S3Pi9LRqjNAbIJg6NsZpKv&#10;hM2lKjaV2NME1B7x9OKw5NN6LhFbjrzEQx1uYYtmciUwSgw1G1EVMGImxRcxl31D5Wom220pW/MP&#10;eaCtJfVhTyrdakSgMc2SLM5TDxHoO4/zMEsd66SGrTmZRurr30/0d8v6Bt0ejGCkgF/PEZROOPqz&#10;lmCWXknq9UHav4rRYnm/EgPYToE1W7CG6QcrTdg4A6pbzxmZS1d5pDvKdnzfLST+jqAO/JoJZoyb&#10;gU1Gt5zcK9TxSY27il4pAZoGp5nR/uFwWz1YbtEwccOaxuyRKfeJgf6P9PMMN06bU05WLe20M5uk&#10;DeTIO1UzoTwkC9ouKGhHflyGsMFgdA0CEpJ12roBNHCrtFndqMH64UeUXwXBMPowmKTBZJAE2fXg&#10;aphkgyy4zpIgycNJOPlpZodJsVIU0sfNVLAeOrSegH9W/P0x4Wxl7YnW2B4ChjgLaPdvIUKTYchg&#10;VVpSTWpTLIG8z0C4m7PvsEw/kmu2QYFBzIwjS8Sg+DSFkwfED9oP+hNnZ44oDPI87s2RDpPh0Jpj&#10;r3FQgFR6RnmLTAGYBjCWWrwG2A7WbkgvCIfEQgRgTlNQeD3OADrcSdQ7w1JyKPXX5IzozRnPOcN5&#10;4sgPYRJGUQJdh5fFf+2H+NAO8eu+JyCbt3vi9J4Ih0lsbgdzT4RRnEf9I2l3UYRJEJiXkzVGnOaZ&#10;e0X9U2PYBxW8M+292L+JzUP2aR3KT1/u418A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DBAoAAAAAAAAAIQB1Hw2RiHIAAIhyAAAVAAAAZHJzL21lZGlhL2ltYWdlMy5q&#10;cGVn/9j/4AAQSkZJRgABAQEA3ADcAAD/2wBDAAIBAQEBAQIBAQECAgICAgQDAgICAgUEBAMEBgUG&#10;BgYFBgYGBwkIBgcJBwYGCAsICQoKCgoKBggLDAsKDAkKCgr/wAALCACFAgY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TPgP8A8FV/+C13&#10;7To1JvgF4Z0/xSNI8v8AtL+y/CFs32fzN2zduI67Wx9K9EH7U3/Bx2en7Pk3/hGWn/xdH/DUv/Bx&#10;5/0b5N/4Rlp/8XR/w1L/AMHHn/Rvk3/hGWn/AMXR/wANS/8ABx5/0b5N/wCEZaf/ABdH/DUv/Bx5&#10;/wBG+Tf+EZaf/F0f8NTf8HHZ6fs+Tf8AhGWn/wAXR/w1L/wcef8ARvk3/hGWn/xdH/DUv/Bx5/0b&#10;5N/4Rlp/8XR/w1L/AMHHn/Rvk3/hGWn/AMXR/wANS/8ABx5/0b5N/wCEZaf/ABdc38Wf+CgP/BfP&#10;4GeAb74ofFv4Vw6D4f00xC+1W+8HWqxQmSVIkyQxPLuij3YV+j3/AATc+O3xC/aW/Yv8E/Gz4qXt&#10;vca9rlpPJqE1parDGzLcSIMIvA+VRXuVV9Wg1C50u4g0q7W3unhZba4kj3rHIQdrFcjcAcHGRmvw&#10;7/4KV/8ABRf/AILxf8EqPijp/hX4sfG7wb4u8PeJI5Z/DHiq38BWsVvcBGHmW7KqIY5Y9yEqS2VZ&#10;SGbnHtn/AARt/af/AOCxX/BS2K1/aO8bftT+B/D/AMOfD/jGOx1rw7a+BbaS91qOIRyzwBtubdWR&#10;wgkD7gSSF4Gfoz/graf+CsHw98F3H7QX/BPb4xaBHpHhXQ3ufEHw+vfCdvd3up7GLyTwTSo5Zlj6&#10;QrsLBWwWYha/L39j/wD4Lm/8FnP25P2jfC/7LXwz+MHgDRdY8UXTww6tf+DYBFbqkbSvIw2vkhEb&#10;ChTk4HHUfu1+zX4R+O3gb4MaL4Z/aV+LVl458aWyy/214n07Q49Nhu2aZ2QLbx/KgSMomQBu2biA&#10;Saw/2v8A4f8A7WvxG+HVro/7Hf7QGifDrxHFqSy3er654VTVo57YI4MAjc7UJcoS2CcLgYzX49/8&#10;FDv+Co3/AAXm/wCCbHxq034D/Fv4i/D/AFybxBZrd+GNe0DwbDJHqkZk8sqqFVZZVf5WjKdSuCwY&#10;E/p9/wAE1PBf/BSPTfh+3xB/4KJfHzStf1jxFpttcWfgvTPCtpZf8I05BZ4pJ7dV8+TDKrAhlVlO&#10;1iOT9PUUUZr4t/4L0fAH9sH9pT9gTUvhp+xpNdT61Nr1rL4g0PT7pYbjWdJCyLLaxuzKP9Y0MjKS&#10;N6xMvOdp9w/YC+HPx5+EX7G3w7+G37T3jJde8eaP4big8RakH3lpMsUiZ/8Alo0UZjiaT/lo0Zf+&#10;KvYqCQOpoyPWjIxmjIPQ0UUUEgdaAc9KKKRvu9K/Pb9sv/gpl+0z8TP2ym/4Ji/8EvvDWj3Xj+zt&#10;BP4++I3iK3M2neEYcAuVj5WSVA0eSyuu6RYwjtnZHq3/AATQ/wCCwTaX/b+i/wDBazWn8Q7d/wBl&#10;uPAtvHpxk9NqscLn/YPHavjP9qL/AILF/wDBcL9gDxE/7Hv7U/hzwU3iDVbqKPw78WLXQD/p1r5y&#10;K9xblSlrL8vy4aBHj3/OuSuP3Q0WeWfSrW4uH3SSW8bO3qSoyatZHrRRkZxRRRRRmgsB3oyKKM0U&#10;UUUEgdTRRX4W/wDBKzxx4w+GX7AP7XXxC+H3iO60fXNG8Cw3el6pYybJrWdIborIjdmB6Gvz2H/B&#10;YL/gqAP+b5fiJ/4PnpD/AMFhv+CoOcf8NyfET/wfPTm/4LA/8FRkK+b+3B8RV3LuXdrjjI9fpR/w&#10;+D/4Kg/9Hy/ET/wfPQf+Cwf/AAVBIx/w3L8RP/B89f1GfsU+J/EXjf8AY6+FHjXxdrE+oatrHw30&#10;O91O/um3SXNxLYQvJK57szMWJ9TXp1FFFfI3/BdMf8auviR/120X/wBPFlWt/wAEYP8AlGt8M/8A&#10;sH3X/pXNX1HRXxd/wXy/Y6uP2xf+CcPjDSfDmlrdeJPBMf8AwlPh1NmXd7RGaeJO5Z7YzKoH3m2i&#10;vzn/AODSr9r8+E/jF44/Ys8S3X+h+LLFfEHhve/+rvrYeXcRAdzJCyP7fZT/AHq/eeZVeMo65VuG&#10;HqK/lz/bd8C+MP8Agjn/AMFnbjxt4F0b/iX+HfGlv4u8I24zHFe6TcP5ptQey7TPasRjBRiO1f05&#10;fDP4ieGPi18PND+KHgu/W60fxFpNvqOmXC/8tIJo1kQ/XawyOxrbYkdK/Jz4weELP/gpX/wcZ6D4&#10;Qjt47jwP+zH4VgvPEEki7o7rVPMM6RKf732ie2Ug9rKX1FfoJ+2N8Xv2nPgj8NP+E+/Zk/Zos/il&#10;eWTSSat4ffxYNLuhbqmd1tugkWd8g/uyUJ/h3E4r8+/2T/8Ag5R+Lf7aH7SHh/8AZY+DP7AdvH4o&#10;1y6mjkXXPiMLWGzjgjeW4kcmyLfu443bYFLErgAk1+o/xC1Xx/pPgPUtU+GnhTT9a8RQWTPpej6l&#10;qrWVvdTgcRvcCKQxKf72xvpX506p/wAFx/21tO/bDb9giD/gllJd/FBdj/2ZafE6GSz+zMgkF2bk&#10;WuxYNhDF2wR90gN8te9/8FQ/+CjnxL/4J2fs1eB/ixY/AS08XeMPF/irT/D/APwh9nrcm1bye2ml&#10;eOCVIC8+Hi8tf3al9wOATtrzjwR/wUk/4K8eLNHh1ab/AIIc65As0e5Vn+LGnWz4x3juY43U+xAN&#10;eIftZ/8AByN+0x+xT4ztfh3+0R/wS7uvC+uahY/bLKx1P4mW8nnQbynmB7a2lXG5SOvav0i+BXx4&#10;1rxl+yt4f/aN+PfhG1+Hs994UTXPEWk3mp+bFokJiMrCSZkThI8MxKjByO2a+Y/hV+35+37+3lp1&#10;98Sv+Cfn7NngbRfhrBfzW2g+O/jNqd9G3iQRuUaa0sbNRIkO5SPMkcZPAGVYDyr9q3/gtZ+3h/wT&#10;Xt20/wDbs/4J/wCjXSahFJH4X8cfDvxZJJomoXWwlYXWeMywHgkq5DlQSqkDNffNr8cng/ZTj/aS&#10;1rRIo2X4fr4lutNjucxq32H7U0Ikx06qGx05xX5//stf8FtP+Cmf7V/gqD4jfCL/AIIz6nr/AIfu&#10;mYWmu2nxDis7a42nB8try3jWQAgglWIyMdq6D9pj/gs9/wAFBP2QvhZdfGb9oL/gj/qnh3w3ZzQx&#10;XWrTfFfTriKKSWRY41Itkkb5nYAfL3r1L/gj3/wVO+Kf/BUzwv4w+I+v/stJ4B8K+H7y3sdI1hfE&#10;zX39q3bK7zxKpt4tvlJ5JLZIzMB1Bx9pV4H/AMFNP21NM/YA/Yy8YftKS2drd6pplmtt4Z068z5V&#10;5qcx8u3jcKVYoGO9wpDFEbBBwa2P2A/2s9A/bf8A2QvAv7TOgfZ0fxJoyPq1pb522eoRkxXUGCSQ&#10;EmSQDJyV2nkEGvZKKG6dK/B3/ggd+2H8PfA//BWL4+aF+0R4lttF8S/E/Wb5NJvtWkEayahFqczv&#10;Y724R2DnapwD5O0c7Qf3gVu2a+V/+CwH/BOtP+CkP7I158KPDF5pmn+ONH1CDVPA2uapuWG0u0dR&#10;IjsisyxyRb0OAcNsbB24r6QiuZ/B/gFbnWZEkk0vRw90yHCu0UWWI9jtNfmh+zL/AMFyv+Cjf7WW&#10;l3Xiz4D/APBHrUPFfh2HUJrW38QWPxASztpTG5Uqsl1bIjsO+1jg8cV2P7QH/BYD/goz+zB8KtS+&#10;NHxv/wCCOeraF4b0eNH1TVpPi1plxHbqzqilhbrI/LMq/d6mtj/glr/wWF/aD/4KiaJ8SPEngX9j&#10;PS/Dth4N0dRot9qXjuRoNV1iQM0NizCyBiTapZ5VWQxgp8h3ivJv2vv+Dib9pf8AYF+IkPwo/aw/&#10;4Jpf2FrF3Z/a9Nm0/wCJkV5aX9vuK+bFMlpgjcCCpAZT95RxX29+wD+0t+0r+1d8Irf40/Hf9mPT&#10;/hlpmuWVve+E7FfF/wDad5eWsqlhNPGtvGtuCpRlXczEN8wTGD8vf8FKv+C3P7Rv/BMf4h2mifGH&#10;9g2w1Hwzr91cp4R8UaX8SFZdRjhK7vMhNnugkCuhKHI+b5WbBNeqf8E7f2/P24v25b3TfH/i/wD4&#10;J9w/DT4Y3tvJKvijxF44LX14PLJiNrY/ZFeRGfZmR2jTaSVZyNp7T9tf/gpz8F/2P/FGjfBfTPDW&#10;tfEP4reJ2C+G/hh4LiWfUbgEE+bNk7baHAJ3vyQCQpAYjj5fHf8AwXM8caWvifwn8B/2d/AyzR74&#10;/DfjHxPq2rX0P+xNPYrHAreuzzFHqa8N8Y/8F2v2hf2Gvixp/wAJ/wDgqv8AsOXHgyz1K48uw+IP&#10;w/1RtR0m7TODLGkg3FVB3MnmGUD/AJZ5wD+ifwq+Lfw4+OPw/wBL+Kvwi8aaf4h8O61bC40zVtLu&#10;BJDPGfQjoQeCpwQQQQCCK+Rv+Cjf/BSv9sf/AIJ52mt/FjVP2CtP8XfCnTbqCOPxpo/xHSO4hEux&#10;FNzZva74cytsBVpF+7lgWArkf+CZP/BZf9pL/gp742nf4XfsI2eieBND1CK28WeNNX+IgxZs67hF&#10;BALTdczbfm2gqoBG513Lu/QlWzS0EkDgV8QftU/8FhvCH7Ov/BUn4T/sApa6Xdaf4ttfL8bapI7e&#10;dpF3d5XTYlIYKCzqDIrAny7iNgR3+3xwMUV+C/8AwTm/5Rn/ALZn/ZOV/wDRF3X495r9gv8Ag29/&#10;4Jd/s4ftH/DzWP2nf2gfD1r4kd/EV1oOk+G9a08C3jWGyWS4nAcSR3Ydb23AVlQo0TsC22t7/goB&#10;/wAEq/G3xS8feNvhv4q+CPju+1zSZNJ0/wCFnxikt9PtPD+n6Eq4P9pzpInnYKyxlEiE0ZdMK4MS&#10;N+OMng/xBH4uj8EGycX816ltbxspXzGdgqEZGdrZBBxyDmvZP2r/ANhPxX+ynpMOoeJvH2my3Szf&#10;Zr7Rb7ZaX3nZz5ltF5j/AGy1MbRSLcxsUZZl6EMB/RZ8Nv2j/wBoH9nP/gn98HPGPw6/ZKvfiL4d&#10;sfgxoF1q95oviiG3vLXbp0O4LaPGWmUKN2UYnr8vGa2/+Cb/APwVb+Gv/BRLVfE/hnQ/At14V1jw&#10;5DDcrpd/qSXEl5auSpmTai8I4VWHOPMTn5q+rwcjNR3dxBaW73d1cLDFEpeSSRgqqoGSST0AFfFn&#10;7N3/AAVy8T/tjfG/XvhX+zJ+yjea/o/h2+2ah4vvvGEFnaraGYxpcbWhZmLgMyxrliBzgAkb/wDw&#10;XT/5RdfEn/rtov8A6ebKtX/gjB/yjW+Gf/YPuv8A0rmr6joqG+tLa+tZLO8hWSGaNo5Y2HDKRgg+&#10;xFfy2/H3wz41/wCCLv8AwWjl1rw7G39n+DfHkWuaGseVW+8P3beZ9nz720slux7OjEdBX9Q3hHxT&#10;ofjrwppvjTw3fLc6dq2nw3thcIeJYZUDow+qsDX4l/8AB4D4c+E8Ov8AwZ8VW+ohPG81rqltc2cc&#10;YPmaWrRMkjtn5SszOqjB3b36bOfpb/g15/bHuf2gf2E5/gD4r1BZdc+Euqf2dbsz5eXSZ90tqx/3&#10;G86EdgkUY9a+9v2nPjt4Y/Zi/Z88Y/tBeMRu0/wh4futTmh8zaZzHGSkQPYu+1B7sK+Lf+Ddj4A+&#10;K9C/ZZ8Rftq/GOT7R48+P3iq68S6pdNGVKWXmOLeMA5wGdp5hjjbMi/wV+hTKAuQK/AL/gvL+y/8&#10;Rf8Agmd/wUW8J/8ABTj9m+IWOl+KfEY1WRrUFFs9ejO66hkxx5d3GXY/391wCMY3fsj8Hv28vgN8&#10;W/2H7P8Ab0tfEUdl4NbwnJrerPcuofTzDGTcWz8/6yORXjwPvMBjIYE+J/8ABI/4LeLfiHe+NP8A&#10;gqJ+0D4TNh4++OV0LjQdPuY8SaD4TjwNOs1B5DSRqkztwX/dkgEEV758ef2UdH+O/wAe/hD8ZfEP&#10;iPZZ/CjWNS1a30GSwEsd/e3Fp9ngmLlh5bQZkZflbJfjaVBru/ix8UfA/wAEvhnr3xe+JevQ6XoH&#10;hvSZ9R1jULhsLDBEhdj7nAwAMkkgAEkCvwQ/4J5fDHx7/wAF2P8Agr94g/bL+O2gPd/DnwXqMWpT&#10;afqCBraO3icjS9HCnIYHaZJF+6wSUtzIN36v/wDBcgeK1/4JRfGhfBqy/aP+EVH2gQA7ha+fF5/T&#10;t5W/PtntXjv/AAQM/wCCmH7J3xp/Ys8Bfs1R+P8AS/Dvj7wLocOj6h4X1a6jtpL3y8hbm13ECdHG&#10;CQuWRiQwHys32H+2l+y74K/bO/Zf8Zfs0+OkhWz8VaPJb295NbiX7FdDD29yq8fNHKqOMEH5cZGa&#10;x739ljXtT/YCj/YuufiWYtS/4VTD4Qm8XR2BbMq6eto12IS4zkgvs398bu9d98D/AIQ+EPgB8GvC&#10;/wAEPh/Z+RovhLQbXSdNTaATDBEsas2OrNt3Me7EnvX4m/8ABxD+1p4+/bo/bQ8G/wDBKD9mqJtQ&#10;j0jxBbw60tpIW+269PhVjcDgR2sTMWPZpJd2PLBr9h/2I/2TPh7+xB+zB4R/Zq+G8GbPw7pqx3l8&#10;y4kv7xvmuLp/9qSUs2OighRwBXq7dK/Ln/gql8EPHX/BXr9rvVv2APAfi670vwj8F/h/ceJfEt/Z&#10;svky+Lb23ZdHtJ8g5CxlpCowfLkm5DbceI/8GoP7WFx4U8R/Eb/gnn8R5ZrPU7a6k8Q+HbO4ONks&#10;TLbahb89HBEDhR1Cyn+Gv20z2oob7tfz4/8ABf8A/wCCKfxw+Gfx68Tftr/s2eCb7xN4H8Xai+qe&#10;JNP0azaW70G/kO6eR40yz28km6TzVGELlWx8rN85/skf8F+/+Clf7IdvY+FrL4uL428P6cFhj8P+&#10;P4GvljiXA8pJ963EYAGAPMwvAxgYr9nP+CYX/BwR+zD/AMFDPElr8HPFegS/Dr4iXEObPQdU1BZ7&#10;PVXA+ZLS52pvk7+U6qxH3d+Dj7g+JnhG68ffDnxB4FsdabTZta0W7sIdQWLzDatNC0YlC5G7aW3Y&#10;yM4xkVzn7Kf7PPhL9lD9m/wT+zj4K8t9P8G+HbbTVuktxEbyVEHm3LICcPNLvlbk/NI3Jr8hP+Dm&#10;f9trxr8c/jP4S/4JR/s5pJqV7capZ3Hi600/55b3UrgqLCwGOgQP5rg5y0kX3dhz+on/AATa/Yj8&#10;F/8ABP79kLwr+zp4Wgje9srUXXifUl+9qGqyqGuZif7u75EH8MaIvOMn8nf+DwOCIfFv4KzeX8ze&#10;HdWXd7C4gr9Y9N/aO+Df7JX7AvhD44/HHxbDovh/R/h/pDSSMN0lxIbKLZbwRjmWZz8qovJPtkj5&#10;y+C37G/j/wD4KXfHvR/+CgX/AAUK+Hv9m+FNDj3/AAR+C2pRhv7Nt2YN/aWrIciS6l2q4hPyoNoY&#10;EqAPqv8Abi/ac0T9jD9krx5+01rdrHNH4R0CS5tbSRtq3F0zLFbQn2eeSNP+BV8Bf8G0Pwj8S/Gb&#10;w58Sv+Co/wC0Dqba98QviX4qudMs9Xu4xugsYPLaXyv+eavMfL2LwqWqAccV+q20eleLf8FAP2Lf&#10;hn+3t+yz4m/Z2+I+lRSHUbJ5dB1Fh+80vUkUm3uo27FXwGHRkLKeGNfjd/wbM/thfFT9nb9tHxB/&#10;wTY+KepTLo+v3OpJY6ReMf8AiWa9Yh2mWPP3RJFDMrr3aNDwc5/UL/gu3DFP/wAEkfjYkihseGYG&#10;/EX1sR+or4B/4N6P23P2cP2E/wDgmL8Qvix+0L46h023/wCFlSppul24EuoatP8AYrbbBawA7pXJ&#10;IHZVzlmUZNfq5+xL8f8A4lftQfAHT/jd8TvgRqXw5uNavbmTSfDOtTbrxdOEhW2nmG1TG8qASbCB&#10;tDDqME+tVzfxh+Kvg34G/CvxF8ZPiHqYs9D8L6Pcanqlx3WCGNnbA7sQMAdSSB3r+b//AIKbfsi/&#10;HW6/Z18G/wDBaLxbq2rW/iT4wePbrU9U09G+Xw5ZzfvNEVGA3AiC3OXJxloVAUj5v3v/AOCbH7WU&#10;P7bf7Evw9/aNeeFtS1vQ44/EEcHCx6lD+5ulA/hHmo7BeysK91r8F/8AgnRz/wAEzf2zf+ycr/6I&#10;u6+HvgB+yv4L+HH7I17+33+0h8IdQ8ZeGrzVo9G8F+GbbXG02C9ujcGOSe4uI1aQgeVcKkEQ3sYn&#10;Zyiqvmft3/wTD1n9mnxn+zx4H0+DStJ8OWPw9s08TaTY6xrkMV5pC6npFtNBC5hSFbyBLW9mtZJZ&#10;Y90gjidvnJI8e+M/7ef7VH7VPxS179j74UftA+Bvh/4/8B2lvaahdePvCMFvYa/rFrGY79dOmvH+&#10;eOa45iHkAhYQSSkuU8U/YU/4Jx6b+y9D4m/4K+/8FWfH+m62/gfTTq+g+C7qYTXf9oRyeTatPHnb&#10;GVmWOG2gUFAxjI2LGqn86f23v+Cjfxs/by8Q3erfF3w74VgVtdN/pbaT4dhgubCIReQlqs4HmGER&#10;LCpQkhjAjHkZP9Rv7CSLL+wH8HYnGVb4R6AG/wDBZBX4ifsq/EHxj/wT1/bG8D/tSeI7J7bwT4m1&#10;/VrKSa1Jfz9LjvpLO7G0dWiZVkCdTsQjqK/oYsb+y1Gzh1Cwuo5reeJZIZomDLIjDIYEdQRyDXyl&#10;/wAFdvjP400D9n9P2Z/gnA118QPix9o0nR7eObYbewjhaW+uXP8ACghBjz6yg87SK+SP+DYW5QH4&#10;uWpUbv8AiVP+H+kCvrL/AILp/wDKLr4k/wDXbRf/AE82Vav/AARg/wCUa3wz/wCwfdf+lc1fUdFF&#10;fjF/wds/scf254G8C/txeFrQedodw3hrxYFTl7eYmWzmPoEkE0Zz18+Pptr6V/4Nsv2vbr9pf/gn&#10;HpXgXxXqv2jXfhXeN4cvJJHyzWKr5lkx9lgIhB7/AGfPXNeU/AH9nbwP/wAFsP2qf2lv2pPjJam6&#10;8B2ek3Pwq+EUphWRbJEQ/adUhzwZhKVlRu3nspyAK/Pj/ghz8dPGv/BOj/grpF8BfibcfYbPxFq9&#10;z4D8XWsjERi68/bbSjPcXSRgMf4JXH8VfqL/AMHAvjjxZ8Z4fg7/AMEuPhfq72urfHTxxbjxHNAN&#10;0kGiWkivI2Ow8zbJnoRbMp4Jr9Bvh14B8K/CrwBovwy8C6THY6L4e0m307SbOP7sNvDGscae+FUc&#10;9TW1Xiv/AAUG/Y38Dft6fsneLP2bPG9tGG1exMuh6g6/Np2pR/PbXKnqNsgAbH3kZ1PDEV+Cf/BG&#10;zw3+0B+0v8apP+CPfxG8afY/hTa+NJPFvxB0ErumnbSpFEthG+f9TPcJbCReQPL3rgg7v6ULKytt&#10;OtIbCxt0ihhjWOGGNcKigYCgegFSswXrX4x/8HR37feu6hJ4d/4Ji/BASXmreIp7XUPG0en7pJ3D&#10;uPsGnKi5JaRyJWX7xCwgDDnP6A/8Ekf2BtA/4J2/sZeHfgutrG3ie+jGq+ONQXBa41SZVMiAj+CI&#10;BYU7Yjz1Yk/RviXw7oPi/QL7wn4p0a21HS9Us5LTUdPvIRJDcwSKUeJ1PDKykgg8EHFfhr+35/wa&#10;p/FPR/Geo/Ef/gnr44sdS0a4ka4tvAviK9+y3lg3XyoLtz5cyZ+75pjZRgFmxuPz9+y9/wAFZP8A&#10;gqR/wSG+Mdj8E/2rNM8Xal4V0+7WHVfAvj9JJJo7QHaz6fdSklQBymx2gbjAwc1/Rp8GPi14H+PX&#10;wm8OfGr4aar9u8P+KtGt9T0i6KFWeCaMOu5TyrAHDKeVYEHkV4h/wVh/b38N/wDBO/8AYy8SfG65&#10;uo28R3UZ0vwTp7YJutVmVhEcf3IwGlc9NseOrKD+eX/Brt+wV4l8Q6r4m/4Kh/HQyX2ra9dXdh4L&#10;n1DMlxNJI7f2hqTM3JaRiYVbqf3+eGGf2iGcc1wf7Tnx/wDBH7Lf7PvjD9oT4iX62+k+EdBuNRuN&#10;zYMrIh8uFPV5JNsar3Z1Hevzx/4I2/t8/sA/B79mTVPix8ff21fAVl8Ufi54w1Hxd8QLfU9cWG4t&#10;LmedxDasJAGxFCEAGNoLMFyuCfzt/ay/aZ/Z4/Yq/wCC59n+2l+xp8UtI8Y+C7zxBa+Itai8M3gl&#10;iVbvKarZBx8u58zSKBwnnIP4a/pM8K+JdE8ZeG9P8XeGtQju9O1Sxiu7C6iOVmhkQOjj2KkH8a0K&#10;GZUUsxwBySe1Zfhbxb4R+IPh+28VeB/E+na1pN6ha11LSryO5t51BIJSSMlWGQRwTyDXzJ+2X/wR&#10;W/4J7ftvyXWu/E34H2ei+JbtWMni7weF0+/dz/HKUXy7hveVHPGM4r8F/wDgqT/wSK/aB/4JF/Er&#10;Q/iNovjZte8HX2sb/B/jbT4/s9xaXcREqQ3EYJ8qZQAyspKvsYjBBUf0Z/8ABPT9oi//AGsf2JPh&#10;j+0RrKIupeKPB9pc6wIxhPtyp5dztHZfPSTA9MVR/wCCiv7afgn9gL9krxZ+0j4xKzT6bZ+R4f03&#10;cA2oanLlbeAexf5mPO1FdsHGD+VP/BtD+xX4v/aR/aA8Yf8ABV79oiaTULpdavo/DE15Hua+1i5Z&#10;mvb7J6CNZDGuM5aV+nl4P7jqu3vX4Uf8Hgn/ACVX4KZ/6F3Vv/R8FeV/tZftMft6/s0ftNfstftM&#10;/t/fDHSdS+Gmi6DpepeCvBejzefp8FskEccjPv8AlbUlj8ufLEgMYwpABA/oE+DXxf8Ah78e/hZo&#10;Pxm+FPiKHVvDviTTYr7SdQg+7LE4yMjqrA5VlPKsCDgg18C/8HTureINO/4JaSWuivILbUPiJo8G&#10;rbM4NuFuJRn286OHr3xW9/wbG+I9M1z/AIJLeFNM0+RWl0fxRrdnfKp+7K169wAffy54z9CK/QSk&#10;b7vNfzq/ErwXc+AP+Dq610P4fQbGn+OOk6jMsA/hvLe3u7w8eonnJ+pr7j/4OEv+Chun2XwD+J37&#10;A/wj+D3iHxV4iPhi1vfiBr8No0emeFdNeaGZJZZiMSSyfu1VAQP3g5LDYfDP+DV/9hD9m34pfD7X&#10;/wBsH4l+Bk17xh4X8Ytp3hptUbzbXTMW8Un2iKEjb5+X4kbJXA27TzX7cou0YxTj0r84v+C+f7Uv&#10;wu0ofCj9gL4j/E6z8KaD8WvF1tcfErXLq4Ma2Xhi1mDzJuHMZnlVIw/QCNweCSNn9vX9tT/gkj+0&#10;t+wd49/ZZs/20/hdb2moeD2ttBs7bXImW1uLZVlshGiZOElhiwFGcDAHavjf/g0j/bBl0/xP49/Y&#10;d8T64Ps+oQ/8JT4TtppMYnQRw3sceepZPIk2jtE7Y+8a/cwHPSvwX/4J0f8AKM79s3/snKf+iLuv&#10;kP8AZe+KPiXVfgnp/wAYfjp4U0e3+E3wT0a50jwdDtlh+3eLLsz3FpKiBv8AT7qOeQ3EgcmOGBWI&#10;VS6h/o//AIJEftf+Cf2iv+CovxI+K/xP+C9nb+G/G3g66HijVrq1kuNP0LS7Sxd2lmjfzIojLNBa&#10;ld5KR48mPO5a/RX9ln9p3/gjT+0D8dLPwt8PfjV4Z8S+KvCPhLR9Fj1Lxdbx27eIWhUi2njluFjF&#10;1dITIJAi5ZpEJDeVHs8M/wCCuuhfs8+GBfadH+2h8BfB/wAOvEiz6PJ4M0/4fwalq1reTW4jd1e3&#10;M7xrg+aWWOBYpILdhl2L1+Un7cPw2+Af7PHw40n4CfDDxV4P8ReItL8TXcXizVLfS2GsRyJb2sse&#10;6ZJJYfIBuJodscjhngZiFYFE/pq/YUbZ+wD8HpM/d+Eegn/ymQV+fnjL9lGH9pf/AIIMaP4x0bRP&#10;tHiTwbrniTxPpUkUeZWgXWtQ+1RDuQ0A37R1aFO4FfTP/BDn9rf/AIaY/Yq03wx4ivPM8R/D2RdD&#10;1RmfLTW6rm1m9eYsRk92iY98Vofsm2V1+2F+0l8Sf22Nes1k8O2MNx4E+EjSLlG0+FyL6/j7Ez3I&#10;ZBIOdkZTOAc/IP8AwbE3ZTxv8W9OIwf7L0uQr6fvbgV9if8ABdP/AJRdfEn/AK7aL/6ebKtX/gjB&#10;/wAo1vhn/wBg+6/9K5q+o6KK8l/bq/Ze8O/tmfskePv2bPESqq+KPD00Gn3DLn7LfKPMtZx/uTpG&#10;2O4BHc1/MR+xB+2r+1L+wJ4i+K37Pnwi0a7k1z4naJL4LuNNhkZZ7HVvPMEN1CqqS1xH5lxGijHz&#10;T56qAf6av+CfP7KOhfsUfsceA/2bdFtYo5vD+ip/bE0fP2nUZSZrqYn+LdM8mD2XaBwAK/D7/g6N&#10;/ZFb9nj9uHRf2rPh/bz2Fj8TbFbq6uLVinka3Z7I5XRlxsZ4/s8nHO/zGzzx9Xf8ELvHHxU/4Kjf&#10;tq+Lv+Con7RuiQeZ4B8G6f4I8E28WWgtbtoA97cRkgYkYPK5AHyjUGXkBTX68qMDrS01+uK/n3/4&#10;IHXUFx/wXx+J08Mysk1v4wMTZ+8DqcZGPXjmv6Cq8p/bY/aw+Hn7Ef7Mviz9pb4l3H+g+G9NaS2s&#10;1b95f3bfJb2yf7UkhVc9ACWPCk1+N/8Awb1fspfEL9vv9ubxj/wVW/aWY6ha6H4gnudLa8UuL3X5&#10;/mDR7uBFaRMAo/hZoQuNhx+8bssCGR3CqoyzNwBXx5+1p/wUr0UfsK/Er9rH9jLxJF4gHwp8cW+l&#10;+ILj7DuhuVtL2zOowwlxiRWtpmQSrwCcqeM19UfDT4i+Dvi/8PtF+KPw+1qLUND8RaXDqGk30LZW&#10;aCVA6N7HB5HUHIPIr5P/AOC9f7PfwY+NX/BM34leIvih4dsZNR8G+H5Na8L61NGBPp17ERt8uTqB&#10;JnymTOGD9MhSNr/ghnpPiPQP+CUHwXtPFEUkczeF2nhWbOVt5LiV4uvYxspHsRX5Rf8ABSf4s/EH&#10;/guR/wAFefDv7EPwH1prr4f+DdXm0u2v7Fg9sqRMDqmrFx8rKBH5cbZKsI4wmTL8371fBz4T+BPg&#10;N8K/D/wY+F+gxab4f8L6TBpuk2UI4jgiQIuT1ZjjLMclmJJJJJrE1f8Aaj+Cej/tHaP+yZc+MopP&#10;HmteH7rW7fQ7eMyPDYwMitNMRxEGZ8IGwX2tjO018Z/8FcNYi/bJ/ar+Cv8AwSO8PXTNYeKNYTxj&#10;8XJIXI8nw/YMZEtSR0ad0cA/wlYzghq+stL/AGA/2FtJ0+HTbD9jH4UxwW8axwxj4e6adqgYHWHJ&#10;/Hmvgf8A4OK/+CXP7PmsfsHah+0F8APgH4X8LeJ/hxfR6jeXHhXw/b2BvNKc+XcxyrAiiQJuSYMw&#10;JQRvggM2fSP+Daz9syb9qD/gntp/w08UX/neJPhTdf8ACP3jNJl57DHmWUp+kRMPv9nz1NfoZUV7&#10;awX9nNY3Ue+KaNkkX1UjBH5V+Z3/AAb3ftK6Z4As/iL/AMEoPiNq8Ufi74K+NNWg8O+dIFfVNH+2&#10;Pl1B5Zo5WYnH/LOaLjg1+mynIzX5qf8AB074v8GaV/wTVh8Ea15cuueIPHmmp4btesrSxb3ldB1O&#10;I9ynH/PUDvX1Z/wS1+BfiT9mf/gnl8Ivgr4xtWt9Y0fwZbPq9q33re6nzczQn3R5mQ+61+QH/Bav&#10;9oP4kf8ABW3/AIKa+E/+Cav7MGqtqPh7wprzaZLJaNm3l1b/AJf72Vhw0dpEjpu5xsm2538/uF+z&#10;R+z98O/2VPgN4V/Z7+FWjx2eh+FdHisbRI4wpmZR+8nfHWSWQtI7dWZ2J61X8cftUfBL4e/Hjwd+&#10;zP4j8Yovjbx1DeT+H9DghaSRoLaPzJZpCoxCmPlUuRubIXO1sfjT/wAHgkg/4Wv8FVPX/hHdWyP+&#10;28FfpV8cP2GPhn/wUR/4JheGP2ePiCIYJrvwDpF14a1xrcSSaRqSWMfk3Kd8ZJV1BG+N3XPNflb/&#10;AMEaP+CiHxG/4JJ/tV+IP+Caf7dM82l+E5/EbWsN5fXB8nw3qbFQtwrPwLG4XaxIwoLLLwDIT+vn&#10;/BUL9lWT9uP9gT4ifs+eHkhuNU1vQ1uvDUm9dpv7aVLq22t0Ad4lQnONrnnBNflb/wAGq37YA+DX&#10;xd8e/wDBPT4v3MmiX2vag2reG9L1ZDBImrW6eTe2hR8FZmhijbYcH/Rm4zX7sKciqHibxJofg/w5&#10;f+LPFGqQ2Om6XZyXeoXlw4WOCGNS7uxPQBQSfpX4rf8ABFz4S+LP+Cgf/BYD4rf8FYNa8PzQ+CdF&#10;8RaoPCN5dR4Fzczxta20SZ+80NiQXI4VnT14+9v+C5uj6Jpn/BKL48axZ6Za291qHhu2a+uYYFWS&#10;4Zby2RC7AZchQFGc4AAFfM//AAaROD+wz48AI/5KVJn/AMArav1YklSFWkldVVVyzMcYryP9l79s&#10;r4ZftZ6d488UfDVJP+Ed8D+Nbvw3/wAJFcTJ9l1SS1ghkuLiFgf9SjytHuJwfLLdDgfFv/BNX4T/&#10;AAy/4Kf/ALTPxq/4KZ/tDfC/R/GXhm+8R/8ACH/Bqz8WaPFfWlrothw9zbxTqyDzZWz5mNwczgEZ&#10;YH7ZP7B/7D7Da37G3wpIPUH4d6Zz/wCQK/Cn/gp18Jf+HMf/AAWp8HftP/BnwrHovgfVtRt/Eui6&#10;fo1uIbeKFibfVNPjRcKo2tIRGoChLmMDHb+hvwd4s8N+PfCum+OPB2swajpGsafDfaXqFq+6K5t5&#10;UDxyoe6srAj2NfhT/wAE6P8AlGb+2b/2TlP/AERd18r/ALJvxI/ZV+P37Gvhn9kH9uDxD4u8A+Ff&#10;BnxA1HWtA8deE9HhuYtSe6toxPZTCV1PnRkRuHjSZvLkCFU+Vm+sP28/hf8AAi3/AGzv2d/+CTPw&#10;d+KQ8D/s++N/C+iatrlvY6BbwXGo3UjXqQXNzeLGt1cS3G1I2WZgscj7iox8vvH/AAUH/wCCYx/4&#10;VHr2g/sW634S8G6X4L0XTrKbTfB3i7ytS1+xDQC7W8jtrWI2hjE63LNLNcpLvUssIIavw/8AhP8A&#10;sp/Gz45eN/EXgn4e+FJri68L29zc+ILi7zDDp8UJbe9xIw2wjKlcuVG7AzkivO3i8lyki4ZThvav&#10;67f2XPGui/Dn/gl98O/H/iK8S30/Q/gXpN9ezSMFVI4tHidiT9FrjP8Agihr2i+Lf+CZPw7jtp4r&#10;gwrqttqUOQ2yb+07pmRh2yHDYP8AC4Pevzd1P4bftTfsLf8ABRT4hfsQ/s0f6HB8ZLZtI0GaTesc&#10;OmXr74r2Mpyr2yG4j3jldsuOcGv2k+DPwq8G/s7/AAZ8P/CPwmFt9F8K6LFZwSTYT5I1+aVz0BY7&#10;nY+pJr8of+DbTxLoVr+078V/DNvqUW7UPDsVxYxswDTRRXhBZQeuBMufrX2r/wAF0yP+HXXxJ5/5&#10;baL/AOnmyrW/4Iwf8o1vhn/2D7r/ANK5q+o6KMgdTQTxX5i6V/wRFvtP/wCC79x+3JB4csk+F62x&#10;8WwI0yEjxOwEbQiLO7Hm7rzfjaGIA5Ar9OEOBg18k/8ABaz9gfU/+Chf7DGufCjwRpFvc+M9FvYd&#10;b8E+fIseb2LcrQ72wFEsMksfJ27ipP3QR13/AASo/YzT9g39hfwP+z1qGn2sOu2ti194smtiG8/V&#10;LhjLOS4+/sysQb+5EgHAFfRVBzjivA/26YP+CjGqeG9N8Of8E/U+GlneahBdR67r3xAvbtZNOJCC&#10;B7aKCJ1duZSS/AKphTk4/K39kv8A4N9v+Cwn7EH7Rum/tV/Bn48/BW68Tae9x9og1DWNUliv4rhG&#10;WeKYNp67g4YnIYEMFYEECv2O/Zq1D9pfUfhRZ3P7Wnh3wjpnjTz5VvrbwPfXFxp5jDfu2VrhVcMV&#10;+8vIB6HsPiv/AILo/wDBNr9vn/gpnN4N+E3wB+I/gbQfh3oqvqOsW/iPVLuCa81QlkRnEFtLujji&#10;J2Dj5pHJHCkcX+x/+wB/wXp/YP8AgBpv7PHwF+PH7NVx4f0ia4ms4NY0vUzPvmmeaQtNHaIZDvc4&#10;ZwSFCrnCgDn/ANoT9iH/AIOR/wBsqyb4QfGH9rj4X+D/AAVqEgTWv+EHmmtvOh6MCUthcyjbn90Z&#10;UR+jeo+zPhB/wS8+C/wa/wCCb+o/8E4vDWtXn9ia14a1DTtZ8R/Z1+1Xd3eK3nXxQkrvDsCqEkKs&#10;aLkhc18d/sj/ALIn/Bd//gldZ3XwR+Bj/Dn43fC+K+kl0Gx17xBLYXFgjHJEXm4a2DH5mhVpY1cs&#10;VOWYn1bxz+xh/wAFJ/8AgpvPp/gj/gorrfg/4YfCCx1CG+1X4a/DfU57y/8AE8kTbkt7y8JVY7cH&#10;5sIWyyqdoZUkT6g/bO+Evx08S/sXeKfgf+xNN4d8NeKr7w/HovhmXUpHtLLTLVikMnl+RG5jZLbz&#10;BGAuAwTsK/ML9gL/AIIU/wDBYP8A4J2ePdU+KnwB+P3wDg1jWtK/s++j1yHUr5DB5iybQ32FWQ7l&#10;GdpGcc5wK9++Knw4/wCDoHXdLl0Hwt8c/wBnrTfOUxnU/DNnOs0YPG4fbbRwD7hcjtWr/wAE4v8A&#10;gkX+0X+xBafED9rb4p/F/Tvip+0j4s8Pz2um3niDVrttKtXJDrHJcuhnl3use+TYu1V2IoGWPivw&#10;8/4Jaf8ABdr4fft3ap/wUel+OPwJ1nxxrVvJa6ho+palqhszYsqotnGi2K+WiLGgUq+crklizE/q&#10;t8Fr34w6h8LtGvPj/oWg6b4xktc69Y+F76a5sIptx/1MkyI7KV2n5l4JIywAY+G/8FSvg9+25+0Z&#10;+zpqX7O/7HLfD2zh8caTqGjeNtY8d311G1pYTwiLbapBBKGd1eUF2xswpUMTlfz1/YA/4Ijf8FmP&#10;+CY/xTu/i3+z18c/gjqg1bTxZ+IPDGqavqzWepQhg6bh9hTDo2dsgZWUMw+67A/sZ8P5vHVx4H0m&#10;4+J1hptr4ifT4m1u30W4kltIrraPMWF5FV2jDZ2lgCR1Fa7Z28V+RH/BRv8A4N/P2ofE37YOof8A&#10;BQD/AIJ2ftA22j+MdS1v+2LnRdWunsZrO8wN0lpdIrK6uR80UqqMFgWcNtHoXgX47/8ABzhomix+&#10;DvFX7H3wj1zUEURnxPea3Fbh2xjzGSC6VM9ztQD0A6V0nwC/4JGftDfHz9pLR/23/wDgrt8Z9M8d&#10;eKvDsyy+DPhn4ZhdfD2gFG3o53bfOcPhiuzBZFLvMMKv2d+1Xovx88Rfs5eMPDn7L19o1n4+1DRJ&#10;bXwveeIJ5IrS1nkwhmZo0dgURndPlILqoPBJH5GfsO/8EC/+Cvn7Cnxlm/aH+Dn7QnwLj8UXWnzW&#10;dw2vf2lqCvHMyvJktYqVclRllYEjIzgkV9K/ErwD/wAHPt/psml+FfjV+znaPIu1dQ8P2Nz50f8A&#10;tAX1q6Z/4CfxrT/4JX/8Ec/jT+zP8ddY/bk/bt+P7fEr4yatYzWdjLFfT3NppcMpG9hNMqs8hUbA&#10;qokcSFlUNkEfOH/BSX/gir/wWF/4Kd/G23+Kvxe+JfwP0ez0WzksPDei6drOqLFZ2pkZ8k/YXZ5G&#10;JBZiewAAAr7E/wCCcHwd/wCCxP7N1n4T+Bf7Vfif4MeLPh54f0v+zxrmh6hqI1uG3ihK26APbRxT&#10;YIRCWCnYMklhzkf8Flv+CJfgj/gp9oeneP8AwP4msfCPxP0G2NtYa5eWha11O1zkWt35Y3gKSSki&#10;himWG1g2Bx3/AAT6/ZW/4LwfsReGtB+CXjH4q/BD4ieAdLu4YYYtX1rVTqGm2G8b47ef7EhcKu7Y&#10;su4LwoIUADoP+ClH/BBf4V/tj/Exf2p/2efiLdfCf4xWs0d3H4j0uJja6hdRcxyzpGytFNkAefGd&#10;3GWWQipvhl8Vv+Dgv4NaND4L+Lv7J/wn+LlxaoIl8WaH4/GjPd4GPMljeDbk9TtijHsOlRfEv9jr&#10;/gp5/wAFKNOPw7/bm+InhT4O/CeaaOTVvAfwr1Ca/wBX15VbP2e7v5FWOOHoSIwwY9VGAR9o/Af4&#10;DfCX9mj4U6P8E/gj4Is/D/hrQbRbfTtNs0wAB1d2PzSSMcs0jEs7EsxJJNfIv/BY39kD/gpV+3l4&#10;Guv2YP2avFnwt8O/DPWrW1k8RX3ibUL6PU72aKbzfIxDbSokIZIm4+ZiOSBxXzT+wP8A8ElP+C53&#10;/BNPQNd8Mfs3ftHfAG60jxBdx3eoaL4gbVLiIXCJsEsbCxVkYrhT820hVyMiui/aA/YW/wCDjD9t&#10;OBfhH8b/ANsT4W+CfAuoSqmvL4ANzC00HRhxbLPNxn9y08cb9G7EevftL/8ABOb9svwL+wd4c/4J&#10;vf8ABNLX/AXh3wdJ4buNN8aeLPGOoXdvqVyZn3TmMW0Eqg3BeUyOckB9q4ABrK/4JRfsbf8ABXb/&#10;AIJ2+FfDn7MPj7W/gn4u+FNlq880txp+r6kuqaVBPI80wgLWkazfvXdwrjq7DcBjH6KLnHNflB/w&#10;V8/4JHf8FQP+CqHxns7uTxt8GfDfgXwbc3kXgq1n1PUvt00MxTM1yUs5B5jCJPkUhV5xu616Z+wj&#10;+zf/AMFyv2Gvgxpf7OM+p/s//EDw14ftWg8O3eqeJNYtrqzh35WAutj86KCwUFcqMDdgAV8V/wDB&#10;Oj/lGd+2b/2TlP8A0RdV5b+zj+1J4j8D/wDBMjwL8Kf2VtN8A694qsrvVj4yi1Pwja6tq+nve38H&#10;lwfZ7hpCba5hhkiMkKh/N+zpsQuktc34+/aJ/ZU/Zf8AB3jHQLX4baX4b+LUfhFvD114a0fwpLNY&#10;XbXVkyrcQ3F/LPNphgW9kLGCVhceUgAQEsfl/wDYY/bs+Kf7CnxguPit4M0mx8Qw6hod1pGseHdf&#10;mmax1C0uFRZElVGBPyxrjnjavXGK+hvih/wWA+CnjPTNa1P4ZfscTfDvxN4ksdTXWdW0HxxPeRy3&#10;b2NzFY3AjuYyQY7m581gCAvkRNGFdQw+EtV1TU9c1K51rWb+a6vLyd57q6uJC0k0jkszsx5LEkkk&#10;9Sa/qr+Hf7GPw5/bS/4J0fAjwN8VfGfi/T9Gs/hbobXGl+GdeNnDqO/TbXAuV2MJguzKg/dLN611&#10;H7Kf/BLv4EfsY+M18WfA34g/EKztWEn2rw3eeKjLpd2zJt3y2/lgO4GCGyCCBXr2t/s+/CLxJ8bN&#10;F/aI1zwXb3HjDw7pVxp2j6w7vvt7eYguoXO0nggMQSodwCNxqj+03+zj4U/ap+Fdx8H/ABx4s8S6&#10;TpN5cJJev4X1g2U1ygVgYJHCtuibd8yEYOF9K+Y/DX/BAX9hvwVrEHiPwTr/AMRtG1O1Ytb6npfj&#10;Iw3ER9VdYuPwqf8A4LC+Aofhh/wR+8a+AbfxRrWtR6XHokCap4i1A3d9cAazZ/NNKQC7e+OgFdp/&#10;wRg/5RrfDP8A7B91/wClc1fUdBOO1fnL/wAF0/8Agqr+1V/wT++Inwf+FP7I3gbQfEGvfENtQW40&#10;3VtHuL2eeRJbSG1ht44ZUJd3mlGPmJIUAdc8f4C/bD/4OXdf0yO/1P8A4J1fD2PzEyE1DUls5B9U&#10;N8SD7GsH9pn/AIKjf8F6/wBk/wCE+pfGn40fsA/DjSfDejrGdS1aPXDcLBvdY1JVLsscsyjgHrWX&#10;/wAEfv8Agt5/wUM/4KU/tkWvwi1r4ReB7XwTpul3Go+MtU0vTbpJLK3C7IQsjzsu95mRQpUlgHPR&#10;SR+vg6UUUUUUUUUUUUUUUUUUUUUUUUUUUUUUUUUUUUUUUUUUUUUV+G3/AASq+GnjH4mfsWftefBD&#10;wVok2oeItW8DrZabptvjzLi4MV2ixqCRyWwPqa+NvgD/AMEzv+Czn7OHjC68X/D/APYm8VOdR0i4&#10;0zVtN1GyhmtL+1mXmOaPzQHCuI5kz92SGNxyorkdV/4Ixf8ABW7Xbz+0dc/Yz8eXlx5aRma68uRy&#10;qIERctKThVUKB2AAHAqD/hyb/wAFWf8Aox/xp/34h/8AjlH/AA5N/wCCrP8A0Y/40/78Q/8AxykP&#10;/BE3/gqzjj9h/wAaf9+If/jlfvF+y5/wVn/4Jz/AP9mv4ffAr4x/tZ+GfD/i7wX4J0vQ/FGg33ni&#10;fTtRtLSKC5tpNsZG+OWN0OCRlTya7z/h9/8A8En/APo+Dwf/AN9XH/xqm/8AD8H/AIJP5x/w3B4P&#10;/wC+rj/41Tv+H3//AASf/wCj4PB//fVx/wDGqP8Ah9//AMEn/wDo+Dwf/wB9XH/xqvKf+Cqf7WX7&#10;Pn7VX/BIf4jfET9nX4pab4s0M+INJ0ptT03f5a3cepWM7xfOqksEZG6Yw31r2L/gjVay2n/BNf4X&#10;iQf6zSriRfobubFfT1I3SvlLx9+xJ46+Jn/BXHwd+2p4vttLufBPgL4VT6Z4dhkuN1xFrk11LvkE&#10;RXgCCQ/vM9doAyOPqzHycivwb/4Oov8Agopc+OfiNpf/AAT0+FviFH0nw3JFqnj77I277RqTJm2t&#10;GI7RRv5jL0LypnmMY/QX/ggf/wAE7l/YJ/Yk0+68Zaf5fjz4hCHXPFhaPa9orJ/o1l6/uo2+bP8A&#10;y0kkxxisr9t7/gtP8S/2AdRvtV+PX/BOL4gQ+D01x9O0nxrp/iCxns78/N5TnbkwGRULBHIPbqMV&#10;l/sx/wDBbP8AaH/bW8DXfxN/ZT/4JX+NvE3h+zvnsm1a98dadp8UlwiqzohlX5yA6525AJx1yKd8&#10;R/8Agu14r/Zaure5/bu/4Jq/Fz4Z6Hc3CwL4o0+S01rT45GPAeaMxKO/AJY44U19Zfsn/ttfsv8A&#10;7b3gmTx/+zJ8X9M8UWNuyrf29uxjurFmGVWe3kCyQk4ONygHBxnBqn+2L+0f8Zf2bfCmneKfhF+y&#10;H4q+LhuJpRqlj4T1G2hnsI1UESbJjul3EkBUBPy89Rn4U+Ev/BzloX7QnxYsfgH8Bv8Agnv8RvEX&#10;jbUJpoYfDza1Z28ivErNLvZgfLCKjFiwGNpzzxXoHxv/AOC5Xxl/Y9+y+JP21/8Agln8SvA/hO6u&#10;ktz4o0fxFY6xDE7dFbYIo1Y9laQE44yeK+vf2S/2xv2fP23vhJb/ABr/AGbvHsOvaHLMYLj920U9&#10;ncAAtBPE4DRyAMDgjkEEEgg16JrOt6V4d0i68Qa/qlvY2NjbyXF7e3cyxxW8KKWeR3YgKqqCSxIA&#10;Aya+MV/4Kz/ET9pXxRqHhX/gmH+yTqnxf0/SbxrPVfiNrWsR6H4aiuFxujhnlVpLsrkbtigAEEFg&#10;RWL8Vf2zf+C2XwE0eTxx4y/4Jo+BvGmi2sZlvbb4c/EKa4vo0HJCxSwCSQ4/uRv9K7j/AIJ0f8Fo&#10;/wBkL/go3L/whngXVLzwr4+t4Xe98BeKNkV4dg/eNbup23KLyTtw4AJZFFeOft8/8F8fiH/wTn+M&#10;E/w5+Pv/AATx8RR6TeXM/wDwiPim18bWzW+t20bY81QLciJsFSYmYsu4Zr3v/gnj+358c/28vhxP&#10;8ar79ivUPAng2+0j7X4P1jVPGltdSa9JvZfLWFIkaFPl/wBY2Qa+SP2iP+Dmbxf+yJ8U7z4IftMf&#10;8E1fFHhnxVZxpL/Z3/CeW1wk0L58uWOVbbbIjYIDKWGVI6g4/Qf9kP40fHT48/CxvH/x8/ZjuvhT&#10;qU97jTvDt/4lg1OeW0MUbLcSNCiCFizOvlMNw2ZP3gK5r9sT9pn9qv8AZ6ubW++BP7COqfFzRv7N&#10;e51a/wBH8bWen3FnKrHEKWsyNJOSo3ZXjnHJr5F/ZP8A+DgH46ft0eL9b8G/sqf8Eu/EfiC58L2w&#10;n8SSX3xEtLKOyBLBYi8tsF81yjhIyQWKNxhWIzPj3/wcw6b+yf45k+FX7UH/AATx+JPg/wAUJarc&#10;LpdzrFlIksLZCyRyjAkQkEblBGQR1BFfbn7EH7UPxY/ay+GB+KnxI/ZX1z4W2d55M3h208Qaxb3N&#10;xqVpJGHFwY4gGgHI+Vxkg5r2qvnP/gqD/wAFDPBX/BNL9mGf9oHxToi6zezaxa6ZoXh8XXkyajcS&#10;tudVbBxsgSaQnGPkA6kV7h8N/iF4W+LPgHQ/id4F1RbzRfEOk2+o6XdKP9bbzRiRG9iVYZHY8VuU&#10;UUUUUUUUUUUUUUUUUUUUUV+VP/BFG3T4W/8ABTL9pD4Gv+72y3txaxN18q31Uop/75uUr9VcqK8u&#10;/au/a++B37Gnw3k+Jnxs8TG0hkZotL021j8281O4xkQwRD7zHjkkKucsQOa8g+HPx9/4KhftB6YP&#10;HHw7/Zg+H3w50C4G/TYfinrl9JqV1GeVc29lH+5yOzkH2PWsj4l/8FD/ANpX9jGZdS/by/ZXij8I&#10;tIsf/CwvhXqjalYQyMcKJoLkRTQgsQMt3OF3GvZf2Fv2tdO/bZ/Z7sfj/pHheTR7fUNUvraGwmuB&#10;I6xwXDxozEAYZkCsR2JIBPWv5TP28Mf8Nv8Axi/7Kn4g/wDTjPX6Jf8ABut/wSn/AGav2vvA2s/t&#10;E/HnTofEX9m+LI9Ms/D99GVhjjigeW43Ah47kS+bbDaQjKqSlSDhq0P25v8AglRfeP8Axr4p+Emq&#10;fCD4gQeONJ1nTdB+EfirR/BOnaf4Xu9NZQsUmoXkbJEEZ9ybiPPWR0G1xkN+SM3h/VovEjeE4bX7&#10;Rfrem0WC1YSebNv2BUK535bgYznPFev/ALVH7EHjf9laKE+IPF+k6rJAyW2upa3CQtZX7bj9njim&#10;dZ7lRGI5DOkXlYmjwx3Cvv8A0Czk+Ev/AAbdfDXQs+XdfET4vXmqXEeMF4YmukB9/wDj2tz+Nfs3&#10;/wAE5fBlz8P/ANg74R+F7yBopo/AOmzXETDBSSaBZmU+4aQg+9e00UYz1FeD/wDBSP8AbY8Jf8E/&#10;v2QvFn7SHiOOO4vNPtfsvhvS2fb/AGhqcwK28P8Au7vnfHIRHIyQBX4Sf8EFv2JfGH/BSL/goPqH&#10;7Tvx3019a8MeDdXbxL4uvtQUNFquszSmW3tmB+/uk3zMPu7YdrffUN/SimQORXwn/wAHJdtDcf8A&#10;BIP4kNPErNDqWhPG237rf2vajI/AkfQmsX/g2IRB/wAEmvDJCDnxZrZPHX/SjX3n408F+E/iL4X1&#10;DwP478NWWsaNqlq1vqWl6jbrNBcxMMFHRgQwPuK/nc/b2+E/xS/4N8v+CpOi/G/9la8vbPwD4pP9&#10;q6LpIuna3ubHzgL3RZtxJkWPK7WbLKksLBt6kj+hH4NfFbwd8dvhJ4a+NPw+vTc6H4s0K01bSZ2X&#10;DNb3ESypkfwthsEdjkdq/Cz/AIJfW9tZ/wDB0J8VLW2hWOOPx98QwkargKPtN3wBX7h/tI/CjwH8&#10;dfgJ4u+EXxL0K21LQ9f8P3Vpf2t1GGUq0Zw4z0ZWwysOVZQRggGvxK/4NJ9f8e6F+1v8YPhbp17c&#10;TeEz4NS61BeTCL+C/jitn9A7RS3P1C/7Ir27/g4T/au+Jnxx/aU+GX/BG/4EeIP7Nb4gazpf/Cea&#10;hCx8xku7gRW9q2DxCqlriQdWAi6AMG/VD4D/AAR+Hf7OPwh8P/A/4UeHoNL8P+GdNjstOtIIwo2q&#10;OXbHV3bLs3VmYk8muur8E/8Ag5R/Y0uv2K/2l/BP/BSL9ll7jwnc+J9a8vWLrR28tbPxBCpmjukH&#10;RGniVyy42s0DsQS7Z+lf227TSP8AgtP/AMECNP8A2orXRYf+E58LaS3iOGOxX/U6lYF4NStwOSI5&#10;IlnZUz18knO0Gt3/AINa/wBr2D43fsKXf7Ouu3QOufCnWHtolZvmm0u6Zp7d/wDgMn2iLA6LGndq&#10;43/g7C/ZCX4h/sy+Ff2wvDWgiTVPh9qw03XryGP95/Zd44WMuepSO52Af3Tctj7xNfZX/BG39r2X&#10;9tX/AIJ4/D/4ua3qIufEFlpo0PxVJuyz6jZgRSSt6NKoSYjj/W8cYr2T9qL45+Gf2aP2d/G3x+8Y&#10;38dvp/hHw1d6lI0jAeY8cRMcS+rvJsjUd2cDvXzN/wAEEf2U9T/Zs/YG0fxd420VLTxb8U76bxj4&#10;iXb86LdnfaxMeuVt/LJU/daRx61+cH/B27aW6/tm/CG4WEb5fATLI2OoGoy4/ma/dz4bxRw/DzQY&#10;okCqui2oVR2HlLWyxIGRX4r/APBcj4efEr/gqD8Rfi5ZfB7W5F8H/skeDRcahHHCZE1rxBcFZ7yG&#10;Mg4H2eyjIZuokRlxg5HvX/Br5+2a37QX7Ckn7P3ie7D6/wDCXUv7PhZny9xpU5aa1c/7jedDxwFh&#10;j7k1+l9FFFFFFFFFFFFFFFFFFFFFFfk5rf8AaX7Jn/BxtZ6lMfsui/E+3X5ugnivrNo/0v7cf98V&#10;+rs80VrC1xcyrHHGpaSR2wqqOSSewxX5S/se+J7D/gq//wAFZfE3x98dNJqngD4U2zP4E0a6z9nX&#10;995drM0Z43OVe4I6lljBJCAV+ryrg5zWb408GeGfiH4T1LwN400W31LSNXsZLTUrC6jDRzwyKVZG&#10;B7EGvEf+Cdf7IviX9iX4T+IvghqOu2uoaKnjjUL7wlNDIzSLps2xo0mBUYlU7g2MgkZB5r+f341f&#10;sl+B9G+Ifx2/bv8A2nvB3ijWfANn8bdb0fQ9B8M3QspNVvG1WdWaa9eGVIIVAcBVUySMpA2Bdzfr&#10;1/wS+8N/BqD9njwT4bt5DZ+HfB9gfHtvrF/rUGn32kw6jpkMllaXaW6RpOi2N7dwyykAZtYZMAyK&#10;I+F+Of8AwUZ/af8A2pfi54g/ZC/ZD8e+BPCvxF8EiOG+k8aWcsel65qUImS9tLAtvef94pjRpY0Q&#10;m2nXEm5HX5h/YM/4JX+Lfgv4g1z/AIK7/wDBWPU4YfD/AMP9POuaN4ZW28q4vbu3AS38y2aOL7Ok&#10;bIkcNvtTc4iPEY+f8+/28v8Agor4z/bu19p/EPwi8H+G9LsdWEvhe30KxmSfS7FIFt47FXaUp5Ii&#10;jhyqxqu+IMoXLA/pN+3L8ItR8NfCL9i//gmqts9vrcPhWwuPEFgv3ra6v5IonyPVZBdZ/wB2v240&#10;uws9K0+HS9Ntkht7aFYreGNcKiKMKo9gABViikZsHGK/nH/4ONv29dY/be/bV0/9kL4Gatcaz4X+&#10;H+pDSrOz03LR6v4ilYRTMqj/AFjRsfsyHH3hLtyHy37S/wDBJ79g3w9/wTw/Yx8M/A62hSTxDcQ/&#10;2p401DA3XWqTANKMj+CIbYU/2YgTyST9KV8K/wDByN/yiC+Jn/X9oX/p4tKw/wDg2J/5RM+Gf+xs&#10;1v8A9KzX6DV+Rf8Awd3eEdMvv2Ufhf44liX7Zp3j2a0hkx8wjns3Zl+mYVr66/4ISXmqXv8AwSU+&#10;C0urFi6+G5o4i/XylvLhU/AKAB7AV+PP7N3xC/aA+Gf/AAcffFXxL+zR8CoviN4n/wCFq+OoV8Lz&#10;a7DpqzW73d4JZftMxEcexfn+b72NoGWFfUX/AAVO/wCC4v8AwUG+A0Kfsu/E/wDY4h+Bt543szbt&#10;44vNfj15oNOkYRXFxZfZcQvKiMerlkJGVUlSPvD/AIJFf8E8/wBnD9gj9ma0i+Afi3/hLpvHNra6&#10;xrXjyRVVtcVoy9u0YXOyBUlbYmSR5jEkljX5I/FHxxdv/wAHXlnrHjiX/V/GPSNNtRNwFT7Db2tq&#10;Bn1zFj1Jz3r+htWz2pa+Ef8Ag5E8DaN4x/4JH/EK+1W1SSfQNQ0fU9NkYf6mYahBCWHuYppU+jmv&#10;If8Ag0+S/wBb/wCCaXjHRfElv9o03/hbep29rDcrujeBtM00yIAeChZnz2JZq+R/2DNTf/gj9/wc&#10;EeJP2VtRElr4H8b6tL4fs/tDnEdneFbnSpsn7xRzFCWPZ5D1r9T/APgtT8T7Hwr+wj4h+Dmn+HLX&#10;XPFPxfurfwL4L0O6GUudQ1CQRrIcZIEKb5twHDRqOCRX5wf8GyPxo+IX7Kn7afxT/wCCZnxtlfT7&#10;y8uLi4tdHmlykGtacWjuhF/e823XcWH3ktUI4FfcX/BYyO7/AGpPiR8Ev+CXfhfUV8z4n+ME8QeP&#10;kRv+PbwxpLrczGQdvNlVUjzw0kWO1fdem6faaTYw6Zp9usNvbwrFBDGPlRFGAo9gBX4Lf8Hbn/J4&#10;/wAHf+xFk/8AThJX7sfD3/kQND/7A9r/AOilrz/9uT9qfw5+xZ+yf44/aY8SW8dwnhXQ5LixsZZN&#10;ovLxvktrfPUb5mRSRyASe1fNv/BJ3xH+yR8C/wBhvRrL4nftN/Da+8YfEg3Hiv4mXV94ysPMv9T1&#10;L97KkqNLwEiaODYQABEcjJOfy5/4JqfGXwl/wTI/4Lwa98C/AvjnS9W+GvjHxLceFBfafqSXNq9n&#10;dOs2myrKjFWeOUwxlskgNKOpr+i8NnoKWiiiiiiiiiiiiiiiiiiiiivzH/4OHvh94j8DN8Jf21vA&#10;9mf7R8GeJFsbm5VT+7y32q2L4/g8yGRfTMmOrV9nfE/4zaV8VP2AfEXx4+HU7m1174X3eq6Yw+/G&#10;JbF3Cn0ZSdp9Cpr88f8Ag2E1KyXxT8YNIcr9plsNHljHfYr3at+rrX67sSBXyh+3L+3Z+1P+xVou&#10;sfFK9/Y603xL8PdLuoo/+Ek03x8EuI0kZUR57VrXdGDIwX5WcAkZIzWH/wAE8v8Agpv8bP8AgoPr&#10;txqvhP8AZMtdB8F6TefZtd8Uah40DtHMYy4iggFsDM/KE/MqqHBLZwD+QfxA+Jtx4r+Ofxf8SfGf&#10;4VIvwT+CvjLxV9nthqskNhrPjG61O8lsJL1HD/b5DK7k28QXy7eNiOhWXuP+CSn7U3wE/ar/AOCo&#10;/wARvEXxV+Dsi6d8SvA7aNdLqF9JJpmm6HbaeReyXagbRvNraJH9yGCNnQAAIK/Rn4Ip/wAEbP2j&#10;fjBZ+EbL4sfCz4leKPDXhfR9LuY9StLU/wBqTqzPFOocCG6kZsF40DlXWPd8yrjwj/gq7+zn8J/A&#10;2l6v4Q039oD4E/Cv4XeII30y4sLq+nOozXLnzRC8MUE58hZjJcLCgVIpk84FWkkB+Jv2d/8Agnn8&#10;IPEv7WfwZ/Y08L/8Ij4m8R2PxQmuPidqVn9v/tS0stPgW6khmSTbbC1dWKiSISB28pdyMHVvub9n&#10;HTx+3h/wXp8YfHB7v7Z4Z+FPmjT5B80TyWq/YrZVPoZmluARwTHnvX6wLgHilor4+/4Lc/8ABQiL&#10;/gnp+xJrXjPwzfQr438Vq+h+B4Xcbo7qVCJLsL3EEZMnpv8ALB4avy2/4NfP+Ce+ofHz9ovUv28/&#10;irp/2jQPAN40Xh03iFzqGvSLuM4z1+zo28sefMljI5U4/oKAA6Cvmv8A4KE/8FN/gv8A8E/rTwpo&#10;Xia0k8SeMvG3iOz0vw54J0u6Rby4WaYRvcnIOyJM4yR8zlVHUlfJ/wDg5GOP+CQPxMz/AM/2hf8A&#10;p4tKwv8Ag2FlST/gk34bVWBKeLtbVgOx+1E4/Iiv0Jr8Z/8Ag6J+I1x+0L8Tvgp/wTl+C5XWfG+r&#10;a+2qXuk2jbmtmnAtrQSYzt3Bp5D3VE3Hggn9Vv2VPgNov7Ln7NHgX9nXw9d/aLXwX4XstJF2U2m5&#10;khiVZJiOxkcM5Hqxr8Sf+CZLAf8AB0d8VlY9fiB8Q8f+BN3X6Uf8F1v+Cfzft8fsK61onhHTIpvG&#10;3gnfr/g1mT95PLEhM9mp7GeIFQOhkEZOAMj5N/4NXf8AgoKnjH4Xax/wT3+J2sSJr3g9ptT8EreO&#10;d0+mvITcWq55DQzNvC/3JjgARmvnX/g5p/Z1+Iv7Mv8AwUO8Lft+fDywubex8Vf2ddw61bxHy7TX&#10;tMWJUVmxhXaKG3dQfveXIRna2P3A/Y7/AGm/An7Yv7NnhH9o34dalBcaf4m0eK5mjhk3fZLrGJ7Z&#10;/R45Q6EHutemV+ZX/B0X+0baeCv2G9M/ZT8NJJf+LPi14ps7Sz0m1UyXDWdrMlw7qi5JLTpbRAAZ&#10;bzGx0NfTv/BIb9j7Uf2Hf+Cf/gH4EeJ9PW28Qx2L6n4pjUgldRunM0sbEcExhliyOMRDGetfnz/w&#10;dg/syaloI+F//BQH4dWktrq2gagmga1qlovzxYdrqwmYjpslE6hj3kUf3RXsn/BPr9pyb/gsx+2D&#10;4J/ad1DwvJb+DfgL8O7Z5LWa2ZYJPHmpwlLtk3cSJbQIyx9SpkD5+Za+Vf8Ag4D+F3jX/gn3/wAF&#10;Svhj/wAFN/hXA0Nj4i1C1vL17Xhv7UsCiXML4423Fo0a4J+fEw6CvuP/AIJYa/pP7ef7Xfxd/wCC&#10;rcFvc/8ACN3q2vgP4Sx38DRyLpdmolvLra33RNcuNo4ZQkgYZNfoDX4G/wDB284H7Y/we+b/AJkW&#10;T/04yV+7Xw8YN8PtDZTx/Y9qR/36WvgL/gppbWn7f/8AwUG+EP8AwSpLyXngvSbeT4gfGi1s7hk8&#10;yygzHZWkroQyK8j8r1PnRMMbQa9gh/4IV/8ABJlIwg/Yq8MHbxlri7JP/kavzD/4OO/+CUvwP/Yv&#10;8FeAf2qv2N/hh/wiOlx60dJ8SwaPcTNHBcsDNZ3Q3uxjOY5ULAgbvLHUiv11/wCCYv7WMf7bX7DX&#10;w9/aIubuGbVNW0NLfxH5OAE1OD9zdDaPu5lRmC9g4+te+UUUUUUUUUUUUUUUUUUUUUV5d+2f+zzZ&#10;ftU/sueNvgJfLF5niDRXjsJJvuxXiMJbdz6bZkjOfavi/wD4ISfG9vin+zf41/YB+NNjNba54Fmv&#10;LGXT7r5ZjplwXjlhIPIaGYyoewEkY7GvkX9hXxxrn/BIX/gqBqfwf+P0rW+g6g0mg6rqzRlImtZZ&#10;A9nqSg/8siyoW5O1Xk6lcV+61ne2WpWkV/p91HPBNGskM0LBlkUjIYEcEEcgjrXyl/wW4+IfhnwF&#10;/wAE3PiBaa7ewpca9BaaZpNtIwDXE8l3CSFHcqivIfQIa8x/4N0vCfifwt+xVra+J/DF9prXvjee&#10;5s/t1m8JuYTbW4EibgNykggMMg4r8vfih4x/Zm/aWf4gfsQ/tKfGHWvhHY+Gf2nvF3iKDx5Z+Cbj&#10;WdPvhcTvEYbhLeRWWWPb8rEFVSXJZQCH9m/bG/Z3+E/w+/ar+CP/AASH/Zi+JOl+B/g/8WvDej6p&#10;4016y0tLfUPEcitcmJrnUCBJci42LthLGNHZCE6LXvn7Yn/BKO3+BnwwvNO/YMNj8PW0XTdK0rxR&#10;r/h3XoItU1K2kkjje6McVk1xHOskpmaSS5H7sMqFFcsn4W/Dn9nP48fGnxprXgrwL4IvNU1bQlml&#10;1tJrqKFbXyywfzJJ3RQ2VYBS25iCACa/Sb/gj54QuP2Bf+CdnxY/4KceM0/s3xR4+s28GfCIzcT3&#10;Ks4M1zF32+dHuzxxYsehXP6Rf8ECP2U3+BH7HS/FrxHZsuv/ABKu11SVpFw0WnoClrHz/eBkmz38&#10;4D+EGvuqihhkYr8a/wDgtR/wSO/4Km/8FLf20p/F3gqy8J2/w58M6ZDp/gf+1vFYiHlvGklzM0Ko&#10;7LI8+5SdvKxR8nAq9+xx+wV/wcZfsG/Bq2+BnwE+JHwM/wCEas7ue6ttN1WRp3SSZy8h837Irtlj&#10;/ExwOBgAAaHxc03/AIO09bs5NH0IfD2FJF2/a/CN5o8Lr7hrxgwP4VR/4Jqf8EC/2sLf9sDTf28v&#10;+Cn3xYj17xJomoR6ppeiNrTapd3OoxkG3murk5RUhKhkjjLDKpgqF2n3P/gtp+yx/wAFPf8AgoD4&#10;Tm/ZM/Zv8A+BNJ+Gj3dnfat4n17xay3utSxBZFgECwt9njjm5P32kMaEFRlT5V/wS1/ZB/4Lef8A&#10;BK7wNqnwe074M/Cn4k+C9S1Z9Uj0dviJJp91Z3bokbmG4e2ZQjLGpKNG3zDIIy2fpj4j/ET/AILi&#10;fFbSW8M/CL9mP4O/CWa4Xy5/Enib4jzeIpYFP8cEFvZwIHHbzN6/7JqT/gnn/wAEhfCP7JHxL1b9&#10;q/4+fE68+K3x08TNK+tePtYtwkdmJBtaKyiOTENnyFyclPlURodlfRH7T3ib9ovwl8Ir7U/2VfhV&#10;ovjDxozLDpul+INf/s20i3Ag3Ekmxi4Q4PlDaXHAZetfit8Cf+CL3/BdX9n/APbN/wCG9fB7fDK4&#10;8dzeItQ1fUxqHibfb6hJfGU3cciLGPkk86QfKwK5BUggEftL+zH4w/aV8bfDj+0v2qfgpofgbxRD&#10;dtC2meH/ABUNWtriIKuLhZPKjMe5iw8shioX7xzx+Yn7cn/BCX9q/wCEv7cVt/wUC/4JKa7oumat&#10;JrB1W88I31+toLa9ct9o8kyYie2nDNvhZlC73C/KVC/cPhb9nv43/t0/sna58HP+CsXwV8BWra9N&#10;GIfD/gjULiY2SpGuLg3Du225Eu9lMXCKQpL/ADE/IP7Pv/BNH/grB/wSH8e6sv7APjnwr8YvhTq+&#10;qG8uvhz4y1AaXejOBmOZv3Uc+wKpmDBH2gtF0UfS8v7XH/BXTxfpUmieD/8Agknp/hfWpY9kOseN&#10;PjdpFxplnIf43Sw33E6A/wAKhCR/EKyv2U/+CUfi0ftGf8N6f8FF/iza/FT4wxBV8M2tjZvBoPhC&#10;BclYbGB2JZlZnYSMFwXLBS+ZG+21BFeRft6/su6V+2h+yB4+/Zn1VIN3inQJINPmuPu299GRNayn&#10;02TxxNn2rgv+CRP7DFx/wT2/Yb8LfAPxDb2f/CTSNLq3jKaxkDxyancY3gPgbwiLFEG7iIY4xVL/&#10;AILGf8E/Lz/go7+xTrHwQ8JXNja+LrG+t9W8H32osVhjvImw0bsASqyQtLHkA7SysQduD6d+w1+y&#10;x4c/Ys/ZM8C/sz+GGjkXwtoMNvqF3GuBeXzDzLq4/wC2k7SMB2BA7V6tdtcJayPawiSRUJjjL7d7&#10;Y4Ge2T3r8Qf+Cn3/AASU/wCCzH/BUH9o9fjj4y+Gnw38K6fpOmrpnhnQYPHXntaWqyNJmSXyv3kj&#10;O7MWCoOgCjGT9yfsyfET/gtJ8H/gongD4+/sXeAPHGs+H/D62+ia34X+KMVg2pzRBI4kuIbiFlVi&#10;vzPMrqPkOI8sBXy7+xl+zB/wXT/ZW/be+IX7cXxK/Zi8F/EK8+KUPleKtBt/iLZ2dxBGrq1utrNI&#10;WVFiVFjCNuUooGQQGH63+EdR1zV/C+n6t4m8Nto+o3VlFLfaTJdJO1nMygvCZI8o5U5XcvBxkcV8&#10;Zf8ABbz4J/twftc/s23n7Hf7KX7P2ga7pPjBLabxJ4w8QeKre0XTPs93HcJBDbvh3kZoYz5vKqu4&#10;YLEFfmf/AIJBfsg/8Fnv+CVcerfDDXf2cvCvxA+HviXVEvbjS7D4lWtpcaPeEJHJdxGVdrhokUPF&#10;gFvLQhgQQ367LnHNFFFFFFFFFFFFFFFFFFFFFDdK/KH/AIKUeD/F/wDwTN/4KHeFP+CkXwotJ28K&#10;+ML77J44063XCvMy4uYmxxiaJRKmek0LN2Ffan7QX7IP7G//AAVF+D/h3xt4u05dUs77TUvPC/i7&#10;Q5vIvYYJlDAK5U8dMxSKQGHKgg15b8IP+CYX7Yv7N+mr4H+AH/BUTXtN8Iwt/oOg+Ivh/b6q1mmf&#10;uxySXKhR7KqqDztr0zw3/wAE1/hvr3jrTfix+1T8SPEXxl8S6T82lv40aJdLsHzndb6dCqwIeAcs&#10;HJIBJJAI+jI4I4YlihVVVFwqquAoHYCvwN+NvxYm+G3wZ8SzfBb9nz4O+PPElr8cvHs3irU/EljZ&#10;65q+jQ3GsyJFC+m7jc28U0UEn+khMAxRBSpcMfBviV8Yv2RfgZ8OPE2iy+H/AA7Y/Fe38DX3hu+8&#10;Owf2jrcFtc3NkIoJdKv7rzBpwg+23TzRrLKkksKmOTGBXz9+xD/wUC+J/wCxp8YdT+Jdza3njPS/&#10;EXh280PxV4Y1TxDc28WrWdyqq6tNGTIjrsRkkXDKyLg4yD99fsl/tGfAP/go7+0nb/BX9kL9lXxr&#10;8P8AxR43nmvPiB4mufEltrdpY21vE7x6nc/arVjdSrNJ8jSlHSVYmSRmcrXtHxo020/4Kif8FCvC&#10;H7DnwRsn/wCFOfB1Wj1q/tHAjuFicC9uyyALulk226EDLMWk6Mdv7CaPo2meH9LtdD0OwhtLKyt0&#10;gtLW3jCRwxIoVUVRwFAAAA6AVaooooooooooooooooIzUc08NtG008ixxxqWd2bAUDkknsK8v/Zg&#10;/bD+D37X1hr2ufBJtWvNJ8P6u+mza1daa0Nrdzrnd9ncn98oGCWAxhl9a9Uooooooooooooooooo&#10;ooooooooooooooooo69a4H9pv9njwB+1T8EPEHwI+JVisml69ZGLzhGGktZgd0VxHno6OFYH2x0J&#10;r81/+Can7VPj/wD4JoftJap/wTN/bN1ZbfQpNTz4M8QS5+zW80zfuyrt0tbjggniOQsDjLY/WRHV&#10;xuU8dsd6cMdqK/kp+Ln7Rni/9mH/AIKRfGb4g+ENKsdR8/4h+I7S90vVFc290h1SSWPeI2Vv3dxF&#10;BOuGHzwrnIyD86+IfE/iPxlqsniDxf4gvdUv5o40kvtRunmmdY0WOMF3JYhUVVHPCqAOABWl8Kvh&#10;V8Rfjh8RdH+Efwm8JXmveItfvo7PSdJsY90k8znAHooHUsSFUAliACa/Yi/8GeHP+CNP7Ki/sN/A&#10;K6HiT9pL4vW1uvxG1zRW86XR4ZQVj0+22DcHIfai/eO9pTjdEB+jv/BJ7/gn3pv7B/7PUdh4kto5&#10;fHfigR3njC8DB/KkwfLtI2H8EQJBIJ3OXboVA+qaKKq61qX9j6RdasbWaf7LbvKYbdcySbVJ2qO7&#10;HGB715r+yH+1/wDCb9tL4ZXHxT+ELagllZ6tNpt5a6tbiG4guIwpZWQM2OGUjnvW98avj38PfgHa&#10;+Hb74iar9lh8T+LLHw7psmRg3l25WIHPRcjk9hk9BXZ7ie9eRfCD9tL4S/HL9obx1+zh8PbbV7rV&#10;fh2VTxJqjWaixjmZgogSTdlpN3mDG0cwvzwM+vkkLmvIv2sv24v2cf2KvDFv4k+PPjxbCTUGK6Vp&#10;FpC1xfXzDr5cKc7R3dsICQCckA/Og/4LwfBWKyHiK+/ZO+N1v4fY5/4SSbwan2Tb/f3+d0r6a/Ze&#10;/bA/Z/8A2x/AzeP/AIBfEC31e1hkEd9Zspiu7GTGQk0LfMhI6Eja2DtJxXmX7Xf/AAVb/Zv/AGLf&#10;i7a/BT4q6L4qvNavNDi1WFdB0dblDBJJLGOd4O7ML5GOBjmuD0T/AIL5/sFX+oR2Xia68ZeHo5GC&#10;/bNY8JyrCmfUxlzj8DX158OviR4C+LfhCx+IPwz8Yafr2ialCJbHU9LulmhmX2ZT1HQqcEEEEAgi&#10;tLW9Z03w7pF34g1m8S3s7G1kuLu4lYKsUSKWZyT0AUEk+1cb+zX+0P8ADr9qr4MaL8dPhVqLXGi6&#10;1HIYfNXbJDJHI0ckTjsyujD34I4INR/tKftKfDP9lT4f2/xR+L2oSWWgya5Z6bd6gkZZbQ3EmxZn&#10;A52KcbiASBzg4q18ZfhtoP7R/wAFNY+Gf/CaX1jpPizSTbTax4dukEz2soG7ypCGXDoSu4A5Vjj1&#10;rlNd1X4Gf8E4/wBkZtQtNAurPwT8P9HjX7LpsIluGTeql8ErvkZ33MxIyWY10cP7SHwqh/Z3t/2p&#10;PEGvnSfB83huLXJL7Uk2tBayRrIu5Rn58MBtGSWIAySK+XJ/+C7f7P1rYR+Nrn9nL4yR+Bpbjyo/&#10;iDJ4L26S/ONwkMmSPbG72r6f1j9pv4S2H7Nd9+1jo/iH+2fBln4Yl15b7Sk3tPZxxGRiittO/Ckb&#10;GwQwIOCCKvfAH43+EP2j/g54f+OPgBLtdG8SWP2vT1voRHMI9zL8ygkA5U9zXE/D/wDbr+C3xY/a&#10;a1z9lv4XR6v4g1bwzCW8Sa3plmsml6a4HMMlxvx5m75NqgnduH8LY0f2bP2x/hR+1J4v+IHgv4bw&#10;aql58N/Ej6J4g/tG0EaNcrJNGTEQx3rmF+TjjHFeqXt0llayXkmdsUbO2PQDNeXfsg/tgfCz9tb4&#10;Y3PxZ+EMOqR6Xa63Npci6taiGUzRLGzYUM3y4kXBz616tRRRRRRRRRRRRRRRRRRRRRRRRRRRXzD/&#10;AMFOP+CcHgj9v/4S/Y45IdK8caDFJL4T8QGMcORk2sxHJhcgZ7ocMM4Ib5L/AOCeH/BVHx/+yt43&#10;P7A//BSeG70O+0CRLDQ/FmrMWMC5xHDdSc74SuPLuQSNuNx24YfqZZXdre20d7Z3Mc0MyB4ZomDK&#10;6kZBBHBBHepgc81/HT+3gQP23vjGT/0VLxB/6cZ6q/sofsb/ALRn7b3xTt/hF+zd8Nr3xBqkoD3U&#10;0a7bWwhzgzXEx+SGMerHk4AySAf1a8HaD+zF/wAEHPAV18O/ghfab8T/ANqjxDZx2mueJo7Rbiz8&#10;K7xzb26nJD7iv7vG+U7Wk2qFjP1t/wAEkf8Agll4s+Guvyfts/tmpNqvxQ16SS70vT9WdpZdIEo+&#10;a4n3f8vbZYbeREpwPmJCfoguQOaKKKRwCvNfn/8AseWQ/Yz/AOCtPxY/ZLg3W/hT4qaevjTwhbtw&#10;sN0CzTxRjpj5p1wP4beMdjXnX/BaWz+KX7XH7SNj+y38F9Rl3/Cf4dah4/1aG3yxlvFCeRHgH/We&#10;WoEffNyfWvsT4b/tu+CtX/4J02X7cOr3yzWVv4DbVNTjjcbmvYIyk1sD/fNyjRD/AGiK8y/4IgfB&#10;HxH4K/ZVvP2gPiJH/wAVR8YNfuPE2pO6/MLeR2FuD7Mu6Ue0wr7OJ2rknFfmZ/wS5+Hmgf8ABRL9&#10;qj4n/wDBRj46WC+IrfR/FTaJ8O9M1T97a6bHHGrq6xN8u5IZIccYDyyPjfhh+ls0Np9n+zXMUfks&#10;mxo5FG0r0xg8Yx2rxL4M/sE/s5fAX9pfxV+0/wDCzT7jSdY8Xaetrf6PY3nladGdwaSVLdMLvdlU&#10;nOQpDFQN7Z+cvirGk3/BxJ8N1kQMv/CmJ/lYe2qV9x+Mfhh8OviDolx4c8d+BNH1jT7qJo7iz1LT&#10;Ypo5FIwQQwI6V8B/sNaFdfsGf8FVfHP7BfhDV7yT4c+MPDo8TeFdJvJzJ/Zs4G5kjJ5xjzUPdljj&#10;LElcn1L/AILN/GHxRYfArQv2SvhNdu3jf43a9F4c0u1t2/eCxZ0+1yn+7HtdI2Y8BZWPQEjgf+CZ&#10;GmX/AOwL+134+/4Jk+L9bmvdJ1G2i8WfDXVLjgXMLRqt1Bj++CB06+RIf4hXWf8ABwPhv+Cb2uL/&#10;ANTNpP8A6UV5p+yN8evir/wS6+JOgfsdftfeI5NR+FfiyFJvhP8AEa7kxHYNJsb7Bcs3+rRS+OTi&#10;M4I/dtlPor/gsPIkn/BNb4pMjblbRISGHf8A0qGvK/2jPgX8Sf2if+CF/h34cfCW1ubzXP8AhXfh&#10;2+t9KtQS+opbi2meAAcsxRWZV53OijvWv+wv/wAFFP2If2n/AIG6D+y/43utI8MeII/DsOhax8Pf&#10;FFutrDO8cQheCDzAElVtpxGD5gB+7kGvWv28fCfhbwJ/wTi+LPhDwP4bsdI0nT/hfq8VjpumWqQW&#10;9vGLOTCpGgCqPYAV8M/s4ftZ/Fz42fsg/Cf/AIJwfsK3/l+Nbzwfn4ieNNuLfwnprzOH2t3uGV+w&#10;3LuUKd5yn6Ifsh/si/Cj9jD4O2fwi+FNgxjRvP1bV7oA3WqXbffuJm7sT0HRVwB0r5V/4Iuf8nC/&#10;tcf9louP/SvUK+89f/5AV7/16Sf+gmvhb/g3b/5Mb1z/ALKZqf8A6Ita+9KKKKKKKKKKKKKKKKKK&#10;KKKKKKKKKKK+ff29f+CcXwE/b48Dro/xE0/+zPEVihGh+LtOhX7XZn+42f8AXQk9Y2OO6lTzX5z6&#10;B8Zv+Cmf/BDrWl8D/Fnwu3j/AOErXnlaZdNNJJYqM8C3udpezkK/8sZAUyDtU4LH71/Zg/4LFfsL&#10;/tPW1nY6X8WLbwrrt0FX/hH/ABlIljN5p/5ZpIzeVKc8Da5LegPA/Nr45f8ABGr/AIJ1/Br9orxt&#10;8ff+Cin7d1rO3iPxhqWvWvw18EqBeG3ubqSeOORgXnOVcAlY4xnO1zw1auk/tp/Fb43afN+w9/wR&#10;U/ZMb4deETGEvNU0a2WPVJoPufaLm5yVtd2cGR5Hlb/npkkV9p/8E2P+CM/w2/ZDvLf40/G6/h8a&#10;fE6VfN+3TKZLTSJWOW+zh+ZJc9Z3AbrtC5OfuELg5FLRRRQRkYr4d/4LMeHdR+EMXwt/4KE+CrR/&#10;7Y+EPjK3GsvCvNzo13IsU8Ln+6Wwg9PPfHLU3/gjvaXvx5f4wft8eM7NpLv4teNprbRmuY/mh0Wy&#10;3QwQr6KAfLOOpgXPIr498bWPxF8K6x4s/wCCH2gw3VvN4o+O1rdaLfKhMNv4XuVN47j/AHAsMhUc&#10;f6wdRX7KeDfCuieBfCWmeC/DVoLfT9JsIbOxhX/lnDGgRV/ICtCeNJYWikXcrLtYeoNfnD/wQX8R&#10;2PwF1r4wf8E/fHF3HZ+K/C/jy51W1tLhgsl7bGKC2eRAcFgBBC/HaZTX2v8AtT/syeCv2uPhTJ8I&#10;vH3ibxBpOnyX8N2154Z1IWt0HjJwokKN8pzyMc1+aHjD9j/4bfBv/gqr8GP2Zv2XPi34+8QahY6g&#10;uvfEVNc8Sm7i060hZZkRvLRAjGNHJVs582Efx17x8UP+ViX4bn/qi8/8tVr7+eTbyT071+dHwJ8U&#10;6X+1v/wXR8V/Gn4YXS6l4T+F3gf+xbrXLX5reW8cNHtVxw2Xa4AI4YQsRkc1wU+r/tjft2/8FJ/F&#10;37VX7E9j4HutG+Drf8In4dvviBNcCzkmZJFuJrdYFJZyxkO7IAjkiPJbjN/bv8Kf8FVPhR4m8E/8&#10;FDPj9o3wolb4Q6pGzt4BnvVuLmzuJo0khnEy4aE8pkEFfPYjOePc/wDgt3488OfFT/gk/wD8LL8I&#10;Xfn6V4g1LQdQ0+YfxwyyK6n64avpv4sfs0fCn9rX9l22+Cnxg0QXel6loNr5c0eBPZTiFdlxCxB2&#10;SIeQeh5BBBIP5p/tTfHX44/se/sn/Ej/AIJofthzXWqRz6Cp+DfxAEBZNZsY7qJvsszAnEiIOM8r&#10;jYTjy2b9Av2cfjl8IPgJ+wZ8HfE/xl+Iuk+G7G+8G6JY2M+qXax/abmS0j2xRg8uxwTgA4VWY4AJ&#10;D/2xf+Cbf7K/7Znhm+g+IHw7sbHxJJCx0/xjpVuIL+0mx8sjOmPOUHqkm5SPQ4I+QP2N/jb8SvjH&#10;/wAELvjfpXxO16XV7nwXpPiXw9p+sSzmY3VrFpsc0f7w8vtM7ID/AHVSub+GP7HvxP8ADP7DXwV/&#10;4KK/sRwtafFHwj4TDeI9Ft/9V4p0tJpfMhkj6SShMj+86YAO9I8foJ+xL+2X8Mv23/gZYfGH4dSG&#10;3m4tvEGizyAz6VfKoMkD46jnKtgblIOAcgfLX/BHy/h8L/tk/tefC7XGFvrC/FKTUobSTh5rV7y/&#10;xKo7rh4jn0lT1FfdfxC8SaN4R8A654r8R38dpp+maPc3V9dTNtSGGOJnd2PYBQSfpXxb/wAG8ml6&#10;hZ/sC3Gs3dq0cOsePtUu7JmH+siCwRbh/wADjdfqpr7sooooooooooooooooooooooooooooo69a&#10;peIPDug+KdGufD3ibRbXUNPvIjHd2N9brLDMh6qyMCGHsRXwh+11/wAEB/2Ovi/JeeOfhRc6h8N9&#10;U2tJNb6LGtxp8rdd32aQjyz7Rui/7Oea8w/Y+/4N6f2d9Qt7Xx78dfixrni6ATbv7EsrMaZby4J+&#10;WRlkklI9djofcV+kfwk+Cfwk+A3hOPwN8HPh3pPhvSYuVs9Js1iVjjG5iOXb/aYkn1rqAoHaiiii&#10;iiuN/aG+F/hf41/A3xd8JfGlqs2meIPDt1ZXQKglA8TASLnoythlPZlB7VnfsqfB7wv8Af2bPA/w&#10;g8HRKLHQfDdrbpII9hnk8sNLOwBOGkkZ5G/2nNcJrP7Kfw+1b/goto/7V91zrOnfDe406K18kbTI&#10;blVW4LZzuWKSWMDHR854r35enAo68GvlX9vH/gmX8Mf2nvE1n+0F4P8AHWrfDv4l6DHmz8aeGVAm&#10;mVRhVmQMhkKjhWDqwU7SSuAPjbw/8ZP+CmXjP4i/8My3H/BRC9t7czG1fXYfh5p63hTOP9YCJAeP&#10;vB93+1X3P+wl/wAE8fhR+xjYap40sPEOqeLvHPij954k8ceIZN93dgnd5SjJ8uPd8xGWZj95iAoX&#10;yv8Abr/YC+Ifxo/bB0f9qf4T/tV6n8Odf0nwfFo9tJpfh8XEgTzbku4kNxHjcs5UrtPA688cha/8&#10;Ezf2p/jOx8KfGL/gqj8S9W0a4Xbe6fY6f9kE8f8AEpIuWHI45U/Q19O+A/2OPhr+yp+yfr3wG/Zg&#10;H/CLyXej3Ea+IriH7ZdNeSxGP7bN8yebIM7guVUYAAVRij/gnh+yR4Y/Yx/Zl0v4RaD4gk1q4kvL&#10;i/1fXJrQQyX9zLITvKbn24QIgG48JnPNeofFn4Z+EvjL8MfEHwo8dact1o/iLSLjT9RhPUxSoVJH&#10;owzkHqCAR0r4tvf+Ca+v69/wTOm/YY8RftG3F7Z6b4ojuNG8RS+Gh5lrarN5wtTF9p+cB2fDbxgM&#10;BjCivuTwtpv9jeGtP0cTeZ9jsYYPM243bUC5x2zivM/20P2PPhJ+2t8EdQ+EfxW01fmRptH1iGFT&#10;c6VdAfLPET+TLnDLkHrxwd9+xV8M/wBqL/gnR4T/AGXPilcSTWlt4R02PT9at4Qs9ld28CpHdxAk&#10;hW+8CuSCrspJBNfHdjpX7fuoeMj+wRL/AMFC9SHh1E/s59aHgW1/tJ7PbjyftHm+b935d+/f744r&#10;7T0j9gr4a/CL/gn74h/Ym+GWsXFjp2qeE9QsLrXrq3WaeW4uYWWW7kQFAzEnO0FQAqrnjNdv+xh8&#10;FI/2dv2XfBfwQj8SNrC+HdJ+yjUmtPINx+8dt3l7m2/e6bj0rxex/YMg+AP7d7ftQ/s6/E//AIRT&#10;TfF0ap428BrofnWGquXIaVSs0fkPk7wQrbX3HBDsp53/AIKCfsDXMvxMuP28f2cvj1rXwx+IVnpo&#10;g1a80qxS6g1WONQF82JnQFtqqp3FlYImVyMn5p+EvhP9tf8A4KY6jcfA39of9vfWB4TUqNV0vRfB&#10;djZNqEYblHe3MeQfRw6/7NfqV8F/g/4C+Afwr0L4OfDHRVsNC8Paelpp9upydo5Lsf4nZizs3VmY&#10;k9a6iiiiiiiiiiiiiiiiiiiiiiiiiiv/2VBLAwQKAAAAAAAAACEAGHolOlq9AABavQAAFQAAAGRy&#10;cy9tZWRpYS9pbWFnZTIuanBlZ//Y/+AAEEpGSUYAAQEBANwA3AAA/9sAQwACAQEBAQECAQEBAgIC&#10;AgIEAwICAgIFBAQDBAYFBgYGBQYGBgcJCAYHCQcGBggLCAkKCgoKCgYICwwLCgwJCgoK/9sAQwEC&#10;AgICAgIFAwMFCgcGBwoKCgoKCgoKCgoKCgoKCgoKCgoKCgoKCgoKCgoKCgoKCgoKCgoKCgoKCgoK&#10;CgoKCgoK/8AAEQgBoAN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gnFZ/inxb4V8DeH7rxZ4&#10;18S6fo+lWMJlvtT1S8jt7e3jHV3kkIVFHqSBQBoUZx1r8/8A9rH/AIOav+CRH7KtndW6/tDf8LE1&#10;q3yI9C+Gln/aTysO32kslqo9zN06A1+YP7Vf/B61+0h4thvNC/Y7/Ze8OeDoZQyWuu+Mrx9VvI17&#10;SLDH5UKv3w3mqD1DUAf0ePIkSNJI4VVGWZj0HrXyT+0X/wAF0f8Agld+zF4j/wCEI8fftf8AhrUv&#10;EBvFtP7B8IzHWLpZ2cII3FqHWJtxwQ7Ljviv5O/2ov8Agqj/AMFEf2zjcQ/tJ/td+MvEdndZ8/R/&#10;7S+x6ewP8P2S1EcAX22YryD4R/8AJVvDH/Yw2X/o9KAP72Y23oHH8XIp1Mt/+PeP/cH8qfQAUUUU&#10;AFFFFABRRRQAUUUUAFFFFABRRRQAUUUUAFFFFABRRRQAUUUUAFFFFABRRRQAUUUUAFFFFABRRRQA&#10;UUUUAFFFFABRRRQAUUUUAFFFFABRRRQAUUUUAFFFFABRRRQAUUUUAFFFFABRRRQAUUUUAFFFFABR&#10;RRQAUUUUAFFFFABRRRQAUUUUAFFFFABRRRQAUUUUAFFFFABRRRQAUUUUAFFFFABRRRQAUUUUAFFF&#10;FABRRRQAUUUUAFFFFABRRRQAUUUEgdaACijI615h+0R+2p+yR+yVpZ1f9pX9o3wf4Kj8vzFj1/XI&#10;YJpF9UiLeY//AAFTmgD0+ivx/wD2uf8Ag8k/4J8fB6/uvDX7MHw78W/Fq+hyI9WS3/sfSXb0WS5X&#10;7Q2D1PkAdwTX5g/te/8AB2j/AMFUv2jri40r4S+ItB+EOgyblis/Bunia+ZD08y8ut7bh/eiWIe1&#10;AH9Sfxf+OvwX/Z+8Kv45+OfxX8O+ENHjODqXiTWIbOEn+6GlZdzf7Iyfavzr/bD/AODtL/gld+zW&#10;sui/CTxHr3xh11dyi18Faf5VjEw6eZe3XloVPrCs3uBX8tvxi+Ovxq/aG8YSfEH48fFnxH4y1yZd&#10;rar4m1ma+nC5+4HlZiqjsowB2ArlKAP2A/bA/wCDyT/goF8ZbO48Mfst/Dnwp8JdOlJC6usP9sau&#10;F9BJcD7OmR1xAWB6OK/M/wDaO/bX/a4/a81Uax+01+0Z4v8AG0iyeZDDr2tyzQQt6xw58uP/AICo&#10;ry+igAooooAK6H4R/wDJVvDH/Yw2X/o9K56uh+Ef/JVvDH/Yw2X/AKPSgD+9i3/494/9wfyp9Mt/&#10;+PeP/cH8qfQAUUUUAFFFFABRRRQAUUUUAFFFFABRRRQAUUUUAFFFFABRRRQAUUUUAFFFFABRRRQA&#10;UUUUAFFFFABRRRQAUUUUAFFFFABRRRQAUUUUAFFFFABRRRQAUUUUAFFFFABRRRQAUUUUAFFFFABR&#10;RRQAUUUUAFFFFABRRRQAUUUUAFFFFABRRRQAUUUUAFFFFABRRRQAUUUUAFFFFABRRRQAUUUUAFFF&#10;FABRRRQAUUUUAFFFFABRRRQAUUUUAFFR3d3a2FrJe3tzHDDCheSaZwqoo6kk8AV8jftff8F3P+CW&#10;H7E1tNb/ABd/ay8P6jrUeQvhjwZIdZ1BnH8DJa71gPoZmjX3oA+vaM+lfgJ+11/wezwrp914e/Ya&#10;/ZHJvGytv4o+JWoZijHqLC0YMx7gm4XB6q1fmB+1h/wXt/4Ku/tj2t3ofxQ/a68QaXol8rJceHfB&#10;cn9jWckZ6xuLXa8qY42yOwPfNAH9XX7U3/BU/wD4J5/sW2lzN+0l+1t4N8O3Vqp8zR11L7ZqJYfw&#10;rZ2wknY+wTjvivzD/aq/4PWP2afCH2zRv2P/ANl/xJ40ul3Ja614vvE0myZugk8qMSzOvfafLYjg&#10;7T0/nBkllmcyzSMzNyzMck02gD9Af2qP+DnD/gr9+1FNdWqftEr8O9KudwXSfhjY/wBliJT2W5LS&#10;XX4mbP0r4M8T+KfE3jXX7vxX4y8RX2rapfzNNfalql49xcXMh6vJI5LOx7kkmqNFABRRRQAUUUUA&#10;FFFFABRRRQAV0Pwj/wCSreGP+xhsv/R6Vz1dD8I/+SreGP8AsYbL/wBHpQB/exb/APHvH/uD+VPp&#10;lv8A8e8f+4P5U+gAooooAKKKKACiiigAooooAKKKKACiiigAooooAKKKKACiiigAooooAKKKKACi&#10;iigAooooAKKKKACiiigAooooAKKKKACiiigAooooAKKKKACiiigAooooAKKKKACiiigAooooAKKK&#10;KACiiigAooooAKKKKACiiigAooooAKKKKACiiigAooooAKKKKACiiigAooooAKKKKACiiigAoooo&#10;AKKKKACiiigAooooAKKKKACiiigAooooA/K//g8H1rWtD/4JGxyaLrF1Zm4+KmjQ3Btbho/NjMF4&#10;SjbSNy5UHB4yB6V/KmSWO5jX9Uf/AAeN/wDKIm1/7K1ov/pPfV/K5QAUUUUAFFFFABRRRQAUUUUA&#10;FXLnw9rtnodr4nu9HuY9OvriaCyvpIWEU8sIjMqI2MMyCWMsB08xc9RW18GvhD8Qvj/8WPDvwS+E&#10;/hq41jxJ4q1i30vRdNtULPPcTOEQewycljwqgkkAE1+/n/Bb7/ghl4M/Z7/4IM/Dvw58EfDB1DxN&#10;+z3dNrPiXVLaMtNqUOoKo1m4bAyR56W0oz/q4bULwq8AH87tFFFABRQAScAV1uufAb4z+Fvhxa/F&#10;3xX8MtZ0nwzf3f2XTNa1axa1g1CbBJS2MoX7QVAy3l7ggK7tu4ZAOSrofhH/AMlW8Mf9jDZf+j0r&#10;nq6H4R/8lW8Mf9jDZf8Ao9KAP72Lf/j3j/3B/Kn0y3/494/9wfyp9ABRRRQAUUUUAFFFFAASB1or&#10;8uP+DtH9qX9o39kn/gnp4H+In7Mnxq8R+BddvvjNY6deat4Z1SS0nmtG0nVZWgZ0IJQvFExXplFP&#10;av57P+H2n/BXP/pIz8XP/C0uf/iqAP7WqK/il/4faf8ABXP/AKSM/Fz/AMLS5/8AiqP+H2n/AAVz&#10;/wCkjPxc/wDC0uf/AIqgD+1oHPSiv5i/+DcL/gp//wAFD/2kf+Cvnwz+D/x7/bN+Ini7wtqlhrza&#10;hoGv+Jp7m1uGi0a8ljLxuxB2yIjj0Kg1/TpQAUUUUAFFFFABRRRQAUUUUAFFFFABRRRQAUAg9KK/&#10;BP8A4OMf+C93/BRj9gj9va+/ZW/Zb8faD4e8PW/hHTdRW8l8MwXd551wrl/nnDrj5RgbPzoA/ezN&#10;Ffkx/wAGof7eP7XX7fPwa+M3xB/a8+N+qeNtU0vxjp1vpc2oQwQx2cL2rsyRRQRpGilsEgKK/Weg&#10;AooooAKKKKACiiigAooooAKKKKACiiigAooooAKKKKACiiigAooooAKKKKACiiigAooooAKKKKAC&#10;iiigAooooAKKKKACiiigAooooAKKKKACiiigAooooAKKKKACiiigAooooAKKKKACiiigAooooAKK&#10;KKACiiigAooooAKKKKAPyp/4PFUV/wDgkNGzL934raKV9v3N4P61/KzX9VH/AAeJf8og1/7Kpon/&#10;AKKu6/lXoAKKKKACiiigAooooAKKsaRo+r+INVt9D0DS7i+vryZYbSzs4GklnkY4VERQSzEkAAAk&#10;mv3E/wCCGv8AwasfEjxp4w0j9qb/AIKceDn0Dwzp00F74f8AhXeEi+1eRTvVtRUf8e8Awv7gkySZ&#10;ZXEYBDgHr/8AwaV/8EZtS+F3h6P/AIKfftIeE7m017XrF4PhTouo25ja00+VcSaoysNwadflhOAP&#10;JLONwlUr+5OraTpevaTdaFrmmwXlleW7wXlndQiSOeJ1KsjqQQykEggjBBp1hY2el2MOmadaRW9v&#10;bxLFb28MYVI0UYVVA4AAAAA4AqagD8T/ANrX/gy0/Zq+L3xP1Dx7+y/+1bq3wv0vUrp7iTwrqHhB&#10;dbtbRmYkpbP9rtnjjGflRjJgcZxUHwa/4Mlf2TvDNzHc/HT9snxx4t2MC9voOg2ujRv6g73um/Jh&#10;X7b14F/wUg/4KJ/AL/gmP+zNq37SXx51VWSAG28O+Hre4VLzXtRKM0VnAG7naSz4IjQM5BAwQD4q&#10;/aD/AGZf+CEH/Buj+z1N+0Nf/st+Hdb8X3IaDwfZ+KJv7Z1vXNQVMqtu155q2aDjzJ4Y40RTyGZl&#10;Rv5wf2+f2+/2hP8Agoz+0BqHx+/aB8R+bNKPI0Lw/Zsy6foNiv8Aq7O0hziKNRycDLsWdiWYmrH/&#10;AAUN/wCChX7Q/wDwUs/aQ1X9o39oXxHJNcXTeToegwTMbLQrEH93aWyHhVHVmxudyztlmNeF0AFd&#10;D8I/+SreGP8AsYbL/wBHpXPV0Pwj/wCSreGP+xhsv/R6UAf3sW//AB7x/wC4P5U+mW//AB7x/wC4&#10;P5U+gAooooAKKKKACiiigD8e/wDg9Z/5RhfDz/svWnf+mXWa/CL/AIIy/C74d/Gz/gqX8D/hR8W/&#10;Bmn+IvDeveOre11jRNVtxLb3kJV8xyIeGU4HFfu7/wAHrP8AyjC+Hn/ZetO/9Mus1+D/APwRu+LP&#10;w3+BP/BUT4I/F/4v+MbPw/4Z8P8Ajm3u9a1rUJCsFnAFfMjnBwBkUAf1ef8ADj//AIJD/wDSOn4T&#10;/wDhJwf4Uf8ADj//AIJD/wDSOn4T/wDhJwf4Vm/8P6v+COf/AEkM+HP/AINH/wDiKP8Ah/V/wRz/&#10;AOkhnw5/8Gj/APxFAHffA/8A4Jb/APBO39mr4l2Pxj+AX7Gfw/8ACPinS1mTTte0Lw/Fb3VussTR&#10;SBHUZG6N3Q+oYivKf+ClP/Bdv9in/glX8WNC+DX7Tdh4ym1fxD4dXWrBvDeiR3UQtjPLBhmaZMNv&#10;hfjB4xzX0R+zF+2J+zD+2h4OvviD+yv8atE8caLpmpnTtQ1LQbgyRQXQjSQxMSB82yRG+jCv56P+&#10;D2b/AJSB/Cv/ALI5H/6db+gD9nf+CZ//AAW//Y1/4Kt+N/E/w/8A2YbDxfDfeE9Kh1DVG8SaLHao&#10;YZZTGuwrK+47hyMDivsQ9K/nD/4Mhf8Ak6L45f8AYg6b/wClrV/R5QB8Pf8ABRb/AIL/AP7DH/BM&#10;H452v7Pn7SGn+NptevNBh1aFvD2gx3MH2eV5EXLtMh3ZjbIx6V2//BMj/gsF+yl/wVksvGOo/su2&#10;fimGPwPNYx61/wAJLpKWpLXYnMXl7ZH3f8e8memOOua/Br/g8u/5SnaD/wBkp03/ANKruvqH/gxv&#10;/wCRV/aR/wCwh4W/9A1SgD94PE3iXw74M8O33i7xfr1lpWk6ZayXWpanqV0kFvaQIpZ5ZJHIWNFU&#10;ElmIAAJJr4r+Nf8Awce/8EafgbfTaRq/7amh+ILyBiHh8F2dzq6H/dnto2hb8JDXq3/BYD/lFP8A&#10;tIf9kR8T/wDpsuK/iPoA/qu1f/g8G/4JCafcmGxvviRfIOPNt/Be1T/38mU/pXZfBb/g6r/4I3/G&#10;HxBb+G7/AOOeteDp7qRY45/GXhie1tlYnA3zR+YkY9WYhR1JAr8aPAv/AAaCf8FdPG3h+28QTD4X&#10;6Ot1bpNDb6p40kaQqyhhn7PbSqDg/wB6vlP/AIKJf8Egf26P+CXd5pUn7Vnwzt7XR9duHg0fxNoe&#10;ore6ddTKu4xCVQCkm3LBHVWIBIBwcAH9png7xn4Q+Ifhix8beAPFem65oupW63Gm6vo99Hc2t3Cw&#10;yskcsZKOpHRlJBrTr+WT/g1g/wCCsnxH/ZV/bL0P9iv4i+K7y++GHxU1AabZ2F3dM8ehay4P2a5g&#10;VshFlk2wyKu0HzFc5MeD/U3QBV1rWtI8O6Pda/r+q21jY2cDT3l7eTrFDBEoyzu7EKqgAkkkACvy&#10;6/a0/wCDur/gl9+zt4kvvBnwti8WfFjUbGVomu/B9nFFphkU4IF1cyJ5i56PGkinqCRg18Rf8Hd/&#10;/BXDx3r3xc/4df8AwS8R3Gm+G9Atbe++Jl5Y3bI+q30y+ZFp77f+WEURjkYE4eSUAgeUC35g/wDB&#10;NL/glR+1p/wVX+K998MP2YvD2nrb6LDFP4l8Ua9cvBpukRyMwj86REdi77H2RorM2xiBhWIAP29+&#10;Gf8Awe0fsba/4iXTvit+yH8RPDenyPtGpaXqVlqRjH954yYDj12lj6A1+Tn/AAcUftpfs9ft+f8A&#10;BRab9o/9mLxjLrfhfUPAukWy3Fxp8ttLDcRJIJIXjlUEMpIzjIOeCa+3vG3/AAZBftDab4BbVPh9&#10;+3j4O1bxMsG4aLq3g+6sbJpMfcF2k874z/EYB9BX5H/tsfsS/tB/8E+vj9qP7NX7TPhm10vxPptv&#10;DctHY6hHdQT28oJjmjkQ8qwBxkBhjkCgD93v+DIP/k2b46f9j1pf/pFJX66/tlftafC79hn9m3xN&#10;+1N8aIdTk8M+E7eKbVF0e1E1yVkmSFdiFlDHdIvccZr8iv8AgyD/AOTZvjp/2PWl/wDpFJX29/wc&#10;m/8AKFT44/8AYGsf/Tla0AeT/Cj/AIO1P+CW/wAY/il4b+EXhLSPiYureKvEFno+mNdeFYUiFxcz&#10;pDHvYXB2rucZODgdjX6fDPev4X/2Af8Ak+/4J/8AZXPDf/p0t6/ugoA8i/bp/bT+EH/BPf8AZj8Q&#10;ftY/HeHVpPC/huazj1BdDs1uLktc3cVrHtRmUH95MmeRgZPOMV8Xfs/f8HV//BMn9pP43eFPgD8P&#10;dJ+JC674x1220jSWv/DEUcAuJ5AiF2FwSq5PJwceldB/wdTf8oOfi9/2EPDf/p/0+v5nf+CQ3/KU&#10;X4A/9lW0X/0qSgD+3A5Ir5z/AOCgn/BVX9if/gmV4PtPEn7Vvxaj0291RWOi+G9NhN1qmohfvNFb&#10;pyEBwDI5VASBuyQK+gPEGt2HhrQb7xHqrstrp9nJc3DKMkRohZj+QNfw2ft2/tj/ABS/b5/as8Zf&#10;tT/Fy/kfUfFGrSzWdi0xePTLIMRb2UWekcUe1B0yQWPLEkA/df4kf8Hvf7Oek67Ja/CX9hTxpr2n&#10;KxEd5r/i600uVx6+VFDdAf8AfddN8Gv+D1z9h/xVeJZ/G79lv4jeD/MIH2rSbqz1eCP1LHdBJj/d&#10;jY18p/8ABN7/AIM/PEX7V37LvhP9pn9o79rKTwZ/wnGh22taF4X8O+GVvZodPuYlmt5Z7iWZFEjx&#10;urGJYzsBGXJyq9h+0Z/wZFfEzRfDE2sfspftu6T4g1SPmPQfHXhh9NjlA9Lu2lnwx6BTCFz1YDkA&#10;H7ufssftN/Cn9sn4A+Gv2mfgZqd5eeE/Flm9zo11f6fJazSRpK8TbopAGX542A7EAEZBBPzX8df+&#10;Dhf/AIJL/s2fGHxF8BvjH+022k+KfCeqSadrum/8ItqM32e4jOGTfHAytj1UkV9Hfsd/AbT/ANlr&#10;9lD4b/s4aakIj8DeB9L0Rmh+7LJbWscUknuXdWcnqSxPev56/wDgqZ/wbbf8FX/2of8Agon8Yv2h&#10;fg/8G9BvvC/jDx1eanod5ceMbKB5beRsqzRu4ZD7EZoA/Vr/AIihf+CJv/R3bf8AhG6r/wDI1H/E&#10;UL/wRN/6O7b/AMI3Vf8A5Gr8Jz/waff8Fpxz/wAKG8N/+F5p/wD8cr43/bS/Yq+N/wCwL8a7j9nr&#10;9oqHQ7XxZZ2cNzqOl6Lr8GoGyWVd0aTNAzCOQoVfYTu2urYwwyAf1efDH/g4/wD+CPvxi+JPh74R&#10;/D39qZr7X/FWuWmj6HY/8Inqcf2i8uZkhhj3PbhV3SOoyxAGckgV9zZx1r+MX/ghR+xx8ef2vv8A&#10;gph8K0+C/hGS8s/AXjrRvFfi7Vpgy2umabZahBPI0kgBAd/L2Rp1dyAOAxH9bn7eX7X/AID/AGCv&#10;2RvHX7WnxGt/tGn+DdFe6isFmEbX92xEdtahiDtMs7xx7sHG7ODjFAGX+3N/wUc/Y6/4JzfDyL4j&#10;ftZ/GbT/AA5DeFl0nSVBuNR1Nx1W3to8ySY4y2Ai5G5hkV+Wnxa/4Pcf2XPD/iJ7D4K/sVeN/FGn&#10;Rvt/tHXvElrpDSf7SxRx3Rx6bip9QK/B79rj9rT9pD/gov8AtN6p8cvjRrd/4i8V+KtTEWm6XaiS&#10;WO1V32wWFnDklI1yqJGvJPJyzEn9Xv2Mv+DLj45fFb4UWvj/APbC/agt/hrrepQrLbeDdE8NDVbi&#10;yRhkC6na4hRJR3ijDgf89M5AAPs79ln/AIPG/wDgnJ8adbtfC/x3+H/jT4U3l1Kqf2jqUMWpaXET&#10;x809uRKo9SYAAOc+n6u+BvHXgv4m+ENN+IHw58W6br2haxZpdaVrOj3yXNreQOMpLFLGSroQchgS&#10;DX8gP/BZD/gg1+0n/wAEg9Y07xR4n8V2Pjj4b6/ffY9C8caZZNastzsL/Zru2Zn+zylVdl2ySI6q&#10;SGyCo+uP+DRH/gqd42+E/wC02v8AwTi+K3jS4uPA/wAQI7ifwPb30u5NJ1uOMytFETykdxFG42Z2&#10;+ake0BpGJAP6W6KKKACiiigAooooAKKKKACiiigAooooAKKKKACiiigAooooAKKKKACiiigAoooo&#10;AKKKKACiiigAooooAKKKKACiiigAooooAKKKKACiiigAooooAKKKKACiiigD8q/+DxL/AJRBr/2V&#10;TRP/AEVd1/KvX9VH/B4l/wAog1/7Kpon/oq7r+VegAooooAKKKKAPXP2P/2Ff2pf28/H7/DL9lb4&#10;XSeKNYhQPcW0eoW9v5MZz87GaRPlGDkjOK/Wv9iv/gyx+Oni9LfxR+3d+0XpPg+1YqzeFfA0f9o3&#10;xXust1IFghb/AHFmH+0K/D7T9R1DSL6HVNKvprW6t5BJb3FvIUkjcHIZWHIIPcV+jf8AwTC/4OZ/&#10;2+f2D/Flj4Z+L/jvUvi18NWkjj1Dw34qvTPfWcWRmSyvHzKjhekcjNEf7qk7gAf0b/sE/wDBGn/g&#10;nn/wTh0q3b9nH4C2K+IY0xceN/EOL/WZ2xgn7RIP3IP9yFY0/wBnrX1JgDnFcX+zp8f/AIYftT/A&#10;zwt+0T8GPEC6p4X8YaPDqWjXqqVLROPuOp5WRGDI6nlWVgeRXaUAFFFFAFPxDr+j+FNBvvFHiLUY&#10;bPT9Ns5Lq+u7h9scEMal3diegVQST2Ar+MT/AILJ/wDBU74qf8FVv2utV+LfiXUZrbwZos02n/Dv&#10;w2pKxadpofiRl7zzYEkjnnJCjCooH9bn/BSnQfEvir/gnT8fPC/gxZG1jUvgt4ptdKWHO43MmkXS&#10;xgY7lyMV/DdQAUUUUAFdD8I/+SreGP8AsYbL/wBHpXPV0Pwj/wCSreGP+xhsv/R6UAf3sW//AB7x&#10;/wC4P5U+mW//AB7x/wC4P5U+gAooooAKKKKACiiigD8e/wDg9Z/5RhfDz/svWnf+mXWa/mn+FXwq&#10;+I3xw+ImkfCT4R+Dr7xB4m168W00bRdNh8y4vJjnEaL3Y4Nf0sf8HrP/ACjC+Hn/AGXrTv8A0y6z&#10;X4g/8EFf+Uxn7PP/AGUa1/8AQHoAq/8ADiv/AILAf9I8fib/AOCFv8aP+HFf/BYD/pHj8Tf/AAQt&#10;/jX9plFAH5X/APBpl+yL+0z+xx+w/wDELwD+1H8FNf8AA2tal8VptQ0/TfEFmYZZ7U6ZYxiZR3Xf&#10;G659VNfnd/wezf8AKQP4V/8AZHI//Trf1/TCelfzU/8AB7Vol9b/ALcfwh8RywsLe6+FD20MmOGk&#10;i1O6Zx+AmT86ANr/AIMhf+Tovjl/2IOm/wDpa1f0eV/Nb/wZLeKrLT/21vi94PmnVZ9T+GMNxbo3&#10;8fkahEGA98TZr+lKgD+XD/g8u/5SnaD/ANkp03/0qu6+of8Agxv/AORV/aR/7CHhb/0DVK+Xv+Dy&#10;7/lKdoP/AGSnTf8A0qu6+of+DG//AJFX9pH/ALCHhb/0DVKAP1i/4K//APKKf9pD/siPif8A9Nlx&#10;X8R9f24f8Ff/APlFP+0h/wBkR8T/APpsuK/iPoA/vk+Hoz4A0PP/AEB7X/0UtfHn/Bxb8GfC3xo/&#10;4I2fG7TPEej291N4f8Np4g0eaWMM9pdWU8c4kjPVWKLJGSOqSup4Y19h/Dz/AJEDQ/8AsD2v/opa&#10;+d/+C1YB/wCCTH7QgI/5pXqv/ok0AfxufsxeML74fftJ/D7x3pkzR3GjeNtKvYXVsYaK7if+lf3h&#10;k8c1/BD8LP8Akp3hv/sPWf8A6OSv73mOBmgD+GD9v7416r+0d+3F8Xfjpq9y0knin4jaxfw7mz5c&#10;D3knkxD/AGUi2IPZRX9Pf/BqT8AvDfwc/wCCO3gnxrpulxRal8Q9Y1TX9WuhGBJOwupLSLcepCxW&#10;ygDtk+pr+Wf9rH4Y6z8FP2pfiR8HfENu0V94V8eavpN3Gw5ElveSxH9V/EV/Vn/wa5fFvQfih/wR&#10;d+F+l6TeRyXHhG41XQtUjVhmKZL+adVYdj5U8Te4IPegD9CevFfyi/8AB3sMf8FjdVx/0TzQv/Rc&#10;tf1dV/KL/wAHe3/KY7Vv+yeaF/6BLQB97f8ABkH/AMmzfHT/ALHrS/8A0ikr7e/4OTf+UKnxx/7A&#10;1j/6crWviH/gyD/5Nm+On/Y9aX/6RSV9zf8ABx7p11qX/BFb47Jaxlmh8P2czBR/Cuo2pJ/Ac0Af&#10;ye/sA/8AJ9/wT/7K54b/APTpb1/dBX8Iv7JXjXSvht+1X8MviLr10sFjoHxC0XUryaT7scUF9DK7&#10;H2CqTX93QYFd2aAPzx/4Opv+UHPxe/7CHhv/ANP+n1/M7/wSG/5Si/AH/sq2i/8ApUlf0xf8HU3/&#10;ACg5+L3/AGEPDf8A6f8AT6/md/4JDf8AKUX4A/8AZVtF/wDSpKAP7Zde0ax8SaFe+HdTjLW1/aSW&#10;1woPWN1KsPyJr+Hb/goJ+xN8Vf8Agnr+1r4w/ZX+LenTLeeHtTkGlak8BSPV9OZ2+zX0WescsYDf&#10;7LblPKkV/coeleB/t4/8Ez/2NP8AgpN8PF+H/wC1j8ILXXDaxuuj69ayG21TSWb+O3uU+ZOcHY26&#10;NiPmRhxQB+Cf/BIX/g7J8bfsYfCTwp+yr+2H8Hrnxp4H8K2EWl6H4o8N3CR6xp2nxLthheGUrFdL&#10;GgCL88TBFAJYjn91v2GP+Ct3/BP/AP4KMW5tv2Wv2hdJ1bWo7X7Rc+EtQzZavBGMbnNrNiRlXIDO&#10;gZAcfNyM/il+3l/wZifHj4caVfeO/wBgb4423j61t90i+DPF0aWGqMg/hhuV/wBHnf8A2XEHTgkk&#10;LX47eJPDfx6/ZF+OFx4d8R6d4i8A/EDwZqu2aGTzbHUNLuk5DAjDIcEMGBwykEEggkA/vGXHTFOr&#10;8+f+Dbv/AIKd+P8A/gpn+wV/wkHxu1CG8+IHw/1j/hHvFGpRxiNtTUQpJb3roOA8kbEOQArSRuQF&#10;BwPrj9sX9rT4N/sOfs5+KP2n/jz4iXT/AA74X09riYLgzXcx4itYV/jllfair6tyQASAD5d/4Lzf&#10;8FkPBv8AwSe/Ziebwte2OofFrxlBLbfD/wAP3A3iLHyyajOgP+ohyMAkeY5VRxvK/wApPwf+En7T&#10;P/BRr9rCy+HPga3v/GXxI+I2vySTXV5Pl7i4kYyTXU8h4SNRukdzwqqfQCt3/goR+3X8b/8Agpb+&#10;1n4h/aX+MF7NNfa5eeRoOiQsWh0mwViLaxgUdkUgE4y7lnbLMTX9Jv8AwbZ/8EUrD/gm9+z5H+0B&#10;8dPDVu3xo+IGnxy6l50O6Tw1prYePTUY/dkYbXnIxlwEywjDEA+nP+CTf/BLz4K/8Epv2WdO+BPw&#10;2tor7X7wLeeOfFrR/vtb1Er8z88pCg+SKMYCqMkF2dm/PH/g9i+N+veFf2PPhJ8A9Jv5IbTxh48u&#10;tT1ZY2I86PT7Xakbeq+ZeB8f3olPYV+11fhX/wAHv3gTV7v4H/AX4mwW7NY6f4q1jS7qXb8qTXFt&#10;BLEv1K20x/4DQB+Lv/BKb9pD9nr9kH9v/wCG/wC05+1F4T8Qa54P8E6rNqd1pXhewt7m8nuktpfs&#10;hRLieGMhbkwyNlxhUOATgV++/wDxGq/8Ess5/wCFB/tAf+Erof8A8uK/Aj/glZ+x38OP2/P26/BH&#10;7InxQ+KV54N0/wAaSXltb69Y2aTvFdR2k08Mex2UHzHiEY5zuda/ab/iCA+BHT/hvLxd/wCEha//&#10;AB2gDzv/AIK9/wDBzf8A8Eyf+Cjf/BPb4g/sleEvgR8Y7fxF4htbWXwzqHiPw3pEdrZX9vdxTxyv&#10;JFqkskYxGyEojEq7DGGNfjn+wD481P4X/tz/AAd+IWjztHc6P8TtDuYnQ4IK30P9K/dD/iCA+BH/&#10;AEfl4u/8JG1/+O1t/DL/AIMtvgb8NPiV4d+IsP7cHiq8fQNctNSW0k8J2yrOYJkl2EiXgHbjPbNA&#10;H7ag5GRRQoAXAFFABRRRQAUUUUAFFFFABRRRQAUUUUAFFFFABRRRQAUUUUAFFFFABRRRQAUUUUAF&#10;FFFABRRRQAUUUUAFFFFABRRRQAUUUUAFFFFABRRRQAUUUUAFFFFABRRRQB+Vf/B4l/yiDX/sqmif&#10;+iruv5V6/qo/4PEv+UQa/wDZVNE/9FXdfyr0AFFFFABRRRQAUUV9Vf8ABFz9gXXP+Cjn/BQ7wH8A&#10;I7Hd4dt9QXWfHF4yZjt9HtSJZ1P+1KQsC/7c654BIAP6lv8Aggx8B/FP7N//AASK+Bnwz8bQyQ6q&#10;3g5dXvLWZSr251CeW/WEg/dZEuFVh2YGvrzcOma8l/a0/bH/AGY/+Cf3wOuvjX+0r8SNP8K+GdLh&#10;8q0WX5pryRU+S1tYVy80rAYCKD6nABI/md/4K1f8HPv7YH7e2qX3ww/Zw1TU/hL8LWWSD+z9JvfL&#10;1fWY24LXl1GcopXjyISEwxDNJwQAf0gfFv8A4Km/8E4/gT4nufBXxb/bZ+Guh6xZymK90u68WWzT&#10;28g6pIiMWRh3VgCKf8O/+Co//BOH4r3semfD/wDbl+Feo3UzbYbVPG1nHLI3oqvIrMfYDNfw+s7O&#10;xd2LMxyzHvSUAf36FtP1zTMxyQ3VndQ/eVg8csbD8QwIPuCK/h5/4KQ/sqa3+xJ+3R8T/wBmDWtM&#10;ktV8K+LLmLS1kXHm6fIfOs5R6q9vJEwPofwrH/Z5/bm/bI/ZNuFn/Zt/ac8b+C41k3tZ6D4inhtX&#10;b1eAN5Tn/eU19jfDb9nL9u3/AIOMvhn8Sv2ktR8eWHi74x/BXRtJtItP/sW2srrxXpUxu2WIywiN&#10;HuojE4jLrmRW2FshaAPzjorR8XeEPFXgDxRqHgnxx4cvtH1jSrp7bUtL1K1aG4tZkOGjkRgGVgeo&#10;IrOoAK6H4R/8lW8Mf9jDZf8Ao9K56um+C9neaj8YfCdhp9pJcTzeJLFIYYYyzuxuEAUAckn0FAH9&#10;6dv/AMe8f+4P5U+mW2fs6ZH8I/lT6ACiiigAooooAKKKKAPx7/4PWf8AlGF8PP8AsvWnf+mXWa/E&#10;H/ggr/ymM/Z5/wCyjWv/AKA9f0hf8HG3/BND9o3/AIKn/sX+E/gF+zHd+G4dc0X4oWniC8bxPqkl&#10;pAbSPTtRt2CukUhL77qPC4AxuOeMH82f+CXf/Brl/wAFL/2QP+Cgvwn/AGm/izq3wzk8N+C/F0Op&#10;awuk+Kria5MKKwPlo1qoZuRwWH1oA/omooooAK/GP/g85/Y58TfF/wDY88A/tZeDtBmvJPhTr11b&#10;eIWt4SzQ6ZqIgQzPjnYk9vAM9F84njk1+zlZvjPwh4W+IPhHVPAfjjQLXVdF1rT5rHVtMvoRJDd2&#10;0qFJIpFPDKysVIPUGgD+Jv8A4Jc/8FD/AIjf8Ev/ANsbw7+1d8PdDh1iPT45rLX/AA/czGOPVNOn&#10;XbNDvHKOPlkRsELJGhIZcqf6GvAf/B4v/wAEl/EnhCHW/F+m/E7w5qZjH2nRbrwlHcOkmOQksE7R&#10;uuejEqSOqqeB86/t6f8ABl5o/jTx7qXj7/gnz+0DpvhfT9QmaePwP48jnktbBmOTHBeQLJL5QP3V&#10;kjdlHBdq+QLn/gzn/wCCu8GpNYw6j8J54lbAvYvGk4jPPXDWgfH1XNAHif8AwcH/APBSf4Bf8FRv&#10;24LH9oD9nHRvE1n4f0/wXaaM3/CU6fDbTzTRTTuzokU0v7siVQCxDZByo4z+kf8AwY3/APIq/tI/&#10;9hDwt/6BqleG/DX/AIMoP29tYnjb4sftR/CjQIGwZP7FfUtSlUem17a3XP0Yj3r9cv8Agh9/wRN0&#10;X/gjb4Q8d6Xa/Hy68daj8QLjTZdRkk0NbGGz+xrchVjAkkZt32lsliPujA60Aexf8Ff/APlFP+0h&#10;/wBkR8T/APpsuK/iPr+5/wDb9+CPjP8AaW/Yc+L37PHw5ezXxB44+G2taForalOYrcXV1ZSwxGRw&#10;rFU3OMkKSB2Nfzd/8QcX/BXLGf7c+Ef/AIWdz/8AIVAH9RPw8/5EDQ/+wPa/+ilr53/4LVf8omP2&#10;hP8Aslerf+iTX0h4S0250Xwrpuj3hXzrTT4YZdhyu5UCnHtkV5N/wUZ+AXjr9qf9hP4r/s5fDKSx&#10;TxB408EX2k6O2qXBitxcTRlVMjqrFVz1IU/SgD+Ir4Wf8lO8N/8AYes//RyV/e9X8uXgf/gz5/4K&#10;0eH/ABno+v3+tfCX7PY6pb3E3l+MrktsSRWOB9j5OBX9RvUUAfzB/wDB29/wTD8b/s+/tgTft8+B&#10;dA+0eAPirJH/AG3dWsZ/4lWvJGEkSbAwq3CKsqNn5nEwIBALfMX/AARQ/wCC3fxk/wCCQHxP1RrP&#10;w3J4v+HHipkbxR4LkvjCROgwl7auQVjnC/IcjbIuA33UZf68vjJ8GfhV+0F8MtY+DXxs8B6b4m8L&#10;6/am21fRNWthLBcx5BGQehDAMrDDKyhgQQDX4efts/8ABlZoXibxfqHi/wDYG/aXtvD+n3kzS2/g&#10;74hW800NkSc+XFewK0hjHRfMidwOrueaAPpTwv8A8Hif/BIvW/C8Wua5b/FDRr5o8zaLeeDY5Zkb&#10;uoeG4eIjPQ7xnuB0r8Jf+C8X/BQn4K/8FNv+CgWpftP/AAA0DxJp3hubwzp2lwQ+KrKC3unkt1cO&#10;+yGaVQhLfLlt2OoHSvo7UP8Agzk/4K62eqtp9tq3wlu4Q2BfW/jS4ERHrh7NXx/wHNeh/DL/AIMo&#10;P289Znjf4uftSfCrw/btgyDQ21HU5VHpiS2t1z9GI9zQB9N/8GQf/Js3x0/7HrS//SKSv13/AG0P&#10;2dNJ/a7/AGSfiR+zBrV8LSHx54L1HRUvim77JLPA6RT47mOQpIB3KV87f8EUP+COfh//AII6/B7x&#10;Z8OtM+N9544vfGWsW+pale3GkJZRW7xQmMRxIJHJGCSSzZ9hX2sRkYNAH8EXxU+GPjf4K/ErXvhF&#10;8StCm0vxB4Z1a403WdPnXDQXEMhR1P0YHnuOa/oH/wCCaP8AweDfsz6D+z/4b+EX7fvgTxhpvizw&#10;5o8GnzeMPDunx6hZ6usKBFnlTzFmhmZQCwCyKW3HcM7a+uv+Cxf/AAbhfsu/8FS9df43eF/Ecnw3&#10;+KxiWO68UadYLPa60ioFQX1vlTI6qqqsyMrhRht4ChfyP+Iv/BmV/wAFS/DGqPF4E+JHwk8T2O4+&#10;TcQ+I7y0m2+rxzWgVT7K7fWgD6A/4Lt/8HJH/BO39vT/AIJ0+Nv2Pf2dLH4g3/iTxVeaS9nqWpeG&#10;YrSwgW11O2u5DI73HmjKQMq7Y2yxGcDJH5N/8Ehv+UovwB/7Ktov/pUlfc/gn/gzE/4KmeIJ1bxZ&#10;8U/g3oEG794ZvEt/cS49QsViVP4uK+x/+CfP/Bn3q/7Lf7Rfgb9pb4w/tp2+p33gjxHaazb6H4b8&#10;KssVzLBIJFjaaabIUkckJnHYUAftxrutab4b0S88Ra1dLb2en2slzdzv92OJFLMx9gATX4xfs1/8&#10;HqH7GvjK+/sX9qH9nDxr4HZpmWHWPD7w6vZhM/K0qbopo+OoRJea/Xv47fDAfG74J+Lfg23ia60V&#10;fFfhu90h9WsY1aa0W4geIyoG4LKHJANfzyfHH/gyY/a20XUJpf2cf2ufh/4isgSYYvGFne6TOR2G&#10;YIrpCfxAoA/TS/8A+Dqz/giBZ6G+rwftWapdTLHuXTbf4da2J3b+4N9osefq4HvX853/AAW9/wCC&#10;g3wy/wCCmv8AwUD8R/tSfB7wHqGgeHbrS7LTdNh1iONLy7S2j2faJ1iZ1R27KGbChQTmvp+2/wCD&#10;Oj/grvPqYsJtQ+E8EZbH2yXxpOYx74W0L4/4Dmvpz9kH/gye8R23i6w1/wDbm/at0qfSLeZZL3w3&#10;8NbaZpLxQcmL7Zdxx+Wp6EiEtjOCCQQAeu/8GT3wc8X+Ev2PPi18adbtJYdL8Y+OrOz0XzFIEwsb&#10;ZxLKvqpe52Z9Ym9K+C/+Dpr/AIK73f7bn7VU37I3wV8YvN8LPhXqEltcNZyEQa5rqjZcXJ/56JAd&#10;8EZ+7kSuuQ6mv6c/gd8DvhN+zX8J9C+BvwO8C2Hhvwr4bsltdH0bTYdkVvGCSfdmZiWZ2JZmZmYk&#10;kmv5rPi5/wAGhH/BWDxv8VvE/jPRda+E4s9X8Q3t7aCbxhcq/lSzu67h9jODhhkZPNAHzr/wQF+I&#10;X/BMj9nr9rNf2qv+CkPxfOlw+BjHceA/CsfhG/1MX2qEkreytbwyIi2+AyKx3NIytwI/m/fIf8HW&#10;X/BEEf8AN0esf+G51r/5Er8d/wDiDg/4K5/9Bv4R/wDhZ3P/AMhUf8QcH/BXP/oN/CP/AMLO5/8A&#10;kKgD9k9D/wCDpr/gil4i1qz8P6R+07rEl1fXUdvaxn4d6yu6R2CqMm1wMkjk8V61/wAFs/8Agn9J&#10;/wAFJ/8AgnV44/Zz8P2dvL4qhjj1vwLJcMFCavabmiQMeE81DLbljwFuGyR1H4VfDz/gz9/4Ky+F&#10;/iBofibU9a+E32bTtYtbq48vxlclvLjlV2wPsYycA1/UOvpQB/BfY3nxg/Zk+M8d9atq3hDxx4H8&#10;QB03RmC80rULaXuGGVdHXoR27iv3/wD2Hf8Ag9H+B974F0zwp+398CPE+m+Jre1SG+8WeAbWC7sb&#10;6RVwZ5LaWWKS3LYyVj80ZPAUcD7O/wCCsv8AwbqfsW/8FRb6f4qSfafh38UGUb/G/hu1jZdSwu1V&#10;v7ZsLcYGMSKySjCjeVG0/kd8Wf8Agy2/4KPeF9Rlf4SfHP4U+K9PDkQtealfabdMvYmNrWSMfhKa&#10;AP0b8ef8HjH/AASQ8LaQ174X074qeJrrb+7stL8HwwsW7Za6uYlA9SCfoa9T/wCCMX/Bejwb/wAF&#10;h/ip8TPA/hT4E3ngmz8D6bp17pbalrSXV1qEc8s8crSKiKsWwpDgAt/rDzwM/j54B/4Mx/8AgqT4&#10;kulPjf4ofCDw3bbsSNN4kvrqbHqqQ2RU/i61+qv/AAQv/wCDevUf+CQnxJ8SfGvxV+1AfGWteJvD&#10;g0i60fTdB+yWMKCZJfM3vI8kjApgcKACeueAD9NaKBRQAUUUUAFFFFABRRRQAUUUUAFFFFABRRRQ&#10;AUUUUAFFFFABRRRQAUUUUAFFFFABRRRQAUUUUAFFFFABRRRQAUUUUAFFFFABRRRQAUUUUAFFFFAB&#10;RRRQAUUUUAflX/weJf8AKINf+yqaJ/6Ku6/lXr+qj/g8S/5RBr/2VTRP/RV3X8q9ABRRRQAUUUUA&#10;FfvV/wAEq/iX+y7/AMG6X/BMY/tt/tQaXJqXx1+PVml54O+H0MypqLaGvNkrK3NrA7FriWZh8waF&#10;ArNGAfxT+D2lSeB7nTv2hvG3wxk17wjouvLALe8XZZ6nqKxNNFZyMfvx5VGmVPm8o4ypdWqP9pL9&#10;pX42ftc/GLVvjx+0F47u/EXibWpA11fXWAscajEcMSLhYokXCpGoCqBgCgD0D/goV/wUh/am/wCC&#10;mfxwuPjb+0344e8kjaRPD/h6zZo9N0K2ds+RawknYOF3OSXkKguzEDHgtFFABRRRQAV+83/BjlHc&#10;Hx3+0fIA3k/2T4XDem7zdTx+ma/Bmv6JP+DIT4dXNh8G/jv8WZbYrFqXiTR9KhkK/fNvbzysPw+0&#10;r+dAH6Df8FP/APghH+wt/wAFTLG48R/FXwc/hj4g/ZRFY/EfwvGkWoAqMRi5UjZeRgYXbINwXhXT&#10;gj8T/wBo3/gzT/4KR/DjU55/2e/iH4D+JGliQi2VtUbSL5l7ForgGEfhMa/qCooA/l7/AGav+DNf&#10;/gpH8S9Xhm/aK8eeB/hnpPmAXGNU/ti/29ykVt+5P4zDn86/ar/gmf8A8ECf+Cf/APwTHSx8XfDn&#10;wC3i34g20REnxE8XxpcX0cjLhjapjy7NSCVHljftJDO+ST9tUUAAGOgooooAKKKKACiiigAooooA&#10;KK8//aN/ar/Zw/ZD8GWvxF/ae+NPh3wLoV9qaadZ6t4l1JLWCa7aOSVYFZuC5SKVgPRGPavGf+H3&#10;3/BIj/pIt8J//Cug/wAaAPqaivln/h97/wAEiP8ApIt8J/8AwroP8aP+H3v/AASI/wCki3wn/wDC&#10;ug/xoA+pqK+efhV/wVn/AOCaPxy+ImlfCX4P/tv/AA48SeJtcufs+j6HpPiWGa5vJdpbZGinLHAJ&#10;x7V9DUAFFFFABRRRQAUUUUAFFFFABRRRQAUUUUAFFFFABRRRQAUUUUAFFFFABRRRQAUUUUAFBYDq&#10;aOa/CL/g4I/4OXP2rP2OP2x9W/Ym/Yht/D+iyeC7e1/4S3xbq2krf3FzeXFtFcrbwJKfKjjjjmQO&#10;xR2Z8gFAp3AH7u5Bor8o/wDg22/4L0/FD/gqdP4t/Z0/al0TSYviR4R0ddasda0GzNvBrOl+ckEr&#10;SQ7isc0UssIJTCOsy4VSp3fq5QAUUUUAFFFBOBmgAorg/iV+1H+zX8Gllb4t/tAeC/DPk585de8T&#10;2tqyY65EkgIra+FPxd+F3x18CWXxQ+DPxB0fxV4b1LzP7P13QdQjurS52OUYxyxkq4DKynBPINAH&#10;RUUUUAFGR1or+bn/AIKm/wDB2f8Atu6D+154s+Ev7Df/AAj/AIS8FeCfEF1o8WoaroMOoXutzW0z&#10;RS3DmbckUTOh2RooYLgsxJ2qAf0jA56UV8Ef8G+//BXvxN/wVv8A2VtY8Y/FXwbp+i+PPAusRaV4&#10;pGjbls77zIzJDdxRuWaLeodWjLMA0bEEBgo+9xnuKACiiigAooooAKKKKACiiigAooooAKKKKACi&#10;iigAooooAKKKKACiiigAooooAKKKKACiiigAooooAKKKKACiiigAooooAKKKKACiiigAooooA/Kv&#10;/g8S/wCUQa/9lU0T/wBFXdfyr1/VR/weJf8AKINf+yqaJ/6Ku6/lXoAKKKKACvp7/glL/wAEs/j3&#10;/wAFW/2lrX4JfCWzaw0Ow2XfjbxhcRZttEsN2C56eZM/KxxD5nbJ4VXZc3/gmX/wTF/aS/4Kl/tD&#10;WvwN+AmhNDZW+248WeLbyE/YdAstwBmlORvc5wkKnfIemFV2X+vL9gz9gv8AZl/4JYfstW/wP+B2&#10;krZ6TpNvJf8AiTxFfIn2zV7kR5mvbp1A3NtXgfdRFVVAAFAH8zX/AAchSfBz4C/tNeD/APgmh+y/&#10;pH9m/Dn9n/wjHZx2zSCSa91y/wBt1f31xIAPMndPsiMSBgxNgBSFH5zV6Z+2Z+0TrP7W/wC1l8R/&#10;2m9ejeO48deM9Q1lbd2z9nhnnd4ofpHGUjHsgrzOgAooooAKKKKACv7E/wDg3L/Yqu/2If8AglH8&#10;P/CXiTS2tvE3jRZfF3iiORdrJcX20wxkHkGO0S1jI/vq5HWvw2/4Nrv+CI2vf8FCfj1Y/tR/Hrwi&#10;v/ClfAmrLLcQ6hCfL8UalEQ6WKKRiSBTtadvukYj5Ltt/qwijjhjWGKNVVVwqquAB6CgB1FFFABR&#10;RRQAUUUUAFFFFABRRRQAUUUUAfj3/wAHrP8AyjC+Hn/ZetO/9Mus1/NH8NPhn8QvjL480v4XfCjw&#10;XqXiLxHrl0tro+h6PZtcXV5MekccaAs7HB4Ar+lz/g9Z/wCUYXw8/wCy9ad/6ZdZr8Qf+CCv/KYz&#10;9nn/ALKNa/8AoD0AYP8Aw5b/AOCtf/SOP4yf+EDe/wDxuj/hy3/wVr/6Rx/GT/wgb3/43X9sFFAH&#10;8o//AARF/wCCVv8AwUl+Cn/BVz4I/FT4ufsN/FDw34b0Txh9o1jXNa8G3Vva2cX2eZd8kjoFRckD&#10;JPU1/VxRXzV/wWD/AGofip+xb/wTZ+Kv7UHwSubGHxV4Q0W3udHk1KzFxAJHvbeE74yRuGyRu/Wg&#10;D6VzRX8uPwI/4OyP+CufxA+OHg3wF4h8TeAW0/W/Fen2F8sPgmNXMM1zHG4B8zg7WOD2r+o6gAor&#10;5D/4Lm/tmfGr9gT/AIJu+NP2n/2fLrTYfFOh3umxWMmrWAuYAs15FE+6MkZ+Vjjng1+MH/BP3/g6&#10;Q/4KrftG/t2fBv4AfEnxH4Fk8PeNvihoWha5HZ+Dkima0u7+GCUI4c7G2O2G7HmgD+luiivyj/4K&#10;1f8AB0v8Iv8Agmv+0V4o/ZB8Gfsw69448deFVtBql1fa1FpulxNc2UF3FtdUmlmxHcR5XYgzkBu9&#10;AH6uZor+XP4g/wDB5h/wVG8T6hLN4K+Hfwr8M2zMfJgt/D91dMi9svNctuPuAAfQVR8F/wDB5B/w&#10;Ve8O6glz4n8N/C3xBArZe1vPCs8AYem6C5QigD+pqivDf+Ca/wC1P45/bZ/Yb+HP7VfxH+H9n4X1&#10;bxxoI1KfRdPunmhhUyOqMrOA2HRVfBzjdjJxk/OP/BZ3/gv9+zl/wSX0eP4fW+lL46+LWqaebjSf&#10;BNneiOKxibIS5v5QCYYyclYwDJIFOAq/OAD9AKK/kP8Aj1/wdG/8Fk/jbrE93o/7SFv4F0+WQmPS&#10;fBPh61t0iXsolmSWfj/rpz3rI+D3/BzL/wAFn/hDq8V+37X134otUkDSaZ4v0OyvYpfYv5Sygf7s&#10;goA/sHzRX5Z/8ES/+DmD4Of8FK/ENh+zb+0H4Ys/h/8AF64hb+z4ba4J0nxEyLuYWrSHfDNtBb7O&#10;5YkKSrtyo/UzNABmivhf/gt1/wAFtfCn/BGjwb4G1jVvgBqHj/VPiBNqcej2dvr0enW9ubJbYuZp&#10;TFK3P2pMBY2+62SOM/jr8U/+D0n/AIKK+KNRlPwt+A/wu8K2JP8Ao8dxZ3mo3Cj/AGpHnRG/CNaA&#10;P6cqK/lTsv8Ag8I/4K9218tzc3fw1uIw2TbyeCyqkemVmDfrX2N+wj/wel+GPEuuWvgr/goZ+z1D&#10;4dinkVG8cfD55p7aHJxunsJS8oUdS0UkhPaOgD95qK5/4VfFb4b/ABx+HekfFr4Q+NdO8ReGtesk&#10;u9H1rSblZre6hYcMrD8iDgggggEEV0BIHWgAzRXxf/wV+/4Lafsy/wDBIv4e2lx4/gk8VePtft5J&#10;PCvgHS7pI57hV4+0XEhB+zW4b5fMKsWIYIrFWx/Pr+0T/wAHWX/BYX4367dXXgr40aT8N9LmkYw6&#10;T4L8N237pM8L592k0pI/vBhn26UAf1tZor+P/wCE3/Bzp/wWj+Ferxahc/tbyeKLWOTc+m+K/Ddh&#10;cxSexdYUlA+jiv3N/wCCG/8AwcY/Cf8A4Kn3kfwA+MHhe18D/GS1sHuF0u1mZtN1+KMZklsmcl0d&#10;V+ZrdyzBQWVnAbaAfpnX4d/8F7f+DY39oj9ub9sDVf20f2MfGXhdr3xfa2g8WeF/Et89mUu7e3jt&#10;hcQShHVleKKPcjBSHVjk7uP3EBz0r8d/+C7H/Bxz+0z/AMEqP2z7T9mn4R/AjwJ4k0u48HWesNqH&#10;iRr37QJZpJlZP3MyLtAjGOM8mgDvv+DdP/ggd4z/AOCT03i748ftF+MNH1f4leLtKj0e3tPD0zyW&#10;mj6YJUmlj811UzSSyxwsx2gKIVAzlq/Uqvzh/wCDef8A4LPfHD/gsL4Y+Kmu/Gn4U+FPC8ngK/0i&#10;DT08Lm523C3aXbOZPPlflfs6424+8c54r7o/aM/aE+En7KXwR8SftEfHXxZFonhTwnpcl/rGoSKW&#10;KxqOERFy0kjMQqIoLMzKAMmgDtqM1/MN+3f/AMHhX7dXxd8fahpP7Eek6T8LvBsMrR6Ve3ulw6lr&#10;N0gOBNK06tDEW6iNIztzgu/WvlGL/g4r/wCC1MWqf2wv7fnirzt+7a2mac0Wf+uRttmPbbigD+ye&#10;iv5wP+CL3/Bxz/wVm/ah/by+GP7InxT8WeE/Gmk+Mte+yateal4Vjt7yC0SGSaeaN7QwqHWKJ2GV&#10;K8cgiv6P6AP4cP8AgpXcXE//AAUU+PYnnd9vxo8Uqu9icD+17riv6n/+DaD/AJQqfBb/ALB+o/8A&#10;pyua/ld/4KTf8pFfj5/2WrxV/wCne6r+qL/g2g/5QqfBb/sH6j/6crmgD7wozXy3/wAFaf8Agqh8&#10;Ef8AglD+zDefG34lump+IdQ8yz8DeEIZgs+s6htyFPdIE4aWTB2rwAWZVP4v+Bv+DzD/AIKN/E3x&#10;ppfw8+Hv7Efwx1jXNb1CKy0fSdPj1WWe7uJGCpGirc5ZixAFAH9Ilfzs/wDBTr/g0S/av+IP7W/i&#10;z4y/sOeOPCOpeD/GmvXGsf2P4p1Z7K70ae5kMs0IYROs0IkZyjDDBCqkMVLt+8n7Leo/tK658CvD&#10;+u/tc6H4W0nx/fWgn17R/BvntY6e7HK26vNI7Sui4DvkKWztGACfxr/4Kqf8HVP7XH7A3/BQH4kf&#10;sifDz9nH4c61o3grU7W2sdU1pr/7VcLLZW9wTJ5U6rkNMQMAcAUAfdX/AAQR/wCCQOof8EiP2XdY&#10;8A+PPHdl4i8b+NdaTVPFV5pUbLZ23lx+XBawlwGkCAuTIQu5pDhQACfuwZxzXxT/AMEHv+CnPxV/&#10;4Kvfsb6l+0j8X/h94f8ADeqWPja70WOw8N+f9naKKC3kDnzndtxMxB5xgDivtbIzQAZor8Yv+Cyn&#10;/B1/4E/ZJ8cax+zL+wP4X0rxx420e6az8QeNNWZn0bSbheHhgjQg3sqn5S29YkZSP3nIH5FeP/8A&#10;g5U/4LU+P9cbWZf22dV0dPM3R2Ph/QdOtYIvYBbfcw/3magD+xKjPav5Tf2Tv+DuL/gqh8DfFtjN&#10;8ePEehfFrw6kyjUtN13R7ewvJIc/MIrqzjTY+OjPHIM9VNf0a/8ABOT/AIKO/s4f8FO/2drP9oj9&#10;nTXZGt/ONpr2g35Vb/RL0KGa2uEUnBwQyuCVdSCpPOAD32iiigAooooAKKKKACiiigAooooAKKKK&#10;ACiiigAooooAKKKKACiiigAooooAKKKKACiiigAooooAKKKKACiiigAooooAKKKKAPyr/wCDxIn/&#10;AIdCqMf81U0X/wBFXdfyr1/el8Y/gd8Gf2h/A8/wz+PPwo8O+NPDtzIsk+h+KNHhvrV3XO1/LmVl&#10;3DJw2MjPBFfD3xR/4NbP+CKnxO1ObW4v2V7vw3dXDFpv+EX8ZanaxE/7MLTvFGPZEUe1AH8h1fbn&#10;/BIn/ghd+1j/AMFXPHVvqfhvR7jwn8L7G+WPxJ8RNUtGEIUcvDZq2Ptdxj+FTsQsC7LkA/0MfBj/&#10;AINdv+CMPwX8VW3jGL9mC48U3lnIJLWHxp4ovb+1DD+/bGRYJh/syo6+1ffHhXwn4W8C+HrPwj4J&#10;8N2Gj6Tp8IhsNM0uzS3t7aMdESNAFRR6AAUAeU/sJfsFfs1/8E6fgFpv7PP7M3gaLS9Ks/3uoajM&#10;qvfavdH791dTAAyynpzwqhUUKqhRX/4KU+K7/wAC/wDBPb42+LNNkZbix+FeuyRMp5DfYZRkfnXt&#10;wGOgrkfj58IdD/aA+CPi/wCBniadodP8X+Gr3R7yeNdzRR3MDxFwO5XdkD2oA/gxor2r9vT9gH9p&#10;X/gnJ8fdT/Z9/aU8ET6ffWkrNpWsQwubDWrXcQl3aSsoEsbY9mU5VgrAgeK0AFFFTafp9/q19Dpe&#10;lWM11dXEqx29vbxl5JXY4Cqo5Yk8ADk0AQ1+ln/BCf8A4N6/i9/wU98WWPxx+N1nqHhX4G6feH7Z&#10;q+DDd+I3Q82tjuH3M/K9xjavKrucEL9Xf8ESf+DUDX/G0ml/tP8A/BUXQLjS9HV4bvQfhGXKXV+v&#10;3xJqbowa3j+7/oy/vGyRIY8FG/oU8NeGvDng3w/Z+E/COhWel6Xptslvp+m6fbLDBbQoMLGiKAqK&#10;AMAAAAUAY/we+EXw1+Afwz0X4OfB7wZY+H/DPh3T47LRtH06ERxW0KDAAA6nuWOSxJJJJJrpqAAO&#10;RRmgAooooAKKKM9qACiiigAooooAKKKKACiiigD8e/8Ag9Z/5RhfDz/svWnf+mXWa/nX/Yt/ah8R&#10;/sV/tU+Bf2q/CPhmx1nUvAuvR6pZ6XqUjrBcugI2OUIYDntzX9FH/B6z/wAowvh5/wBl607/ANMu&#10;s1/Pl/wTk/Zf8M/tp/ty/DH9lTxl4kvtH0vx14oh0u+1PS1Rri2jdWJdA4KluO4IoA/Un/iN0/bA&#10;/wCjLvhr/wCDbUP/AIuj/iN0/bA/6Mu+Gv8A4NtQ/wDi6+mv+II/9i7/AKPH+KH/AIA6d/8AGqP+&#10;II/9i7/o8f4of+AOnf8AxqgD6Q/4N8v+C2Pxe/4LG6f8WLz4r/Bnw34Qb4ezaIlivh67uJftX24X&#10;xcyecTjb9kXGP7xz2r0T/g41/wCUKHx9/wCxZs//AE52dT/8Eff+CKHwa/4I52nxAs/hD8YfE/i1&#10;fiFNpb6g3iSC3T7L9hF2E8vyUXO77W+c5+6uO9Qf8HGv/KFD4+/9izZ/+nOzoA/kb/ZS/wCTo/hr&#10;/wBj9o//AKXQ1/d9X8IP7KX/ACdH8Nf+x+0f/wBLoa/u+oA/O3/g6i/5Qq/Ez/sJ6L/6cYK/mf8A&#10;+CQv/KVn9mz/ALLr4U/9O1tX9MH/AAdRf8oVfiZ/2E9F/wDTjBX8z/8AwSF/5Ss/s2f9l18Kf+na&#10;2oA/tyr+Pz/g5/8A+U6Px0/67eHf/Ub0uv7A6/j8/wCDn/8A5To/HT/rt4d/9RvS6APpX/g2z/4I&#10;TfsW/wDBUn9nbxt8dP2pNQ8XyXfhvx0dEsdN0DWUs7d4RZW8+9z5TOW3TMOGAwBx3r9DfiL/AMGc&#10;n/BKLxTpElr4I134meF7plIjvLXxRHdBD2OyeBgfzrgv+DJj/kwP4rf9lgb/ANNVjX7PUAeB+O/E&#10;fw2/4JZf8E3brWLQNc+G/gh8K0gsRcsEe8Wws1ihV8fxyuiA46tJxk1/Ft+0N8fPiz+1l8d/E37Q&#10;Pxl1+bWfFnjLWpdQ1S528NNI2RHGg+5GowiRjhVVVHAFf1Xf8HVvjDV/Cf8AwRM+J1lpErR/21q2&#10;gafdOhIIhOrWsrDPo3lBT6hiO9fy/wD/AATr8I6R49/b5+C/gzX4VkstS+KWhW91G4+Vo2v4QQfY&#10;igD+gn/gj3/watfsg/DD4AeHPi7/AMFC/hV/wnXxM1ywjv73wzq1/Kum+HxIu5LUwQuonmVSBI0h&#10;dQ+4KMKGPpf/AAUV/wCDV7/gnN+0x8ItZuv2W/hNZ/Cf4jW+nySeHtS8OXEy6ddXCqTHBc2jOYhG&#10;7fKZI1R13bsttCn9QlAUbQMYFLQB/BPqdh8Sf2fPi9c6Vcte+H/F3gnxE8Mpjcx3GnajaTlTgjlX&#10;jlj+oK1/Z1/wR0/bti/4KN/8E8fh7+09fRLFr17pp03xfbqRhNXtGMFywA+6sjJ5yr1CTKDyDX8w&#10;/wDwcm+BPD3w9/4LW/HLS/DNnHb299rOn6pLDGuALi60y0uJ2+rTSSOfd6/Yz/gyw8S6lqv/AATi&#10;8f6Ddys1vpXxcuUtVJ4USafZyNj/AIETQB4z/wAHyn/Is/s0f9f3i7/0DR6/M7/g3/8A+CfnwK/4&#10;KW/8FBbb9mz9oq41qPw3/wAIfqWrSroN8ttO8sBiCLvKNhT5hzgZ6c1+mP8AwfKf8iz+zR/1/eLv&#10;/QNHr5A/4M9/+UwcP/ZMdc/9CtqAP1c8Vf8ABnr/AMEi9a0OTTfD8PxK0e7ZCI9Rt/GIldD67ZYW&#10;Q/lX4cf8FtP+CJPxa/4I/fFnS7e68Wf8Jd8OfF0k3/CH+LltTDLvjAL2l3GMrHOoYEFSVkX5htO5&#10;E/sar86/+Dp34QeF/ip/wRl+I2ra5p8cl74O1HStd0W4dRutrhLyOBmX0LQXE8Z9noA/K3/g0Q/4&#10;Ki+J/gh+1I3/AATy+JviG6uPBXxL86bwhHcTlo9J16OPzNqAn5I7iKN1IXrKsRx8zGv6RPi58TvC&#10;fwV+FniT4w+O7z7PovhbQ7rVdVmXllt7eJpXwO52qcDucV/ET/wTu8ean8Mf29/gv490iVkm0z4p&#10;aDLlDglPt8IdfxUsPxr+tb/gv14o1Hwf/wAEbv2gtY0mRkmfwLJa7kJyFuJ4YH/8dkagD+SH9u39&#10;sb4nft8/tW+Mv2rPixcN/aXirVnnt7HzzJHptmDtt7OMn+CKIKg4GcFiMk1/QZ/wQ1/4Nlv2Rfh9&#10;+zV4T/aS/bx+Dtv48+Ivi3SYdWXwz4ojMmm+H7edBJFbtaH5JpxGVMhmDhWJVVG3J/md06+l0zUI&#10;NShjjd7eZZVWaMMjFTkBgeCOOQetfpHH/wAHZ3/BaWJBHH8avCaqowoHw+0/j/yHQB+zH/BVb/g2&#10;e/YC/ao+AXiHXf2YPgLoPwt+J2k6PNc+GL7wTp62Njf3EaF0tLmzi2wFJCNnmKgkQtuywGw/y2fB&#10;74q/ET9mn43+HfjF8PtVuNK8TeC/EVvqOm3EMhR4bm3lDAEjsSu1h0IJByCRX35/xFo/8FqD1+Nv&#10;hP8A8N/p/wD8br85PFPiPU/GPifUvF2tGM3mqX815dmGIIhllcu21RwoyxwBwBQB/dv+zZ8ZdE/a&#10;L/Z58C/H/wANEf2f438H6br1njtHd2sc6j2IEmCOxFfzN/8AB5F/ylf03/slelf+j7qv3K/4N4de&#10;1LxJ/wAEXP2f9Q1V2aWPwfLaqW/55wX1zBGPoEjUD2r8Nf8Ag8i/5Sv6b/2SvSv/AEfdUAfW3/Bj&#10;j/yTz9o7/sNeGP8A0Tqde5f8HnXjrxd4W/4JZeF/DXh+eaGw8SfGPTbLXHjJ2ywJp+o3KQt7GWCN&#10;/rEK8N/4Mcf+SeftHf8AYa8Mf+idTr9TP+CuX/BPDQf+CoH7DXir9lXUNah0rVrsx6l4T1m5jLx2&#10;GrW+428jhfm8ttzROVywSV8AnggH8nv/AARj/Z1/Zy/aw/4KVfC/4A/tXah5PgjxDq00Wpwf2i1o&#10;L2RbeV4LUzKysgllVI8qyt82FIJBr+s7Q/8AgkL/AMErNA8LQ+DbD/gnL8E2sYYBEv2v4Z6ZcTMu&#10;PvPPLC0rv/tsxb3r+O/9sH9hr9rL/gnz8XZvhR+098JdY8J6xay79PvpIW+yagit8txaXKjZOmR9&#10;5DlTwQrAgfWP7CH/AAc7/wDBUP8AYk0qx8Cap8R7b4oeELHCw6F8Qo2uriCMfwRXykXCjHAV3kRR&#10;wqgUAf0Z/AP/AIIbf8E0v2V/2stP/bN/Zx/Z9j8HeMNNs7y3t4dJ1S4Onr9piMUki2srukLeWzoP&#10;KCKA7fKc19cV+f8A/wAEmf8Ag4i/Yx/4KmXVp8LLL7R8Pfio9m0svgTxFdxst8yDdJ/Z9yNouwqg&#10;sVKxyhVY+XtUtX6AUAfw2/8ABSb/AJSK/Hz/ALLV4q/9O91X9GX/AASn/wCCgf7Pn/BNj/g3E+Fn&#10;7SH7Q3iJbezs9N1KHR9HgcfbNavm1G68u0t06s7EZLfdRQzsQFNfzm/8FJv+Uivx8/7LV4q/9O91&#10;XFfEb9of4yfFfwB4N+FXjrx3fXvhv4f6XJYeEdDaQra6fHJO88rJGPl8x5JGLSEF2AVSdqKAAen/&#10;APBQj9vz9pL/AIKs/tYXfxz+LZmutS1SdNP8J+E9LEksGlWpfENlax8liS3JA3SOxY8kAf0I/wDB&#10;uL/wb/6b/wAE/fB9r+15+1b4chuPjTr1iRpulTFZY/CNlIozEuMg3jrxJICdiny1/jLfGn/BnZ+y&#10;t/wT9+JHxH1/48/EHxza+IPjp4WkdvDfgXVrEJFo1iQq/wBqW+/IupixKF1wYBjjLhq/oyoABxxX&#10;8cf/AAch/wDKbX4+f9jBp/8A6aLKv7HK/jj/AODkP/lNr8fP+xg0/wD9NFlQB+2H/Bmf/wAorPEH&#10;/ZXNT/8ASOyr2L/g5g/4KEa9+wH/AME09bl+GviebS/HHxKvx4V8MXllOY7mzSaKR7u7jYEMjRwI&#10;yrIvKSTREEHBHjv/AAZn/wDKKzxB/wBlc1P/ANI7KvlT/g+G8UanN8QP2ffBbTP9jt9H1+9WPJ2m&#10;SSWzjJ+uIhQB+Pn7Bf7HfxB/4KCftfeCf2Tvh7qS2upeMtY8i41W4jMq2NsqtLc3TKCC/lxJI+3I&#10;3EAZGcj+r79lr/g3f/4JI/sxfDKDwD/wx74T8dXzW6rqnib4i6THrF7ey4w0g+0Bkts9lgWNR6Zy&#10;T/J9+xB+3H+0D/wTz+OkP7Rv7M2s6bp/iq30u40+3vdU0eG+SKGcKJNqSgqGKrt3YyAWHc19l/8A&#10;EWj/AMFqP+i2+E//AA3+n/8AxugD6F/4Od/+CBvwH/Yj+G2m/ty/sT+DbjQfCc+vR6Z468IxXUk9&#10;rpck+fs95b+YWaKJpB5TR7iqvJFtABIHg3/BqP8AtueIP2X/APgqPoPwWvdRb/hFPjJbSeHtWtWk&#10;OyO+WN5rG4C9C/nJ5H+7csewryn9rz/g4e/4Ke/tyfs8+IP2Xf2iPid4d1Pwf4nFqNWs7PwbZWsr&#10;/Z7qK6iKyxoGQiWGM8HkDHQ143/wSv1W90T/AIKT/AjVNPdlmi+K+hbGXqM3sQ/kaAP7gF6UUDgY&#10;ooAKKKKACiiigAooooAKKKKACiiigAooooAKKKKACiiigAooooAKKKKACiiigAooooAKKKKACiii&#10;gAooooAKKKKACiiigAooooAKKKKACiiigDh/j5+zT8AP2pfBEvw3/aM+Dnh3xpoc27/iXeItKjuU&#10;QkYLJvBMbf7SkMMcGvzN/aI/4M5f+CYPxU1W41r4MeKPHnwzkuGLLp+l6wuo2MJ/2EvFeYD2Mx9s&#10;V+rniTxL4e8G+Hr7xb4u12z0vS9NtZLrUdS1C4WGC1hRSzySOxCoqqCSxIAA5r8N/wDgr3/wd2+E&#10;fAEuqfAT/gl9Ba+IdXWKS3vvitqltvsLNzxnT4G/4+XXqJpAIgcYSUc0AfIf/BUb/g3M/Y+/4Jje&#10;Bv8AhNfit/wVnsbPUL2CSXw/4HvPhx5+sasF4/cpDf527sKZXRI1J5YdK+cP+Cbf/BVH9nb/AIJj&#10;3a/Ej4bfsAaN4++JyriHx98QvFDypYf9eVjDAqWpPdzJJLxgSAEqfkr4vfGX4sfH74gah8VvjZ8R&#10;NY8VeJNVm8zUNa1y+e4uJm92cngdlGABwAK5mgD9iNf/AOD0v/go1fTF/D3wD+E+npn5Ul0+/nx+&#10;P2laPDv/AAel/wDBRywvVm8S/AX4T6jCD80MOn39uWHpu+0tj8q/HeigD+mv/gm//wAHgP7NH7Tn&#10;xB074Mftj/CZvhLrGrXUdtpfiq31hbzQpJnO0LcvIsclkCxADMJI+pd0A5/ZFcbcqeK/gDr+zH/g&#10;gJ+19P8Atp/8EovhT8Udb1VrrxBpGlSeG/E7O26QXunyG33Of70kKwTfSYUAfZdBIBxRXgP/AAUy&#10;/wCCg3wi/wCCZn7I/iL9qL4sXMMzWMf2XwzoLXAjm1vVJFYwWcXfJ2szEA7I45HxhaAKf/BQ3/gq&#10;f+xj/wAEwfAFr45/as+JLWNxqiyf2D4Z0m3F1qmrFMbvIg3L8oJUGR2SMFgCwzX4xfHD/g8+/aA+&#10;JnxLsfBH7I37MHh/wnot9rUFpDrHjK7fUtQeF5VTzPJiMcMLlT93dKFPdhX4+/tm/tj/AB2/by/a&#10;G8QftLftD+LJNU8Qa9dM6xqzfZ9Pt8ny7S3Qk+XDGDtVc+pJLEk8b8I/+SreGP8AsYbL/wBHpQB/&#10;ezAzPCrseWUGnUy3/wCPeP8A3B/Kn0AFFFFABRRRQAUUUUAfj3/wes/8owvh5/2XrTv/AEy6zX4g&#10;/wDBBX/lMZ+zz/2Ua1/9Aev2+/4PWf8AlGF8PP8AsvWnf+mXWa/nF/Zc/aP+Iv7IX7QnhP8AaY+E&#10;gsP+El8F6umpaN/alqZrfzlBA8xAyll5PGRQB/d9RX8q3/EYl/wV8/55/Cv/AMImX/5Ko/4jEv8A&#10;gr5/zz+Ff/hEy/8AyVQB/VTXyX/wXZ+G+qfFj/gkB+0H4R0WFpLiP4c3eprGvVhZMl6wHqStucDv&#10;X4GQ/wDB4d/wV7kmWNo/hXhmAP8AxRMv/wAlV/UPq3h3R/il8Lrjwp4yskuLHxHoLWmqW+35ZYp4&#10;dki/Qq5FAH8IHwv8VL4F+Jnh3xu2caNrtpfHb1/dTJJ/7LX94nw28e+H/ij8O9B+JnhTUYbvS/EW&#10;i2up6bdW8gaOa3niWWN1I6qVcEHuDX8XX/BWP/gmV8af+CXH7WGt/BD4jaHdSeHLq9nufAPir7Oy&#10;22t6ZvzG6ORjzUVkSWMElH9VZWb03/gn9/wcU/8ABTH/AIJ0fDa3+C3wn8faF4n8G2II0nwz490d&#10;r6HTQTkrbyxSxTxp6R+YY17KMnIB/QD/AMHUTZ/4Iq/Ez/sJ6L/6cYK/mf8A+CQv/KVn9mz/ALLr&#10;4U/9O1tXun7f3/ByP/wUN/4KNfAHVP2Z/jZpXw80nwnrNxby6ha+FfDU8M0phlWVP3k9zMy/OoJ2&#10;4zXhf/BIX/lKz+zZ/wBl18Kf+na2oA/tyr+Pz/g5/wD+U6Px0/67eHf/AFG9Lr+wOv4/P+Dn/wD5&#10;To/HT/rt4d/9RvS6AP1l/wCDJj/kwP4rf9lgb/01WNfs9X4w/wDBkx/yYH8Vv+ywN/6arGv2eoA+&#10;N/8Ag4D/AGfNU/aa/wCCQHxu+Gvh+wa41O18Mxa5p0ca5cyabdw35Vfdkt3T6Oa/j3+A3xTv/gb8&#10;b/B/xo0uAy3HhPxPY6vDEpwZGt7hJdv47MfjX95d7ZWepWkthqFrHNBPG0c0MqhlkQjBUg8EEcEd&#10;6/ky/wCDg7/ghh8S/wDgm38d9a+OnwY8DXF78CfFGqNc6LqOnxtLH4Ylmcn+zLnqY0VjthkYkOhV&#10;dxcMKAP6of2ffjt8NP2nPgp4Y/aA+DviaHWPDPi7R4dS0e/gbh4pFB2sOqupyjKeVZWU4IIro/Ef&#10;iTQ/CPh++8VeJ9UhsdN0uzlu9QvbmQLHbwRoXeRieiqoJJ7AV/Gb/wAE6/8AguN/wUO/4JiabN4Q&#10;/Z0+Kdre+Ep5mmk8E+LrD7fpaynrJGu5JLdj38qRA38QbAx1X7f/APwcS/8ABTT/AIKK+AJvhD8V&#10;viRo/hfwbeJt1Xwv4A0ptPt9SH924kkklnlT1jMvlnuhwMAHjP8AwVS/aws/24f+CiHxc/aj0jd/&#10;ZfijxhOdBLfebTbdVtbNmHZjbQQkjsSa/o1/4ND/AIDa58Iv+CSdn478QabJayfETxtqWuWaTRlW&#10;e1QpZxyYPZjbOwPQqVI4Ir8Ev+COf/BHL9oD/gq/8fbDw/4b0K+0j4a6TqEZ8dePZrVvstnCMO1t&#10;C3SW6kX5VQE7d4d8KOf7Fvhb8NvBnwb+G2g/CT4daJFpug+GdHttL0bT4FAS3tYIlijQfRVAoA/C&#10;3/g+U/5Fn9mj/r+8Xf8AoGj18gf8Ge//ACmDh/7Jjrn/AKFbV9f/APB8p/yLP7NH/X94u/8AQNHr&#10;8Tf2Jv23P2iP+CfHx+039pT9mHxbDo/ibT7eS2L3lhHdW91ayY823ljkBDI4UZwVYYBVlIBoA/ui&#10;BGM1+Yf/AAdqftM+D/gl/wAElte+FOoapGuv/FHX9P0XQrEOPMkjhuEu7qbb12JFDsLdA00YP3hX&#10;56aJ/wAHt37XFr4VWx8QfsafD281hY8NqFvrF7DAz4+95JLkDPbf+NfmZ/wUY/4Ka/tWf8FQ/jSv&#10;xm/af8XQXDWMLW/h3w7pNv5GnaLbE5MUEeScseWkdmkY4y2AoUAj/wCCVvwp1H42/wDBST4G/DTT&#10;bRpmv/iho0k0ajrDDdxzy/gI43Oe1f15f8FbvgnrH7Rn/BM343/Bvw7YNdajrPw61H+z7eNdzS3E&#10;MZnjVR3YvEuB3OK/Ib/g0M/4JEeMdJ8Xz/8ABUL9oLwPPp9pHpctj8I7XUoij3DTrsuNVVTzs8rf&#10;BGx4YTSsAcI1f0C7RjGKAP4DdC1VtD1uz1tLSG4azuo51t7mMPHJsYNtZTwynGCO4r+yj9if9nf/&#10;AIJG/tz/ALLvg79qX4PfsR/CCfR/FmjxXRt/+ED01pLC42gT2kuIuJYpQ0bD1XI4INfhJ/wcdf8A&#10;BCX4ofsQfHnxF+1v+zv8P59S+CfizUJNSum0azZl8IXc0hMttOiDEVqXYGKThAHEZ2lV3/FX7DH/&#10;AAVM/bs/4Jxa3Pqf7JPx71Hw9Z3swl1Pw/cQxXmmXzYAJktZ1ePcQAPMULIB0YUAf2Cf8Owf+CcG&#10;f+TEPhH/AOG/0/8A+NUf8OwP+CcDDj9hD4R/+G+0/wD+NV/O+/8AweW/8FZG0f8As0eB/g0tx5e0&#10;6gPCF95pP97H2/y8/wDAce1XP+CaP/Bw7/wUi/aJ/wCCtvwPtf2qP2lrzUPBeueOI9Cu/B+l6fba&#10;dpbHUYpLCEyRW8aGXy5riKRWlZyrIDnigD+nLwB8PvAvwq8H2Pw9+Gfg/TfD+g6XD5Wm6Po9ilva&#10;2qbi22ONAFQZJOAOpNfy+/8AB5F/ylf03/slelf+j7qv6mVOa/lm/wCDyL/lK/pv/ZK9K/8AR91Q&#10;B9bf8GOP/JPP2jv+w14Y/wDROp1+8hOOtfg3/wAGOP8AyTz9o7/sNeGP/ROp19Df8HaH/BQf4w/s&#10;RfslfDPw7+zh8WdW8G+OvF3xE+1W+raJeGGcadYWztcLx1UzXNmCpBVhkEHNAH6a/Fz4J/B34++E&#10;ZvAHxv8Ahb4f8XaHcZ87SfEekQ3lu2RjOyVWGcd8Zr8bP+Cu/wDwaY/srat8IPGH7Rv7AVxfeBfE&#10;2g6Pc6u3gOS6e70jUxCjSyQwGVjLayMqttAZo92FCIDkfDPwM/4PDv8Agq18L/D0Ph74k6d8O/iG&#10;0Kgf2tr/AIbe0vZP95rGWGI/XygfUmqH7XH/AAdt/wDBST9qP4K698DNG8IeAvAeneJtNl0/V9U8&#10;N6dcyagbWVCkscUs87rFvRmUsE3gH5WU80Afmj8MPiX45+DXxF0P4sfDPxFcaR4g8OapDqOjalat&#10;tktriJw6OPoQODwRweDX90/7MvxbPx+/Zu+H3x3axW1PjbwPpOvfZkzti+2WcVxsGew8zH4V/E7+&#10;wh+xB8c/+ChP7Svh79mr4DeFry+1DVryP+1NRhtWkt9Gsd6ia+uWAxHFGG6kjcxVBlmUH+3r4TfD&#10;bw78GvhX4Z+EHhCNl0nwp4fstH0tZDlhb20CQxg++xBQB/Eb/wAFJv8AlIr8fP8AstXir/073Vfq&#10;l8J/+DefwF/wUZ/4IU/Cn9qL9mjSbXRPjnpegag8iKxjtvF8MWoXOLafnalyEBEU+PmO2OQ7drR/&#10;lb/wUm/5SK/Hz/stXir/ANO91X9UX/BtBz/wRU+Cv/XhqP8A6crmgD+TP4Y/E79oP9iP9omz8e+A&#10;9W1rwP8AELwFrzKQyvb3VheQSFJbeaM4ONytHJE4ww3KwIJFf14f8EUP+Cu/w0/4K1fsuw+P7UWW&#10;kfETw2sVn8RPCMFxuNlcMGEd1ED8xtpwjMhP3SrxkkoSfgf/AIOuf+CJll8WfA+of8FNf2Y/Bsh8&#10;WeHrUN8UtF02LI1TTY1P/EzCAZ86Bf8AWkZ3QqGIBjJb8Tv+CXv/AAUU+Lf/AATD/a78PftNfC+V&#10;rm1t5Psfivw/I5EOs6XIQJ7dueGx88bfwSIjcgFSAf261/HH/wAHIf8Aym1+Pn/Ywaf/AOmiyr+u&#10;j9nb4/8Aww/am+CHhf8AaG+C3ia31jwv4u0mLUNJvrdwcxuPmRv7siOGjdDyroynBBFfyL/8HIf/&#10;ACm1+Pn/AGMGn/8AposqAP2w/wCDM/8A5RWeIP8Asrmp/wDpHZV4t/we4/s9eItd+DvwV/ai0exa&#10;TTvDmval4d1yRVz5TXsUU9qx9FzaXCknjcyDqRXtP/Bmf/yis8Qf9lc1P/0jsq/Qr9vn9i/4Z/8A&#10;BQb9k3xl+yZ8V5JLfTfFWm+VBqVvGHl027QiS3u4weC0cqq204DAFTgGgD+Tf/ggD8Wf2XfhZ/wU&#10;18GWn7Y3gfwprXgLxZa3Ph7Uj4z02C5sbCe5Cm2uWE6lI8TxxoZDjakj5IGa/q0X/gmF/wAE3iuR&#10;+wl8Iz/3T/T/AP41X8df7f3/AATx/ab/AOCbfx2vvgX+0n4EutPmjmlOha7HC32DXLVWwtzay/dd&#10;SMZXO5CdrAGvoD9jD/g5K/4Ku/sSeD7P4beDfjZY+MfDOnQrFpug/ETSRqSWkYGAkc6vHcqgHATz&#10;tijoBQB/Up/w7C/4Jv8A/RiPwj/8N/p//wAaq94Z/wCCc/7AfgvxHY+LvCH7Fvwv0vVdMukudP1K&#10;w8DWMU1tMh3JJG6xAqwIBBBBBFfze/ET/g8N/wCCvXjXRZNK8Mj4W+EZpFIXUvD/AIKklnjPqBfX&#10;NxHn6oRX6Cf8GlH/AAUk/an/AG4PEnx40H9rX4661441u0bRtU0ubWJlxZwv9pilSGKNVjiQsIjt&#10;RVXIzjmgD9pgCB1ooGe9FABRRRQAUUUUAFFFFABRRRQAUUUUAFFFFABRRRQAUUUUAFFFFABRRRQA&#10;UUUUAFFFFABRRRQAUUUUAFFFFABRRRQAUUUUAFFFFABRRRQAZFfOn/BRr/gqL+yP/wAEvvhI/wAT&#10;v2l/HywXt1DI3hvwlp+JdU1yZR/q4Is8LkgNK5WNM/Mw4B+dv+C7P/BfL4Yf8EnPBUPwx+Hmm2Xi&#10;z4yeIrFpdG8PzTZttFgIIS+vgpDbS33IQQ0mCcqoyf5VP2lv2n/j3+2D8XtT+O/7SXxN1LxZ4q1Z&#10;s3WqalIPlQElYo0UBIYlydsaKqLngCgD6o/4K1/8F7P2xP8Agqr4muPDmvaxJ4K+F8Mg/sv4b6He&#10;HyJNrZE17LhWvJen3sRrtGxFO5m+GqKKACiiigAooooAK/o9/wCDJH4sS6v+y98ZvgnNdZXQfHFl&#10;q8EO77gvLTymOPc2Y/Kv5wq/bT/gyO+JUml/tgfGj4P+fhdc+G1rrHl+psdQjhz/AOVD9aAP6SCS&#10;BxX8kv8Awcw/8FU73/god+3FefDP4e62knwx+E9xPo/hkWs+6LVL0Ni71E9juceUhHHlxKRy7Z/d&#10;T/g5P/4KQx/8E+P+CdGt2PgzxDJZ/ED4nNJ4a8HfZZds9sskZN3fAjlRFDlQw5Es0WOpI/kJoAK6&#10;H4R/8lW8Mf8AYw2X/o9K56uh+Ef/ACVbwx/2MNl/6PSgD+9i3/494/8AcH8qfTLf/j3j/wBwfyp9&#10;ABRRRQAUUUUAFFFFAHzz/wAFJv8Agmb+zn/wVR+CekfAP9pu98SQaHovimHX7NvC+px2s5u47a5t&#10;1DNJFICmy6lyuAc7TnjB+J/+IN3/AIJHf9DB8Xv/AAsrX/5Cr9XqKAPyh/4g3f8Agkd/0MPxe/8A&#10;Cytf/kKj/iDd/wCCR3/Qw/F7/wALK1/+Qq/V6igD8o0/4M4P+CR8brIviH4vZU5/5HK1/wDkKv1V&#10;02xi0vT4dNty3l28KxR7jztUYH8qnooA4X9oT9mX9n/9q/4fzfCv9pD4P6D408PzPvbS/EGnpPGj&#10;4I3oT80bgE4dSGGeDX57/Fb/AINDP+CO3xG16TWfDHhb4heB45W3HT/CvjZngX1x9viunH03YHbA&#10;xX6hUUAfl78Pf+DQn/gjj4Mvo7vxJ4T+Ifi2NGy1r4g8dSRxv7E2Mdu2Powr6p/Z5/4I2f8ABL39&#10;lTxBp3i74EfsUeCdH1jSLqO50zWrixe+vbWaNgySpcXbyyK6sAwYNkEZBzX0zRQAHOOK/Pf9tr/g&#10;2h/4J0ft9/tPeKP2tvjprHxIh8VeLmszqseg+Jre3tB9ms4LOPy43tXZf3VvHnLHLZPGcD9CKKAP&#10;nD/gmr/wS5/Zr/4JU/CrXvg7+zDfeJp9I8ReITrOoN4o1SO7mFwYIoMK0cUYCbIl4wTnPNfR9FFA&#10;BVHxL4a8PeMvD954U8W6FZ6ppeoW7W9/p2oWyzQXMTDDRujgqykcEEEGr1FAH53/ALSP/Brf/wAE&#10;dP2i9Wl8SQ/AHUvAOpXEhe5uvh34hmsY5Cf+naXzrZO/3IlznnPFY3wI/wCDTv8A4I4/BXXY9f13&#10;4UeKfiBNCwa3j8d+LJZYEYHqYbNbeOT/AHZFdT6V+lNFAHP/AAx+FXwz+C3gmx+G/wAIfAGkeGfD&#10;+mx7LDRtD0+O1toF77Y4wFBJ5Jxknk810FFFAH4H/wDB8p/yLP7NH/X94u/9A0evzw/4Ntv2Nf2c&#10;v28f+Ci0/wCzz+1L8O4/E3hW++HOsXL2LXs9s8VxGYPLmjlgdHR13HBB7kEEEiv0P/4PlD/xTX7N&#10;I/6fvF3/AKBo9fIH/Bnv/wApg4f+yY65/wChW1AH6D+Pf+DJn9iTWNfl1D4dfta/EzQ9PkkLJp+o&#10;WdhftEpP3VkEcRwO2QTjqT1r279i3/g07/4Jd/soeKofiB4/0rxD8XdatXV7JfH11F/Z1rIDw62d&#10;ukaSn2nMy9woIzX6dUUAQabptho9hDpOlWMNra20KxW1vbxhI4o1GFRVAAVQAAAOAKnoooAg1PTd&#10;N1nTp9I1jTobu0uoWiurW5hEkc0bDDIysCGUjggjBFfC37Sv/BtZ/wAEeP2nNRuPEOu/srW/hPWL&#10;py8uq+AdWuNJJJ6/6PGxtc55yYSfevvCigD8pfD/APwZyf8ABIvRtVXUdR1T4tatCGz9g1DxpbrC&#10;R6Zgs45Mf8Dz719Wfsx/8EPv+CVH7H+vWPi34GfsX+FrPWtNmSex1zWnuNWvIJkIKypLfSzNG4YB&#10;gU24IBGMDH1dUV9eQafZTahdNtjgiaSRvRQMn9KAJAcDmv5Kv+DrX9oT4d/H3/grr4ig+GfiWz1e&#10;z8F+GNO8O6hfWMyyRfboRJJcRBlJBMbzeU39143U8g18x/tF/wDBRb9tLxd8cfiRqWh/tW/EvSdG&#10;8TeONZ1CXQNP8c6hBZotzeTStH5KTBAvzkbcYxxiuR/ZH/YX/a1/by+JFv8ADb9l34Ka54t1G4ul&#10;jury1tSLOy3H/WXNy+IoFHUl2HAOMnigD90v+DH/AMH6pYfAL49ePZ4GWz1TxdotjbyEcO9ta3Lv&#10;j6C6T86/YD9pr9jP9lX9snw3b+E/2pPgB4X8dWNn5n2FfEGlpNJa78b/ACZOJIt21clGGdq+grzH&#10;/gkT/wAE4vCf/BLb9iPw3+y9o2sR6trMckupeMNejTaNR1WchpXQYBESAJDHkA7IlLfMWJ+nKAPz&#10;F+Kn/Box/wAEb/iLqsmqeGvAXjrwSsjZNp4V8cStEp9hfpckfTOB2Aqn8NP+DQT/AII7+A9Yj1Tx&#10;L4f+I3jOKNtxsPE3jgxwv7H7BDbPj/gVfqNRQB5f+zD+xf8AsrfsXeEZPAv7LHwG8N+B9NnZTdR6&#10;Hp4SS5K9DNMcyTEc8uzHk+pr1DnFFFAH5ifGX/g0x/4JbfHP4veKvjb411z4qrrPjHxJfa5qy2Pi&#10;22jhF1d3DzyiNTZkqm+RsAkkDHJr7p/Yu/ZD+FP7CH7Nnhv9lf4Iz6tL4Z8KwzR6ZJrl4txdESTP&#10;M290RA3zSNjCjjFepUUAV9X0rTtd0q50TWLGK6s7y3eC6tZ4wyTRsCrIwPBBBII7g1+W/iX/AIM9&#10;/wDgkX4j8R6h4hjm+KWmrfX0twun6b4wt1t7UO5byog9ozCNc7VDMxAAySea/VCigDwT/gnd/wAE&#10;7vgv/wAEy/gZN+zt+z94t8X6j4XbWJtStLXxdq8V49lJKF8xIWjhi2xsy7ypB+ZmOeTXzR+2P/wb&#10;G/8ABOH9uT9pbxV+1Z8aNY+JUfijxhdw3GrR6J4ot4LUPHbxQL5aNauyjZEucsec/Sv0SooA8B/4&#10;Jzf8E4P2fP8Agl98C7v9nr9my88RTaDeeIJtYmbxNqUd1cfaJY4o2AdIoxtxEuBt655r36iigDif&#10;jz+zh8Bf2ovAsvwz/aJ+EHh/xpoMzb20vxFpcd1Gr4xvXeCUbHG5SD718A/GL/g0l/4I3/FPWJNX&#10;8N/Dfxp4EMrbpLfwd40m8kt3IS+W5CfRcKOwA4r9NKKAPzF+Ff8AwaMf8Ebfh3fpfeJ/AHjrxsIz&#10;kW/irxzMkZ+osFtSfpnFfcH7LX7CP7Hf7E+lXOj/ALKf7OnhfwPHeRrHfTaJpwW4ulU5USztmWUA&#10;8/Mx55r1qigAooooAKKKKACiiigAooooAKKKKACiiigAooooAKKKKACiiigAooooAKKKKACiiigA&#10;ooooAKKKKACiiigAooooAKKKKACiiigAorN8Q+MvCXhKXTofFHiWx09tY1JNP0tb26WM3d26u6wR&#10;7iN8jLG5CjJIU4HFaQOelABXj/7ef7YfgH9gn9kbxx+1h8Sgsth4R0d7i3sTMI2v7xiI7a1U9mkm&#10;ZEzg43E4OK9gr+df/g9D/b4TxV8UPAv/AATu8DeJBJZ+F7dPFHjq2tpflXUJkeOyt5cfxJbs823p&#10;i7jPXoAfjP8AtOftH/Fb9rv4++Kv2kvjbrx1LxP4v1aS/wBUuBkIhbhYo1JO2KNAsaLk7URR2rg6&#10;KKACiiigAooooAKKKKACv1M/4M+PF7+Gv+CwMOirLtXxD8Mdc09h/eCtbXWPztgfwr8s6+g/+CZP&#10;7aurf8E+/wBp9v2n/DTbda0nwR4is/DrNHvVNSu9KuLa1dl7qk0sbkHghMd6APpj/g5//wCCgVx+&#10;23/wUw17wP4Y1FZPBfwiV/C3h9YZNyXN1G+6/uj23NcZiGONlvGepNfnJU2pajf6xqFxq2q3stzd&#10;XUzTXNxNIWeWRjlnYnkkkkknqTUNABXQ/CP/AJKt4Y/7GGy/9HpXPV0Pwj/5Kt4Y/wCxhsv/AEel&#10;AH97Fv8A8e8f+4P5U+mW/wDx7x/7g/lT6ACiiigAooooAKKKKACiiigAooooAKKKKACiiigAoooo&#10;AKKKKACiigkCgAooooAKKKKACiiigDl/iR8Evg18Y1s0+Lvwk8M+Kl09nNgviTQbe+FsX27/AC/O&#10;Rtm7aucYztGegqj4C/Zq/Zz+Fevf8JV8MPgD4J8N6p5LQ/2loPhWzs7gRtjcnmRRq204GRnBxXbU&#10;UAFFFFABRRRQAUUUZoAKDyMUE460UAcH44/ZX/Zh+J2st4i+JP7OPgPxDqDNua+1zwfZXcxb1Lyx&#10;M2fxrrfDPhXwv4L0aHw54O8N2Gk6fbri3sNMs0ghiHoqIAq/gKv0UAAAHSijOOtGaACiiigAoooo&#10;AKKKKACiiigAoozRQAUUUUAFFFFABRRRQAUUUUAFFFFABRRRQAUUUUAFFFFABRRRQAUUUUAFFBYD&#10;vRketABRRRkUAFFFFABRRRQAUUUUAFFFFABRRRQAUUUUAFFFFABRRRQAUUUUAfll/wAHe/iLxB4O&#10;/wCCVej+LvCWt3emappfxm0G703UbC4aGe1njhvHjljdSGR1YBgwIIIyK93/AOCC/wDwU4tv+CoH&#10;7BOh/FDxPdr/AMJ94WkGg/EO3GBv1CKNSt2oHRLiMrIPRzInOzJ+fP8Ag8b/AOURNr/2VrRf/Se+&#10;r8rv+DSL9uTVP2av+Ckkf7OmuaqV8K/GbTG0qa2kfCR6tbhprKYf7RHnwY7+eM52igD+pbxp4z8N&#10;fDvwfq3j/wAaatDp+j6Hps+oatf3DYjtraGNpJZWPoqKxPsK/ht/bm/ad139s79sD4jftSeIBKs3&#10;jbxXdajbwzNloLUvtt4T/uQrGnHHy8V/Ux/wdB/tXW/7Lv8AwSI8dafa6n9n1r4kXVt4O0ZFb5n+&#10;1bpLn6AWkFzk9MlQfvCv5EaACiiigAooooAKKKKACiiigAooooAKKKKACuh+Ef8AyVbwx/2MNl/6&#10;PSuerofhH/yVbwx/2MNl/wCj0oA/vYt/+PeP/cH8qfTLf/j3j/3B/Kn0AFFFFABRRRQAUHPYUUNn&#10;HFAHx/8AtOf8Fz/+Cev7H/7Wdt+xX8evHuvaP45vLjTYreFfC1zLaOL7Z5D/AGhVKbMvhmzhSrA/&#10;dNfYFfzcf8Hr3wluPC37ZPwe/aH0qFreTXfAEukSXUPynzrC+kmRsj+LbejnrhF9BX9Af7Ivxph/&#10;aO/ZX+HPx8hkRj4x8E6XrE3l9FlntY5JF/B2YfhQB6JRX5g/8HRv/BUT46/8E4/2TfBen/sr/EX/&#10;AIRf4geOfGPlQaxHY29xJb6ZawtJcFY7iN0y0j2ybipwpbGCQRtf8Gxv/BTv4q/8FI/2Idcm/aN+&#10;IX/CR/ErwH4umsNf1GW1gglurG4QT2c7RwIkaj/XwjCjP2Yk8nNAH6Ru6RoZJGCqoyzN2FfIn7FP&#10;/BcX/gn1/wAFBfj7qH7Nf7MHj3XtY8TaXp11fXiXXhe5tbdYIJFjdxNIoU/M649c8V7H+3f8W4fg&#10;L+xR8WvjPc3QhXwz8OdY1FJS2MPFZysuPfcBj1Nfhx/wZGfBa71z4w/Hb9pTU7JvL0vQ9K0GxunX&#10;iSa7nmuJwp9VW1hz7Sj1oA+vv+CgH/B0Bof7DX/BTuP9gib9k+68QaLpOoaZZeKfFK+IvIulkvoo&#10;ZVa1tvIZZFjSdMhnBkbcoKYyf1gjkWWNZVzhlyMivgz9r34g/wDBA7w//wAFH/CGnftgaV4Db9oy&#10;G50mHwt/a/hS/uLt5riULp5Z4oGtpHEhXy3lJMRwQUwCPvUk4yBQAUV8Y/8ABQb/AIL3f8E3v+Cb&#10;Xir/AIVn8c/i3car4y8nzJvB/g/TzqF5aqehuCpEVsT1CSOrkchSOa8X/Zz/AODsz/gkv8e/iBYf&#10;DvX/ABf4p+H9xqd0tvZ6p420RYdPEjHC+bcQySLApJ5kk2xqOWZRzQB+m1FV9N1Gw1ixg1fSb+G6&#10;tbmJZbe4t5Q8csbDKurDhlI5BHBFef8A7U/7XP7OP7FPwkvvjl+1D8WdL8IeGdPGJL7UpCXnkxxD&#10;BEgaS4lPaONWc9hwaAPSK/CT/gvz/wAFEv23vgP/AMFufgn+y38Fv2l/FHhXwFrVn4RutX8O6DeC&#10;1jvJLnXLmGfzHQCRleKNEKFtpA6cnPvt9/weNf8ABJu28SnR7bSPidc2Il2/2vF4TjWMrn74RpxJ&#10;jvyoPtX5h/8ABYX9tn9mv/goB/wXJ/Z3/aG/ZV+IsfiXwxcWfgyykufsctvNa3UfiC6MlvNFKqvH&#10;IodCQRgh1YEqwJAP6mqK83/aq/a4/Z3/AGJfhFcfHf8Aai+JcHhPwna30FpPrFxY3FwqTTNtjTZb&#10;xyP8x4ztwO+K+YP+IlX/AIIhf9H56P8A+EnrX/yFQB9z0V8Mx/8AByj/AMERZZFii/bw0dmZsKP+&#10;EU1rk/8AgFX2L8Qfij4J+F/wr1v40eNdXa18OeHdAuNa1a/jtZJmisoIGnlkEcatI5Eas21VLHGA&#10;CeKAOhor8qPF3/B4f/wSS0DVJLHw/H8StchVtovLLwisUb+6ieZHx9VB9q+kf+Ce/wDwXb/4Jy/8&#10;FLfFcnw2/Z8+LdzZ+MI7dp18H+LNNbT765jH3mg3Ex3G0ZJWN2dQNzKBzQB9jUEkdqAcjNFAHyX+&#10;39/wWz/YD/4Jm/EnSPhN+1l481zSta1zR/7U0+HS/DNzfI9v5rRbi8SkKdyNwea8F/4i1/8Agi1/&#10;0WXxd/4b+/8A/iK/Mv8A4PXf+T+fhh/2Ssf+nC5r9XfDn/Bsp/wRPv8Aw9Y311+xlC0k1nE8jf8A&#10;CYavyxQEn/j69aAOW/4i1/8Agi1/0WTxd/4b+/8A/iK/SjTr+31TT4NTtGLQ3EKyxMRjKsMj9DXw&#10;Yf8Ag2L/AOCI4/5svh/8LDWP/kuvvPT7O206xh06yj2Q28axxJnO1VGAPyFAE1fP/wDwVX+LXxE+&#10;A/8AwTb+N3xm+EniebRfE/hn4bapqOg6tbxo0lpdR27NHKodWUkEZ5BHtXg/7cX/AAcmf8Et/wBh&#10;X4k3nwa8Z/FXU/F3izTG2ato/gPSvt66fJ/zymuCyQCQfxRq7Oh4YKa+UP21f+Dl/wD4Jg/t0f8A&#10;BO346fALwV418SeF/F/iL4X6xaeH9K8XeH2gj1K4a2fbDHPC0kSyN0CyMm44C5JAoA9M/wCDS79r&#10;f9pr9sj9kD4ofEj9qX44+I/HWtWnxSNpZ33iLUWna2t/7NtH8mIH5Yk3uzbVAGWJxzX6t1+L/wDw&#10;ZL/8mEfFj/srx/8ATXZV92ftQf8ABa79gf8AY9/av0X9iz44+PtbsfH2vtpy6bp9n4ZubmFzfS+V&#10;b5mRSi5frk8d6APrSigZr5O/a7/4LU/sE/sP/tK6H+yX+0H481rT/GniKGyl0uzsfDVzdQut1MYY&#10;SZY1Krl1IOTwOTQB61+3j8U/GXwM/Yc+M3xt+HV/Ha+IPB3wp8Ra5oN1NAsqQ3lpplxPC7IwKuBJ&#10;GpKkYOMGvzy/4NXv+Cjf7Yn/AAUZ+Hvxm8Y/tefFyTxTd6B4h0u30Rf7NtrWOyjlgmaRUWCNOCVU&#10;85PFfdf/AAVQ/wCUYf7R3/ZBvGH/AKZbuvyk/wCDH7/kiXx8/wCxq0X/ANJrigD91BwMUV5b+1r+&#10;2t+yz+wp8No/i7+1n8aNK8FeH57+OytbzUVlke5uHyRHFDCjyytgFjsQ7VBY4AJqT9lH9sT9nj9t&#10;74Yf8Lp/Zf8AHk3ifwq19JaQ61/YV9YwzyoBvEX2uGIzKpO0ugZQwZc7lIAB6dRX59/tpf8ABy7/&#10;AMExf2HPjZr/AOzr8S/E3jLVvGHhe8+y69pvh/wjMyWk21X8syzmJH+VgdyFlOeDXI/AD/g7L/4J&#10;GfHDx3Y+ANc8c+KvAs2pXS29rqfjLw75NgJGOF8yeF5FhXJ5eTaijlmUAmgD9MqKr6Zqmna1p8Gs&#10;aPqMF3Z3UKy211bSiSOaNhlXVhkMpBBBBwQa5T4+/tDfBH9lz4X6l8Zv2hfijo/hDwvpMJkvtY1u&#10;8WGNeOEUH5pJG6LGgZ3OAqkkCgDs6CwHJr8pfF3/AAeJ/wDBJjw/4jk0bQLT4la7ZxyFf7WsfCax&#10;QyDP3lWeZJMf7yqfYV9k/wDBOf8A4Kr/ALH/APwVO8G694y/ZN8S61eJ4VuLaDxFZa54euLKWzkn&#10;WRol3OvlSkiJ8+U77cDdt3LkA+LP2FP+DoPQP21v+CpH/DAFt+yhd6FoWratqem+GPFj+IDNdtNY&#10;xTymS6tfIVY0kW3fAVyYyVBL5JX9ZK+Cf2XfiH/wQQ1j/gpl4s0n9lnTPAkf7S0moavZ+KP7L8K3&#10;9veJdW0jpqJDyQLbJIXSTzJIiGlO4ln3En63/aj/AGnfg1+xr8BvEX7Sv7QXiWbR/B/ha2jn1jUb&#10;fTZ7t4leVIUAigR3YtJIi8DA3ZJABIAO/or8odc/4PGf+CTWmak1npOk/FDUoQ2PtkPhOKNCPULJ&#10;cBsfUA+1fX3/AAT0/wCCw/7BP/BTq1vrb9ln4wrda7pcQl1Pwjrtm1jqsEZ/5aiCT/XRg8GSIuqk&#10;gMQSAQD6gooooA+K/wBun/g4D/4Jnf8ABPH4xX37Pn7QvxT1z/hNNLtbe41Hw/ofhG8unt454lli&#10;JmKLAS0bK2FkJGecHivA7P8A4PDf+CQF1frZzy/FG3jLY+1TeCUMY98Jcs3/AI7X5i/8F2Ph94P+&#10;K/8AwdD6b8L/AIg6KupaD4i8UeA9N1rT3ldFubWe2sI5YyyFWUMjEZUgjPBFftRqP/Btv/wRM1DT&#10;W01v2DtDhVlwJbfxDqySL7hhd5/PNAHpn7Ff/BX/AP4Jz/8ABQWUaV+y5+07oes61ty/hjUVl03V&#10;BxzttbtI5JQO7xh196+lq/mL/wCDiT/giF8Ov+CRcngb9t39hDxx4i0DQb7xQmnzaXPqjyXOhaoE&#10;e4t57S5yJNjLFINrksjR5DENtX9zP+CKv7aHjL9vz/gmp8Mv2k/iTJFJ4n1HS5bHxNcQxCNLm+tJ&#10;nt5Jwo4XzDGJCoAALkAAAUAfVFFeL/tt/wDBQj9kL/gnd8Mh8WP2t/jJYeF9PmkMWm2ZR7i+1KX/&#10;AJ521rEGlmIyMsF2oDl2Uc18C6f/AMHj3/BKG78Tf2PeeH/iha2LS7f7Xk8LQtGq5++UW4MmPoCf&#10;Y9KAP1iorzb9lb9rz9m/9tj4S2Pxw/Zd+Lmk+MPDd9wt5pspElvJ3hnhcCS3lHeORVYdcYINcF+2&#10;P/wVc/4J+/8ABP7xjpPgD9r/APaNsfBesa5pp1DSrO60a/uTcWwkaMyA21vIoG9WGCQeOlAH0NRX&#10;wx/xEq/8EQv+j89H/wDCT1r/AOQq7n9nL/guH/wSw/a4+MGk/AL9nX9rfTfE3i/XDINK0WDw/qkD&#10;XHlxtI+HntUjGERjyw6etAH1dRXzX4G/4K8/8E6PiT+1PJ+xJ4N/aZsLr4pQ6td6XJ4Rk0PUYZlv&#10;LZXaaHzJbdYdyiN/48Nj5ScjP0p1FABRXgfw1/4KefsI/GH9qrWP2I/ht+0XpeqfFLw+92mreEY9&#10;Pu45IWtseeoleFYZGTPIR2OAxGQpx74GBoAKCwHWvnf9nz/gq/8A8E+/2qv2gtW/ZY/Z8/aPsPFH&#10;jzQVvW1bQ9P0e/X7OtpKIZ2M8lusJVZCq7g5DFhtLZFdv+1x+2h+zH+wr8Jrr42/tVfF/S/CPh+3&#10;+WKa+kLT3kvaG2gQNLcSnrsjVjjJIABIAPz8/wCDhn/guh4l/YdtdL/Yp/Yevf7X+P3jCW34sdPF&#10;8/h+1lkAjHlYKyXc5+WOIhiqkuVG6Pd+gn7GHin9pXxp+y54H8Ufth+ANK8L/Ey88PwSeL9D0W++&#10;0W9vd7fmwcfIWGGaMM4jZmQPIFDn8Q/hT/wWP/4Nxfgr/wAFHfGX/BQbw78KvjDq3jjxfdNKde1z&#10;R47uz0meTIuLqyhln82JpQcHJOxMpGsakqf2s/Yw/bz/AGTv+Cgnwsj+MX7Jnxh03xVpIfyr6GEP&#10;DeafN/zyubaULLA3pvUBh8yllIJAOf8A+Cnv7eOhf8E1f2LfF37X2vfD678Ur4bS3jtNBs7sW/2u&#10;4nnSGJXmKv5UYZwWfaxAHAJwK8Z/4IXf8Fkl/wCCxfwS8WeP9X+CH/CD654J12HTtUs7fVje2l0s&#10;0bSRSxSNHGynCsrIQcEA5IYAfS37aOu/st+Gf2XPGmu/tr2ujzfCu30dv+E0j1/S3vbT7IzquXhj&#10;R3bDlCCqllbDDBAI8p/4JMeJv+CWniD9n7Urb/gk3a+HE8BWPiCSLV28PaReWobUTGjsZWvI1mmf&#10;y2TDMWAXCggDAAPqaiiigAooooAKKKKACiiigAooooAKKKKACiiigAooooAKKKKAPym/4PG/+URN&#10;r/2VrRf/AEnvq/mA+DvxW8a/An4s+GfjZ8N9UNj4g8I6/Z6xot3jPlXVtMs0TEdxuQZHQjiv6f8A&#10;/g8b/wCURNr/ANla0X/0nvq/lcoA/Z7/AIO6P279B/agX9mvwV4E1IHSNS+Gi+P5rSObcI21TbHA&#10;Gx1ZVtpRzyNxx96vxhrc8d/Enxt8S7rTbvxv4gn1B9H0O00fS/ObItrK2jEcMK+iqo/Mk96w6ACi&#10;iigAooooAKKKKACiiigAooooAKKKKACuh+Ef/JVvDH/Yw2X/AKPSuerofhH/AMlW8Mf9jDZf+j0o&#10;A/vYt/8Aj3j/ANwfyp9Mt/8Aj3j/ANwfyp9ABRRRQAUUUUAFFFFAH4//APB5t+zlc/Ev/gnL4T/a&#10;B0ex8y6+GnxBgOoSbf8AVadqETW0hz/18iyH/AjXvH/Br78frH48/wDBGr4Z266j52oeB7jUPC2r&#10;JuyYZLa5Z4U/8BZrZv8AgVe+f8Fbv2cbv9rT/gmz8ZvgLpWmm81LWfAt5Jo1qq5aW+t1+026r/tG&#10;WFAPc1+Jv/Bqf/wUO8NfsifscftYW3jm7R7PwFoMXj/T9Pml2ieQQNaOg95JEsoyfVl9RQBqf8FU&#10;NUuP+Cvv/BzT8Nf2DrO2/tTwP8M7+20nWLVQXgeOBTqesSv2XciC2OSATCg6tUP/AARC1i1/4JIf&#10;8HEfxW/4Jv8AiLUJ7fwr44vr7QvDUt5J99oma+0h3J6s9szw57yTKB1r0v8A4M8f2e/Hvxk+KXxy&#10;/wCCqPxojkvtY8T6tNoWnaxdR4a7vLiZb/U5Uz0G5rVcjjllH3SK5j/g7r/Z98R/su/tjfBL/gqx&#10;8GIGtdSkvLfT9YnjXCLqumSi5sZmI5LSQl4z0+W1XHU0Afcn/B178fm+Cv8AwRz8Y+FbC+MF/wDE&#10;TxBpXhy3KNhvKNyt3P8Ag0Nq8Z9pPesT/g0S+Bg+E3/BInTfHE9iI7r4heONV12SQr80kaGOxj57&#10;qBaEgdAWb1NfBH/B1n/wUE8DfttfA39k/wABfAu9ku0+IHh1vHs2lqwMsIu1jtLKFwP+WgmXUImH&#10;Z4T17fu9+wR+znpv7I37Fvwt/Zp00R/8UX4G03TbySNcCe6SBftE31kmMjn3egD8Af8Agu5/ytMf&#10;CT/sZPh1/wCnCGv2y/4LQftzat/wTt/4JxfEb9pfwlHG3iS00+PTPCazcqmp3kgghlI/iERczbf4&#10;vK296/E3/gu5/wArTHwk/wCxk+HX/pwhr9Gv+Du3w3rWuf8ABHXWtQ0qJ3h0nx5ol1f7R92HzXi3&#10;H23yJ+JFAHwz/wAGyP8AwSC/Zt/ba8IeJv8Ago//AMFA7K2+IF5feL7i18N+H/FN2JbS7uEw91f3&#10;kbn/AEtmlk2qkmYxscsHJG36k/4OD/8AgiR/wT08XfsD+Ov2lf2bPgf4H+Hfj74a6BLrltL4E0+2&#10;0u21Kzt/3lzbz21sEhkbyQ7LJs8wMgG7BIr4D/4Irf8ABu94e/4KjfsWQftH6X/wUC8SeB7uHxJf&#10;aTqnhXS/DIuo7OSFlZW3/bIs743R/uDkkZOM19Z3f/BlnZX1rJZ33/BU/wAaTQyoUlhl8ChldSOQ&#10;QdRwQfSgD2b/AINAv2xvHv7Rf/BOrWPgp8SNfm1K6+Enij+ytGurqQvKulXEQnt4WY8sI385Fz0Q&#10;Ig4QCvzq/wCCn/jL4p/8F1P+DhDTf2A7DxrcaZ4D8K+LJPCujLa/Mtna2iGXVdQ2E7XncxT7SRjY&#10;kKnoSf2W/wCCKv8AwRU8Pf8ABHDw1488OaB+0NfePl8cX1jcySXnhtNO+xm3SVcALPLv3eb6jG3v&#10;X4z/APBKzUbP4If8HY/iDQPiWRa3V38SvG2mW7XB2lbm5ivfJAz3fcFHrvoA/a/4V/8ABvl/wR7+&#10;FXwsh+FNv+wz4L12Fbfy7rW/FFj9v1S5bHzSG7kJljY9f3RRR/CFFfg5/wAFY/8Agn9+zn/wTg/4&#10;LyfBr4I/st6HqGl+FtY1Twh4gXSb/UpLv7HPPrckLxRSSEyGPFuhAdmYFj8xGMf1YA8V/N7/AMHK&#10;f/Kxz8AP+wP4H/8AUivKAP3q/bS/Yo/Z8/4KAfA26/Zz/ac8L3WseFLzULe9nsbPUprR2mgbdG3m&#10;RMrDB7Zwa/P39pj/AIN1P+Dfj9kb4E+Jv2jfjp8I9a0fwv4U0t73VLyXx9qO5gOFijBmG+WRysaI&#10;OWd1Ucmv1YdxGNznCgZLHoK/m8/4LG/tkfG//gv3/wAFKfDv/BKT9hbUlvfhx4Y8QvFea1YSGS01&#10;G7hyt5q88ina1pbJvWLnDnLKWMsYAB81f8ElP+CS3h3/AILL/t++IPFfwv8AhbqHw1/Z28K64t5q&#10;0f2+e8mitNxNvpcd1Kcy3cypmRwcRqzOFH7tG/q+8VfD/wAKeNPh7qPwt8TaZ9q0PVtGl0rULNpG&#10;HnWssRiePcCDyjEZBzzXnf7CP7EvwU/4J7fsw+G/2WPgRpLQ6N4ftv8ASb6dR9o1S8fBnvJyAN0s&#10;jcnsAFUYVQB8i/8ABy1/wVN+Ln/BMX9i/R7z9ne7t7Hx58RNek0fRtauLdZv7Kt44TJcXMaOCrSg&#10;GNU3AhTJuwcYoA9h8Lf8EVP+CMnwf8Nx+Fof2CfhCtuItizeKNBg1C5YYxn7RfGSUn33Zr8HP+Dh&#10;T9iD4S/8EfP+ChXwl/aK/YDnk8J6R4iX/hIdGsdK1KSWPSdVsLuMy+Q7MzCJhJC3llio3OoAXC17&#10;d+wT/wAGy37V3/BSj4C6D+2f+3Z/wUI8X6RN8QtNh1zQtJxNrN/PY3MYlguri5uLlVjaRGVxGqvh&#10;WXLKcqPkH/gvx/wR+/4dH+O/hh4VsP2ote+JGm+NNP1K4so9d0r7M+km2ktlZVInkVxJ5ynhUx5f&#10;O7IwAf1p/DrxO3jb4faF4yeIRtq2j2t60a9FMsSvj/x6tmuP/Z7/AOSB+B/+xP03/wBJY67CgD+Z&#10;3/g9d/5P5+GH/ZKx/wCnC5r2rR/+D2fxJpekWumD/gk/fSfZ7eOLzP8AhcDjdtUDOP7E4zivFf8A&#10;g9d/5P5+GH/ZKx/6cLmv6NvCXw0+HDeFdMZvh/on/IPh/wCYTD/cH+zQB+Tv7AH/AAdj67+3J+2N&#10;4B/ZOuv+CcF54Rj8b619gbxJJ8TnvFsP3Tv5nk/2TF5n3MY8xevXtX0Z/wAHKn7f3ij9gL/gmJr+&#10;ufDPVriw8ZfELVYfCPhnUbWQrJYNcRyy3N0COQy20MyqwOVkkjPavuyx8A+BdMu47/TfBek288TZ&#10;jmg02JHQ+oIXIr8c/wDg9j8Ka/qH7CXwp8YWVvI+n6X8VDb3zIpKo8+nXJjLeg/cuM+px3FAHlv/&#10;AAbT/wDBv5+yl8dv2XNP/b7/AG4fh9D491HxdqNy/g7wvrEsh0+0soZGi+0zxBgLmWWRZTtk3Rqg&#10;Q7SxJX6S/wCC4X/BCL/gl5af8E/vip+0h8Mv2XdF8A+MPAHge/1nRdQ8Cp/ZsMksERkWOe2j/cSo&#10;SME7A+OjCvoX/g3J8beGPHH/AARi+Btx4Xuo5F0zw7Ppt8sbA+XdQXk6SqfQ5559a7v/AILaf8oj&#10;P2jP+yR61/6TNQB8A/8ABkv/AMmEfFj/ALK8f/TXZV8g/wDBxH/ysqfCf/r48C/+nIV9ff8ABkv/&#10;AMmEfFj/ALK8f/TXZV8df8HJt/H4Q/4OLPhf4t1keTZ29v4LvGlboYotRbc30GxvyoA/plr+an/g&#10;56/5T9fB3/sE+E//AE7S1/SpHIsq70IKkZBB61/NX/wc9f8AKfr4O/8AYJ8J/wDp2loA/d3/AIKo&#10;f8ow/wBo7/sg3jD/ANMt3X4m/wDBqh+2f8Av2Bv2EP2mP2lP2j/GC6T4e0XxJou2OPDXOoXDW1z5&#10;drbx5Blmc8Ko46kkKpI/bL/gqh/yjD/aO/7IN4w/9Mt3X8m37Ef/AASX/ap/4KEfscfE743/ALMG&#10;pS69d/DDXbRtS+G8SyGfVYpbaVzcWgDFZLhBHtEO3c6thWLAIwB9+fs9fAP9rr/g64/bwm/ao/aZ&#10;S/8ACf7N/gTUms9N0u2mMarbht4020bGJbqT5DcXP8AIA6RoP6J/hh8MfAPwX+Hmi/Cf4W+FLLQv&#10;Dfh7T4rHRdI0+Ly4bW3jXaqKPoOSeSckkkk1+Rn/AAbF/wDBbf4TfHD4aaH/AME0fjL4O0P4f/EL&#10;wbYGy8I22mWIsrPxFbQr+8Xy8AR3y4dpE/5a/M4+YMK/VX9qH486D+y7+zj46/aN8VabLeWHgfwr&#10;fa3c2UDBXuVt4Gl8pSc4LlQoJ4BbJoA8e+Iv/BH/AP4Je/Eb45eJv2ovjR+yF4L8UeMPFVxFPr2s&#10;+MLdr+KRo4Y4U2wXLtBF8kag7UGTknJr88P+Di//AIIn/wDBOuP/AIJ/+Mv2u/2TfhJ4R8A+Nfhv&#10;b22oSQ+BYIrSy1SyNzFDPBNawkRKypKZFkVA26MKSQ3HxN+xv8Dv+Cnf/B0l+0V42+Kfxi/bJv8A&#10;wR8PvC11CmoWtlJcSWOmeeHMFlYadHLHGzbEO+aRwxA3M0jEKfVf+Cln/BrHo37C/wCwn8Rv2ovB&#10;P/BQLxlrR8H6GL2/8N6l4dWO31ZPOjQxM0d1+7+/uyVkHy4x3AB9/wD/AAaY/H7xb8c/+CQWh6T4&#10;x1SS8m8AeMtT8LWc88hZvssSW91CmT2RLsRgdlRRX5p/8FmPib8cv+C1f/BeXQf+CWXgDxpcWfgn&#10;wf4sbw5Z2dv/AKm3uIYTNrGpyL/y0ljjimVd3Crb7VwXct91f8GXv/KKXxd/2XTVv/TTo9fBv/BO&#10;HVrH4Lf8HgXjrSPidOttPrXxf+INrp9zdHaDNejUJrU895UZFX1MqgdaAP2S+Av/AAb0/wDBIT4C&#10;fDi3+H1p+xR4P8VSLbql5r3jjT11a/u5MYaQyz7vKJ67YgijsBXuv7Hn7Bn7J/7AvhXX/A/7JHwg&#10;s/Buj+JdfbWdV0+zup5o3u2ijiLKZndkTbEuI1IRedoGTXr9FAH80v8AwRt/5WzPi1/2Ub4lf+l1&#10;5X9E/wC0H8AvhL+1P8GPEH7Pvx08KrrnhHxRZC01zSWuZYRcw71fbviZXT5lU5VgRjgiv52P+CNv&#10;/K2Z8Wv+yjfEv/0uvK+4P+Dqn/gsD8e/2Bvh94L/AGW/2UPEFx4d8YfEuxvLzWPF1ngXWl6ZEyQr&#10;Hakg+XNNI8g84YaIQ/LhnDIAfYkP/BGb/gjJ4L8N/wDCEXX7BXwZt7d4PK36r4dtZbwqRjIuZ904&#10;b/aD7u+a/Cb9sz9nDwR/wQ2/4OIPhFrX7Jur3Vp4H1jXdA1zT9L+3tN9m068vWs7/TvNJLSxlUm2&#10;liSFlQEsU3H6L/Zc/wCDR34+ftJfCfSPjh+3J/wUQ8T6f4q8S2UeoyaHpVrLqslmsyiRRPeXVwpk&#10;mww3qqbVbIDv96vhj/gp/wD8Eyrv/gld/wAFOvg/8BX/AGi9X+JNrqk2h6vY6prWmm1mso31Rovs&#10;2PPlDAGItuBUfPjbxkgH9dY9AKKBwMUUAfy9/wDBcnxn4W+HP/B0ro/j/wAc67b6XouieLPAN9q2&#10;pXb7YrW2it7B5JXPZVVSSfQV+4uu/wDBff8A4I2+HbBtS1D/AIKE/D+SNFyy2N5LdSfhHDG7n8BX&#10;4Uf8F+fhX4Y+On/BzTD8FvGzXI0fxbr3gfR9VNnKI5hb3NpYxSbGIO1trnBwcHtX6PfFn/gzZ/4J&#10;rar8Mte034N+MPiFpHiybS5l8OaprHiSO5tba82/ummiFupePdgMAQcE45xQB8N/8HIn/Bbr4F/8&#10;FVPDvgX9h79grRdf8X2Ft4vTVL3W/wCxZoW1S+EUlva2tnbuomf/AF8pJZFJJQAHkj9pP+CMf7I/&#10;ib/gnN/wS2+HvwO+M7w2WvaHod1q/i6FJhIljc3Esl1NDuXIYxB9hYEgshwSMGvw1/4N7vjr4E/4&#10;JM/8FTPEn7En/BQH4EeHdJ8S6xrK6DpvjjU9JhmvfDmrBtsKx3TDctldBl/eIcZMT/dZiP6UP2gt&#10;C1XxV8A/HHhjQkZr7UvCGpWtkkf3mlktZEQD33EUAfzN/s1/Drxd/wAHPf8AwXB8TeLPj54n1Sx+&#10;Gegx3WpSaXZ3BElh4dtphFZadCTlY3ld4zLIByXmcAErj9zfFP8Awb9f8Ed/FXwcb4KyfsG+B7Gx&#10;+x+TDrOl2LQaxEwGFl/tFW+0u4OD88jBj94MCQfx8/4MpfFGh+HP22PjJ8PNZmWPV9S+H0D2Uchw&#10;zi2vlEyj3HmoT/u1/SYBjgUAfzB/se6x8Tf+DdT/AIODP+GQ9T8fX2o/DHxn4hsdF1AyTFYr/R9S&#10;ZRp1/LH93z7aSRQ7gZ/d3Cr8r1+6n7e3/BGj9gb/AIKWePdD+JP7XPwz1LXNX8PaQ2maXPY+I7qy&#10;WO3MrSlSsLqGO92OTzX4Yf8AByuR8Z/+DhfwL8J/hs32rXkt/B+iPHbcut/cXe+KPjndtuIT9GFf&#10;0a/tSftMfCP9jr9n/wAUftKfHTxGml+GPCelyXuoXDcu+OEhjX+OWRysaKOWZgKAPxN/4Lhf8EwP&#10;+CCf/BJf9lqbxfbfALUNT+JnimOaz+HPha58f6k3nXAX572ZBMD9mg3KzcjezIgILZEH/Bpz/wAE&#10;T/FWiatpf/BVX9ouy1DSc28yfCfw8+YmuYZUeGXU5wfm8tlLLChxvBMnKmMnxz/gn9+zh8cf+DnT&#10;/gqX4g/bj/a/0y4j+CvgnUI0l0bz2jt/s6HdZ6Db7SCdy/vLiRSD8zEkNKlf0q6Po2k+HtLttD0H&#10;TbeysbO3SCzs7WFY4oIkAVURVACqAAAAMACgD+aT/gtv4fj/AOCW/wDwcneBf23LeGS38M+Ktc0P&#10;xrefZ4z8qLItlqsa+rsIZZj73Ir+jr4ufF/wb8G/gt4k+O/inUF/sHwx4au9cvriFwQ9rBA07FT0&#10;OVXj1yK/JX/g8y/Y2uvi1+xL4P8A2vvC+n+bqPws8SfZNc2rz/ZOobYy/qfLukthjsszk9K8z/bB&#10;/wCCsuheJf8Ag068F63aeKln8afELTbP4ZXUMc26aG5smKXzS9xus7Tdk8/6XCT97kA/Lf8A4Ja/&#10;tc+PPA3/AAWd+Fv7dHxGE9unjL4w3i61qjKy28r6ozQXqK54IRdRUkfwh0JxxX9aH7dX7QFr+yt+&#10;xp8UP2i7i4WFvB/gfUdTtnZv+XiOBvJH1MuwY7k4Ffz4/wDBTP8A4Jaa98CP+Dcb9mH4/wDhvwzJ&#10;b+IfA+of2342uYYzHPbweIWEyTyNwQY5hYQDoRvQfw171/wXe/4Kw3fxy/4N6PghPpGuw/8ACRft&#10;Bx6cnjAW5CkrpirLqKqB90G/igH+4WU8GgDL/wCDJf8AZl1a81H40ftp+IbF2gY2nhLRb6b5jNOf&#10;9Mvhk85UGyye/me1fPfxlX4h/wDByb/wcD3nwFn+IeoWvwo8I6tf2di1vOTFYeG9NlKz3MEf3RPe&#10;S7cSEZBni3ZWIAftp/wQI/ZGv/2Ov+CTHwr+GGuaQ+ma9ruhHxJ4ihki2yxXmo/6RskHXzI4mijI&#10;PIMeO1fi3/waZf8AFmP+C0nj74L/ABLjWw8SHwfr2ji0uTtk+3Wl9C08IzyXCwysR1xGx7UAftZp&#10;f/Bv5/wR20z4N/8ACk1/YL8DTaebPyH1i5sWk1hjjBk/tEt9qD55yJAAegA4r8M/HXhzxt/wbHf8&#10;F5NF0v4S+LdS1D4Y+IpLG4msb+U79Q8MX05int5sYV5rZ0l8uTHLQoxA3Mtf1KDp0r+Z/wD4PJNf&#10;0rxz/wAFPvhV8OfCjrPrGn/DWytrxYeXSa41O6aGMj12kMP+ulAH7If8HAt3bX//AARV+Pl9ZzCS&#10;GbwPHJFIvRlN3bkEfhXx/wD8GVn/ACjy+In/AGVaX/0gta+qv+C5Gl3uh/8ABBz4x6Lqalbmz+GN&#10;nBcBuokWa1Vv1Br5V/4MrP8AlHl8RP8Asq0v/pBa0AfshRRRQAUUUUAFFFFABRRRQAUUUUAFFFFA&#10;BRRRQAUUUUAFFFFAH5Tf8Hjf/KIm1/7K1ov/AKT31fyuV/VF/wAHjZz/AMEibXH/AEVrRf8A0nvq&#10;/ldoAKKKKACiiigAooooAKKKKACiiigAooooAKKKKACuh+Ef/JVvDH/Yw2X/AKPSuerofhH/AMlW&#10;8Mf9jDZf+j0oA/vYt/8Aj3j/ANwfyp9Mt/8Aj3j/ANwfyp9ABRRRQAUUUUAFFFFADWBJziv4xf8A&#10;gqr+zv8AFL9iH/gpj8dv2TfhVb6rp+k+KvEBtLfR9LjYJqmj3t1bapZ2gUD50Eq2uFH8UCjsRX9n&#10;lULzwv4b1G/XVNQ8PWNxcLjbcTWaNIMdPmIzxQB4R/wSo/Y2g/YG/wCCf3wx/ZdltoY9U8P+G4pP&#10;ErW5BWTVp8z3hDD7wE8jqG7qo6dK5H/guB+xBZft/wD/AATS+JXwOt9K+0eIbTSTrvg11j3SR6tZ&#10;ZmiVP+uqiS3PfbO2OcV9ZhQDmlIJoA/jn/4IP/sw+O/28f8Agqr8F/hf40lvr7w74CuBrOpLeBmj&#10;stJ02V70WwB+6kl1IseOzXJNf2LIMdqo6Z4W8N6Lcm80jw9Y2srLtaS2s0jYj0yoFaFAH81P/Bdm&#10;2uX/AODpT4SypbyMv/CSfDv5gpx/yEIa/oT/AGsf2Z/hp+2R+zd4y/Zg+L+nfaPD3jTQptNvtgHm&#10;QFhmO4jz0likCSoezxqa7W88M+G9Qvl1S+8P2M10u0rczWqNIuOmGIzx29KvUAfy++AdP/4LRf8A&#10;BrH8bvFsugfB2bxz8Htdvc3mo/2bcXfh7VEjJFvdGeEbtOu/LJUq5XdyCJQiMvth/wCD1X9pTxfD&#10;F4Z+G3/BNjSZvEF1iKzX/hLry9Ekx6BbeK0R25/hD596/oVdd67SPY571S0/w34f0m4a60rQrO2k&#10;b70lvaojN9SBQB47/wAE4fjp8ef2l/2Jvh/8c/2nPhJeeBfHniHS5pvEnhW+0mexksZVuZol/cXH&#10;7yNXjRJFDclZFPevyx/4OMv+CD/7R3xU/aDs/wDgqB/wTX0m8m8fW7W1x4w8O6BdGDUpL20VBbar&#10;YYI3zBI0R41IcmNHUOzPX7ehSO9DAmgD+dL4ef8AB4r+3d+z7oa/CP8Aa+/YHsNa8aaLGtrql7dX&#10;134dvHlUYLXFo9rIEkPUhQgz0UdK+XfiN+05+2J/wXP/AOCtfwm/a28K/sV+IbWHw7rXhvTLy18H&#10;aTfapa2VjZ6q1y9zcXAiCpgTyFmIVQqD3r+sTUvDug6zJHNrGh2d28f+ra5tlkK/TIOKsQW8VtEs&#10;EESpGowqIuAKAPzl/wCDoT9u/wCKX7EP/BNK8tPg3byxeIPidra+Ek1qGQq2lWstvNLczR45MjRx&#10;GJem3zS+cqAfwz/4Im/8Fq/hZ/wRz0XxZrEH7At18RPHHi2aOK68XzfEL+zPsunR8pZwwf2bOVBk&#10;LO7+Yd5EYwAgz/W/qeiaTrcK22s6Va3katuWO6gWRVPqAwPNU/8AhX/gP/oSdI/8FsX/AMTQB+EH&#10;/EcXcf8ASLK4/wDDyn/5S19X/wDBwx+wB8Zv+Cu//BMz4f8AxR/Zz8GC58ceHPsnizTfCX2xTLd2&#10;t5ZL9ptIpGCq8qho2XIXf5RAwSFP6Xt8PvAZH/Ik6R/4LYv/AImtaKJIIlhijVVVcKqrgKOwFAH8&#10;137FP/B0z+1r/wAE0vgb4f8A2Iv2s/2BL3xFffDjS4dC06TUtauPDup2tnbr5cFvcQTWU24xxqsY&#10;YBCVRc5OSfmj/gsD/wAFT/jB/wAF6vid8OJvhl+w74g8O3XgSzv7WDSdB1K48RXF8buS3bd+6soS&#10;m3yAAArZ3deOf63NX8M+HvEBU67oFjfeX/q/tlqku36bgcVPYabYaXbi106xht4l+7HBGEUfgKAO&#10;c+BNjfaX8EPBumanZy29xb+FdOiuLeeMo8TrbRhlZTyCCCCDyDXVUAY4FB6UAfzQf8HrFtcT/t8f&#10;DFobd3H/AAqscqpP/MQua9H0n/g9v+JWlaVa6YP+CbunP9nt0i3/APCx5hu2qBn/AJB/tX9BWp+G&#10;PDetTLcaz4esbyRV2rJdWiSMB6ZYHiq3/Cv/AAH/ANCTpH/gti/+JoA/Ab/iN++Jf/SNjTf/AA5E&#10;3/yvr9TrnwV4E/4Ls/8ABH/TbL4yeEF8K2vxl8EwailtbzfbH0C9Enm280bssZkaKWNG6JuG5TgM&#10;a+qj8P8AwGf+ZJ0j/wAFsX/xNalnZ2un2qWVlbRwwxrtjihjCqo9ABwKAP5ffgh8Wv8AgtL/AMGt&#10;fj/xF8PvGnwBbxh8J9Z1TzXllhurjw7fTj5Fu7O9iX/Q5nQKGjkUMwVd0Z2qR0/7Zn/B2h8cv25P&#10;2YfG37Ivhv8AYAsNHb4ieG7rQri/g8V3OozxJcRlGaKFbSPc4BOASRn1r+lyWCOZGimRWVlwysMg&#10;j0qppvhrw/ozmXSNDs7Vm+81vapGT/3yBQB+Tv8AwZ6fs+/Hj9n/APYQ+IVn8dfgz4o8GXGu/E43&#10;+jW3irQbjT5b21/s60QTxpOis0ZZWUOBglTg8Vl/8HUH/BGb4zft0eGvCf7Yv7I3g66174heBLCT&#10;TNd8O6cw+1appPmNPE9uuRvmglaUiMfM6znbkoqn9hAMDFB5GKAP5u/gN/weA/tv/sw/DvT/AIDf&#10;tSfsR2XirxV4Ws49Nu9W1DVLrQ7+UwqEBu7draX99gfOQEy2TtGa+Zfjh+0t+2L/AMF0/wDgp38O&#10;f2p/BX7EniW3XRdT0LTrqz8G6Rfatb2trbX/AJrTzziEKgAdixIVQFr+tDUPDXh/Vp1utV0GyupU&#10;XCSXFqjsv0JBq5DBDBEsMMSoiDCqq4AH0oA8J/4KnKz/APBMX9o5VXJPwH8XgAd/+JLd1+Uv/BkH&#10;BPD8E/j4J4WXPinRcblIz/o1xX7n3FvDdwPa3MKSRyKVkjkXKupGCCD1BFVtL0HRdDVk0TRbOzEh&#10;zILW3WMN9doGaAPwb/4Ogf8AgjlrPwc8Rx/8Fg/2ELK48N6xouqQXvxIs/Dcj281pdK6+Trtts/1&#10;bhwqzbcfMVlwSZWr7V/4Jg/t1+C/+C/H/BKrxj8HvifqTaN8QLjwndeEfidDBaqvk3FzbyRw6pAm&#10;QGjlXEu35QsiSR9FDN+i11Z297bvaXtvHNDIu2SKWMMrj0IPUVX0rw5oGhPI+i6HZ2ZkAEhtbVI9&#10;+OmdoGaAP5av2Qv2pP8AgpV/way/HHxx8LvjZ+x9J4i8KeLryEXEl41xa6fqr2xkEV3p2pJE8Zyk&#10;jZVkZgCAyowr0r/goH/wdheIP+Cgv7H3jn9jbw5/wTsu/Ds3xA0ddN/tlfiK+pPbHzY5MpbrpkRk&#10;PyYA3jr+Ff0pX1jaajbNZ39pFPDIMSRTRhlYe4PBqrpPhbw1oBLaD4esbLd942lokef++QKAPy5/&#10;4M/fhZ8T/hN/wS28R6R8Uvhxr3hm81D4y6pfWNr4g0eazkuLVtM0pFnjWZVLxlo5FDgFSUYZyDXh&#10;n/Bxx/wQs/ac8eftHWP/AAVL/wCCcGk6lqXjS2ktbrxb4Z0HA1GO9swn2fVLFes0m1EV4gC+Y1ZQ&#10;+5gP3JFHXrQB/Ol8Nv8Ag8t/bR+C+hL8Mv2qv2BtL17xhpC/ZdSvhrF1oFw0yDBM9o9rNskJ+8q7&#10;Bnoo6V+jf/BCD/gsB+0//wAFYbv4leJ/jf8AsnP8O/C+gx6U3gfU7OzvXtdTMrXQu4zdzosc0ibL&#10;Y7YwMCQkjpX6Baj4V8M6vdLf6v4dsLqaP/VzXFmjsn0JGRX57/8ABQ//AIOYv2DP+Cdfxj8Zfsy+&#10;PvBnj7XPiB4SsoGTTdF0e2Nlczz2qTwp9oe5Xy0xJHvYplQSVV8AEA/L3/gjb/ytmfFr/so3xK/9&#10;LryvtT/g7B/4JIftAfty+APAv7U/7KnhC98UeKfhzb3en654T0uEyXl9pkzLMk1sg5kkhlR8xKCz&#10;rPleU2t8pf8ABqJ+zv8AHT9qP/gpV8TP+CqXj7wnNZeG2bW3/taSMrDfa5qlz5ssEBI/eCNHlZ2H&#10;CloweW4/ozPIoA/nT/Z8/wCDxv8AaL/Zw+Gel/Az9p7/AIJ6r4i8TeFdPh0u61KHxbPoVxI0EYjB&#10;uLWaxuCkp2jdhlGc/KOlfJ37Zn7d/wAcf+C5n/BSr4VftAfDn9i3xLoX/CO3GjaRJovh+S519hHF&#10;qRnad5YrSLaMSnI2YAXOfT+s3U/CfhjXJ1u9c8N6feSpwkl1ZpIy/QsDirlraW9nEtvaQRxRoMLH&#10;GgVR+AoAkzRSKu3vS0AfzJf8Fkra5f8A4OwfCcqW8jL/AMJ58PPmCnH+q0+v6baoXXhfw3fagNWv&#10;fDtjNdAqRdSWiNICOh3EZ47elX8c5oA/Fv8A4O4P+CTy/HH4J2//AAUh+BXhX/itfh3apD48XT1K&#10;y6joYYlbohfvSWrtkt97yXckkRKB9Ff8G1H/AAVDvf8Agoh+wrbeDfip4jlvPih8K1t9F8WNeE/a&#10;NRtNhFlqLE/6xpEjZHbqZYXLffBP6LXNtBdwtbXMCSRyKVkjkUFWU9QR3FVdK8N+HtCkaTRNBsrN&#10;pBiRrW1SMsPQ7QM0Afz2/wDBVv8A4JKft9/8Esf+Ch9x/wAFYf8AglH4M1HV/DV1q0+u6lovhnT3&#10;vJ9DuJ2Y39rPZIpaXTpQzNlARGrsCIxGjmrqf/B6R+154l8GL4B8C/8ABP3w/B48uk+y2+pLrt5d&#10;w/am+UFLAQLIzbuiGY88c1/RUckYFUYvDHh2DVG1yDQLJL1/vXi2qCVvq+Mn86APws/4N/P+CKf7&#10;YXjv9sy8/wCCvP8AwVD0TUtO8RSajPrHhXw/4pgK6pf6pcBwdQuYHA+yxwq37mJgGDFSFjESbvMv&#10;+Dzb9uP4vaz8cvB//BPfw81xY+DdK0K38Va8tv8A8xe+meaKASEc+XAkbkJ0LyliCVTb/RbtOc1Q&#10;1Hwp4X1i4+16v4bsLubbt825s0kbHplgeKAP5sf+Cf3/AAdT/Cj/AIJ1/speFf2U/gx/wSnmbT/D&#10;9nnUNVb4veXPq98/zXF7N/xJj88jknGSEXainaigfaH/AATy/wCDtGb9vP8AbO8A/sit/wAE9pvC&#10;Y8cas9l/wkTfFD7cLHbBJLv8j+y4vM/1eMeYvXOeMH9d/wDhX/gP/oSdI/8ABbF/8TUtp4M8Iafc&#10;pe6f4U023mjOY5obGNWU+xAyKAOJ/a9/Zr8Ifth/sweOv2X/AB7KYtM8ceGbrSprpYw7WryxkRzq&#10;D1aOTZIB6oK/kV/YR/Yp+Pnx5/4KN+BP+CUHxah1AaLonxevJ/Fnh0bjb2zW6oNUnU4GPMtbBU39&#10;wqYr+zIcVRg8OaDbak2s22h2cd4+d91HaoJGz1+bGefrQB5f+3D+yzoH7X37GHxE/ZPvbe3t7bxh&#10;4PutLsQ0YEdtP5ebZ8DoI5liYY6beOlfyh/8Etf2Qf2i/wBuf/gor8J/+Ce3xfstYk8M/CzxVqFx&#10;4k8P6hGfJ8P2Nvd+fqkbDHymWeNYDnrJKg71/Y0QSKp2nh3QbC9k1Ow0WzhuZs+dcQ2qLI+Tk5YD&#10;JyeeaALaqqLtRQAOAB2r8Dv+C7v/AARh/bU/Z/8A26If+Cwf/BLTRdU1XVH1hdf8TaB4Zs2k1LSt&#10;WTHm3kUC5N3b3C7vOiVS2Wk3K6yHb++VIwJ6UAfzrW//AAemftcab4M/4QTW/wDgn54dfx5Ev2WT&#10;Uv7evIoPtQ+XJsDAZA27/ln5w544ra/4I6/8Eff26f8AgoR/wUEX/grl/wAFYvCGp6Xp9vrUfiHR&#10;dD8TWb2d3rWoRlWslWzYBrewtwsbKrhQ4jjUK6s7V/QE3hjw6+qjXX0CxN8Ol6bVPOH/AAPG79ar&#10;+OvGOifDnwRrHxB8TStHpuhaVcajqEiAErDDE0khGSBnap6kUAfJP/Bwgf8AjTB+0CD/ANCWv/pZ&#10;b18d/wDBlZ/yjy+In/ZVpf8A0gta+c/+C33/AAdBfslftufsHeIP2Qv2P/Anjp9W8eta2+uar4o0&#10;mCzhsLKO4jneNBHPK0srtEiYACBWY7icA/oH/wAGvX7EfxT/AGKv+CYGl2nxs8NXGieJvHviK68T&#10;XGi3ke2eytZUjitklXqkjRRLKVPKiUKwDAgAH6M0UUUAFFFFABRRRQAUUUUAFFFFABRRRQAUUUUA&#10;FFFFABRRRQByvxi+Bvwb/aE8FyfDn46fC/QvF2gyzLNJo/iLTI7u3MighX2SAgMAxww5GT618Z/H&#10;X/g2a/4Iw/HS2ma4/ZFt/CeoTZ8vVPA2u3mmvDnusKym2P8AwKFq+9qKAPxA+L//AAZIfsu6sZp/&#10;gT+2X460EnPkweKNHs9TVfTLQi2J/Kvkb48/8GYP/BRfwEs2ofAv40/DX4gWsefKtZb250i+l9MR&#10;zRPAPxnFf08UUAfxi/F//ggL/wAFhPgl5r+Lv2EPGl7HDndN4Zhi1dT9PsTyk/gK+WfH/wAMviT8&#10;J9fk8J/FP4fa54Z1SL/Wab4g0mazuE+scyqw/Kv74KxfHXw4+HnxR0N/DHxM8BaL4i02T/Wafrul&#10;w3cDfVJVZT+VAH8DtFf2hfF//gg5/wAEhfjgJn8dfsFeBY5Js75/D9rLpMn4NYvCR+BFfHHx1/4M&#10;w/8Agm94/up9V+Cfxf8AiZ8P5pP9VYf2lbarYQ+mEuIhOfxnNAH8wlFfuN8ZP+DIv9o/TFmuP2f/&#10;ANtTwXrXXybXxfol3pufrLbi55/4BXxr8b/+DY3/AILPfBG6uN37J7eLLGHO3U/BPiCz1BJh6rF5&#10;i3H/AH1EtAHwHRXpXxo/Y2/a1/ZzLt8ef2aPHXhCONsNc+IPC11awk+0roEP4E15rQAUUUUAFFFF&#10;ABXQ/CP/AJKt4Y/7GGy/9HpXPV0Pwj/5Kt4Y/wCxhsv/AEelAH97Fv8A8e8f+4P5U+mW/wDx7x/7&#10;g/lT6ACiiigAooooAKKKKACiiigAooooAKKKKACiiigAooooAKKKKACiiigAooooAKKKKACiiigA&#10;ooooAKKKKACiiigAooooAKKKKACiiigAooooAKKKKACiiigAooooAK8O+Ln/AATP/wCCffx7+JNx&#10;8YvjT+xv8O/FHiq8aNrvXta8L29xdTsiKiF3ZSXwiqoznAUDtXuNFAGV4L8DeC/hv4Ys/BXw98Ja&#10;boej6fD5VjpWkWMdvb26f3UjjAVR9AK1aKKACiiigAooooAKKKKACiiigAooooAKKKKACiiigAoo&#10;ooAKKKKACiiigAqpr2g6L4p0O98MeJNKt77TtStJLXULG6iEkVxDIpR43U8MrKSCDwQcVbooA8F+&#10;Gv8AwS0/4Jw/B7xlD8Q/hj+xB8MdF1y3mE1vqlj4PtVmhkByHRtnysD0IwR2r3oADoKKKACiiigA&#10;ooooAKKKKACiiigAooooAKKKKACiiigAooooAKKKKACiiigAooooAKKKKACiiigAoIJoooAbLBFP&#10;E0E0askilXRlyGB6gj0r5/8AjT/wSi/4JsftCzTXvxd/Yf8Ahnq15ccz6gvhO3t7qQ+rTQKkjH3L&#10;V9BUUAfmN8dv+DSD/gj58YIZJfBvgbxn8OryTJFz4M8XSMm7tmK/W5jA9lC8dx1r44+Mn/BkEVea&#10;5/Z//byyvJgs/GHhDlfRWmtpuf8AeEY+lf0AUY5zQB/KL8f/APg0S/4K9/B9JL34deF/BPxMtVyR&#10;/wAIf4tjt7hV/wBqLUVtuf8AZRn9snivj74wf8Epf+ClHwEMzfFj9h74maXHBnzblfClxcQgD+Lz&#10;YVdCv+0Dj3r+3sgHqKNozmgD+Am+sL7S7yTTtTspre4hYrNBPGUdGHUEHkH61t/CP/kq3hj/ALGG&#10;y/8AR6V/cv8AHL9kT9lX9pu0Fn+0V+zd4F8cKq7Y28VeFbS+eIf7DzRsyH3Ug18p/EP/AINp/wDg&#10;jZ491qDxLZ/smw+GdQtbqO5t7nwnr15YiORGDAiNZTGRkdChHtQB9223/HvH/uD+VPpsYCoEXovA&#10;p1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l/JfbhI0AAASNAAAFQAAAGRycy9tZWRpYS9pbWFnZTEuanBlZ//Y/+AAEEpGSUYAAQEBANwA3AAA&#10;/9sAQwACAQEBAQECAQEBAgICAgIEAwICAgIFBAQDBAYFBgYGBQYGBgcJCAYHCQcGBggLCAkKCgoK&#10;CgYICwwLCgwJCgoK/9sAQwECAgICAgIFAwMFCgcGBwoKCgoKCgoKCgoKCgoKCgoKCgoKCgoKCgoK&#10;CgoKCgoKCgoKCgoKCgoKCgoKCgoKCgoK/8AAEQgAdwG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r+Z3/g3Z/4N/P2Iv+CrP7FPij9o&#10;f9pTxb8RLDXdG+KV74dtIfCOu2lrbG0h03TblWZZrSZjJvu5QWDAbQowCCT97f8AEGP/AMEnf+ij&#10;/Gz/AMK7Tf8A5W0AfrZRX5J/8QY//BJ3/oo/xs/8K7Tf/lbR/wAQY/8AwSd/6KP8bP8AwrtN/wDl&#10;bQB+tlFfkn/xBj/8Enf+ij/Gz/wrtN/+VtH/ABBj/wDBJ3/oo/xs/wDCu03/AOVtAH62UV+Sf/EG&#10;P/wSd/6KP8bP/Cu03/5W0f8AEGP/AMEnf+ij/Gz/AMK7Tf8A5W0AfrZRX5J/8QY//BJ3/oo/xs/8&#10;K7Tf/lbR/wAQY/8AwSd/6KP8bP8AwrtN/wDlbQB+tlFfkn/xBj/8Enf+ij/Gz/wrtN/+VtH/ABBj&#10;/wDBJ3/oo/xs/wDCu03/AOVtAH62UV+Sf/EGP/wSe/6KR8bP/Cu03/5W1D/wZnafBpH/AATU+J2k&#10;2pYx2v7RmtQxlzliq6NogGffAoA/XKiiigAooooAKKKKACiiigAooooAK5v4ufGP4T/AH4e6h8Wv&#10;jj8SdD8I+F9J8r+1PEXiTVIrOytPNlSGPzJpWVE3SyRxrkjLOoHJFdJXwB/wdHf8oKPjn/3LP/qT&#10;6TQB90+BfHfgv4oeDNL+Ivw48V6fr2ga5Yx3uj61pN4lxa31tIoaOaKRCVkRlIIYEgg5Fc/8Lv2l&#10;P2e/jd4v8WfD/wCDvxt8K+Kdc8B6l/Z/jbR9A12C7udBu/Mmj8i7jjYtbyb7eddrgHdC4xlTjx3/&#10;AIIx/wDKJf8AZw/7Iz4e/wDSCKvhn/g3F/5Sm/8ABTj/ALOAj/8AT54qoA/X6uX+NXxl+Gn7O/wj&#10;8SfHb4yeKI9F8K+EdFuNV8QarNDJILa1gjMkjhI1Z5GwOERWd2wqqzEA/ir8EP8AgvV/wcSft8fD&#10;zxf+1F/wT5/4Ji/CbXPhb4d1m6sGhvtSl1DVrWe2tILqW22/2vZTX83lzxsv2ezG8yLGis4Ir7N/&#10;Z7/4LCeBf+CjH/BEv40/t6aJ+z9pMN14M8EeMbbxT8M/Fz/2vpM95p+kveCyncxQi9tLi2ltjIux&#10;BieSLkoWIB9d/sj/ALXHwD/bm+AWh/tNfszeNv8AhIPB/iA3C6fqD2M1rIJIJ3gmjkhnRJI2WWN1&#10;wygMAGUsjKx9Kr87v+Ce/wC07+1T8bv+Df7wv+0r/wAE+f2UfhD4f+KF5Zaq/gv4U6TpR0vwqHt/&#10;El1bzxRxC6h8p5YIp5dzTorXMu922swr58+Lv/BbL/gtp/wTT+L/AMMde/4K6fsXfB/R/gx45163&#10;0vXPGfw1bUZX0OSQ/vRJIt5ejz4IRJci28k/akhkSGXKSNGAfspXivjv/gpJ/wAE7Phb4w1H4efE&#10;39vj4LeHfEGj3TW2raHr3xS0izvLKZfvRTQy3CvG47qwBFe1Cv5efE//AA6Z/wCIiL9qr/h8Vt/4&#10;Vv8A2jrH9gbv7d/5Dn2+x8r/AJAn7/8A49vtf3/3Xr82ygD+jb4Kftu/sX/tKeKrjwL+zp+138L/&#10;AB/rlpp7X91o/gnx9p2q3UNqrpG07xWszusQeWJS5G0NIgJywB9Qr82/+CLfw4/4N9Lnx/8AED47&#10;/wDBGDQI5fFPhnwvFo/jLUvtHisCCxvpTcQwmPW3Eb+ZLpm7dEpdfIwWUPhu2/4N6v8Agp/8ff8A&#10;grJ+xd4m/aM/aL8I+D9F1zRfife+HLW18FafdW9q1rDp2nXKuy3NzcOZS95ICQ4XaqAKCCSAfd1F&#10;fmR/wSt/4Lg/H79rX/gj/wDHD/gpV+0V8JPB8mufCPWPEK2vhnwULrTLXUrXTdEsdRWN5LmW8eOV&#10;3uJUMg3KF2YjJB3cD/wTQ/4Kpf8ABwj/AMFA/Gfw7+Pdl/wT8+Dtr+zb428VzR3ni+110R6lY6PD&#10;fTWlxIol1gzSTwtDIufsQErR5VERwygH660V+Rfiz/gtt/wVU/bX/bH+KX7PH/BFP9jn4Z+LvCPw&#10;Y1WXSfF3jn4la8Gj1G7H2hY5LZYdQtVSGaazuooSpuPMURTSNbq5VPeP+CMH/BYX4kft4+LviT+x&#10;5+2l8GtN+Gv7Rfwe1KaPxh4X0m4BsNSsxcND9qs0eeaQCGQxxS4kmibzraaKZ1ufLiAPvyivw1/Z&#10;4/4Lv/8ABw//AMFGNA8SfH7/AIJz/wDBMf4Q6x8NdF159LaHW/EP2jUbS5itoJ5IHkl1ewa5fZMj&#10;horRVxIEAZlOfuj/AIJm/wDBdD9n39v/APZD+JX7Tfj3wVf/AAs1P4KrfTfF7wfqdw+pTaDZ28M9&#10;wLxGigSaeJ4Lef5fISUTW1xEI2CJJIAfcVeY/tf/ALYf7PX7CHwG1b9pT9p/x6vh3wlo0kENzeCz&#10;luZZZppViihihhVpJXZ2HCqdqhnbaiMw/K3Qf+C0/wDwXy/a6+A/xG/b/wD2Cf8Agn/8Kbf4D+GZ&#10;Libwja/EJb+48SeIbG0Dre3FutvqEEd00TQyu6IiAMTbQNeTQyE+zftWf8FffhH+09/wbreK/wDg&#10;pX4L/Zz8F+L7VotKtPEXwl+KFvDrWm2mpDxBY2NxaXkcTL5nltIt1buwikZDazmOIsEAB+i3we+L&#10;fw9+Pnwn8NfHD4S+Il1fwv4v0K11nw7qi28kX2qyuYlmhk8uVVkjJR1JR1V1OQwBBA6Svys/bS/4&#10;La/En9iP/gnJ+x+37L/7M/gmb4r/ALSXgzw6vgHwvOqab4P8OIbHSmmt9n2mDyoVOoW9tbxmaGKJ&#10;GaSSZVt/Lm+k/wBhjxl/wXEuv2ktS8Gf8FIPhR8Abb4br4Fa+0nxZ8HbjUTK+uNdwKljIl/dNJtW&#10;3+0u7C3CZ8nbMx3rQB9JfDX4/wDwI+M2t+IPDXwf+NfhHxZqXhO+Wz8Vaf4a8SWt9No1yS4EN0kE&#10;jNbyExyAJIFY7G44OOur+dH/AIILf8FB/gl/wTL+BH7c37Unxtv4pI9P+Iml2/hzw8t4sNx4g1V2&#10;1k29hASGO5ypLOFbyokklIKxmv1n/Y3+On/BXr4uf8E8PF37SP7Rf7Pfw78OfF/VvB99qXwf+Eun&#10;2N5bSLdLZyvYRay95fARSXNx5INsHhNvH/rpVld47YA+x6K/GH9of/gs9/wX7/4Jm6Z4H/aF/wCC&#10;m/7BPwXX4Sa5r0Ol+JE+G+rTf2xp9xNBPIluHfVLmNZlELyZ8uSB/K8rzomlRx+zGm6lYaxp1vq+&#10;lXkdxa3UKzW1xC4ZJY2GVZSOoIIINAE1FFFAH5A/8GVP/KLLx9/2cBqv/pj0Ov1+r8gf+DKn/lFl&#10;4+/7OA1X/wBMeh1+v1ABRRWb4x8ZeEPh34T1Lx78QPFWm6HoejWMt7rGtaxfR2tpY20aF5J5ppCE&#10;ijRQWZ2IVQCSQKAG+NfF2leAfCWpeNdctNTns9Ks5Lq6h0XRbrUrt40UsRDa2kcs9xJgcRxRu7Hh&#10;VJIFfMf/AATm/wCCzX7F/wDwVE8TeMPB/wCy9qXiq7vvBmp3EV9JqPgzUILSayWXZbXwu2h8iFbk&#10;B2it53iuiIZiYAImI9C/Yk/b+/Zp/b+8Ea54s/Z8+KnhvWpNB8SappmqaZoviW1vrq0gt9UvrG0v&#10;po4WLQxXsdk13bmRRvhkUjcATWp+y/8AsKfsj/sWJfxfsr/AvR/BCato+mabrCaL5qjUI7AXAt57&#10;gM58+7xczebeSbrm4ynnSy+XHtAPlz/grT46/wCCvHgP9pT4J6n+wd4S0LxB4A0zWr7xD8QJm8F6&#10;ndy6DZwWn9myteJa6rC2uxPFq895DpdrAt28+kxtF5xTC/Y/xF+Lmk/s5/Aq6+Lnx91m4u7fw3pE&#10;M3irVPCPgvUbze42JNcQ6dZi8ulhDkyFQZjDEGaSQrG8ldtVPxFodn4o8P33hrUZ7yK31GzltZ5d&#10;P1Ca0uESRCrGOeFklhcA/LJGyupwysCAQAfNn/BNn/gq/wDszf8ABT3wtrmv/s/3OtXDaD4i1ixu&#10;pj4R1iPT/s1tqEkNnL/aFzZQ2puLmyNne/YxIZ4Uu9rrmNmr6fryb4F/sxfsi/8ABP34b+Jk+Bvg&#10;Pw78MfBckn9u+JYLWcWel2r29hBbS37+Y3lwf6LZwmaTKhzE0shMjySNgfsZ/wDBSr9jH9vi/wDF&#10;2ifsx/HPQfEWpeCvEl/pGsaXaapBJcOltOIhqECI7Gewm3K0N2mYpA2A24MAAe8UUUUAFfkr/wAG&#10;cX/KOf4rf9nKa7/6aNFr9aq/JX/gzi/5Rz/Fb/s5TXf/AE0aLQB+tVFFFABRRRQAUUUUAFFFFABR&#10;RRQAV8l/8F1f2WPiX+2h/wAEmvjR+zz8HbQ3XibUvD9rqWj6ekLySahLpuoW2p/Y4lQEtNOLMwxj&#10;p5kqZwMmvrSigD8Uf+CR/wDwcv8A/BOT9nT/AIJieCfgl+198Qtc8J/Er4U+HZvDt14Ng8Fahcza&#10;vHYKVtDayxRvbq8sIiiIuZbcrcJLvCRbJW6v/g1B8O/F74u65+1j/wAFMfG/w5bwv4a/aK+LK6p4&#10;T02eSWRy0F5q11dtFI8Ua3FskuqLbLOnDy2twpVDGRX6VfFD9gn9hj43+PZPip8aP2L/AIT+L/FE&#10;yxCbxJ4o+HWmahfuIwBGDcTwNIdoAC5b5QABivV4YYreFbe3iWONFCoiLgKB0AHYUAfkH/wZU/8A&#10;KLLx9/2cBqv/AKY9Dr54/wCCA7Mf+DXb9tpSeBB8QyB6f8UTZV+6vwV/Z6+AX7NfhW48C/s6fA7w&#10;f4B0O71Br+60fwT4ZtdKtZrpkSNp2itY0RpSkUSlyNxWNAThQBneAP2S/wBlb4T/AAu1v4H/AAt/&#10;Zn+H/hrwV4mFwPEng/w/4NsbPS9VFxAtvP8AabSGJYZ/MhVYn3q29FCtlQBQB+DWu/tG/tafsxf8&#10;Gb/wK8efsj+M/FHhm+vfiRqOneL/ABR4RM8N3pOjyeIfEL+b9rgw9kr3kdjAZgybjOsOf321vkP/&#10;AIK1fDX/AII0eCf2VtJ8Tf8ABOn/AIKR/Fj4v+PPEnxCtbvxhoPjrUrhre5tfseoGTU5oZdMtT9q&#10;SeSONGdy4S7m+VtzOP6uvAfwQ+C/ws+F8XwQ+GPwh8L+HPBcFvcQQ+ENB0C2s9Ljind5J41tYkWI&#10;LI8sjOoXDNI5OSxz5z4S/wCCZn/BN7wD4ks/GPgX/gn38EdF1fT5vN0/VdJ+FGj21zbSf345Y7YM&#10;je4INAHt1fzUfD745/8ABMz4A/8AByR+1l4u/wCCqWieD7/wDdNrVnosPjb4dyeJbVdYbUtOeNkt&#10;o7S5McnkR3QEuwAKWXcN+G/pXHHFeK+O/wDgm3/wTs+KPjDUfiH8Tf2B/gt4i8QaxdNc6trmvfC3&#10;SLy8vZm+9LNNLbs8jnuzEk0AfNf/AATu/wCCjf8AwQF+J/xduv2Zf+CYupfD/QfGnjqxke60nwL8&#10;Fb7w3/akdnBPKGnlOm20UnkxtOyiR8je4XlyD+dP/Btp/wAFdP2Fv+CUn7LnxQ/Yx/4KF/ErV/hn&#10;490n40ajf3Gl6l4N1O9HNlY2MtufsNvO0c0M+nzLIkqpjfHtLneE/bj4UfsAfsH/AAG8b23xM+Bv&#10;7E/wj8F+JLKORLPxB4T+G+l6dfQLIhSRUnt4EkUMjMrAMMqSDkGp/jH+wp+xF+0V4vHxB/aC/Y5+&#10;FfjrXltEtV1zxl8PdN1S8ECFikXnXMDvsUsxC5wCxwOTQB+I3/BC/wD5VVP20P8AsIePP/UQ0qv0&#10;P/4Ncv8AlBP8Df8AuZv/AFJ9Wr7UsfgR8ENM+E03wE034OeFbfwLcabJp1x4Lh8PWy6TLZyIUktm&#10;tAnkmJlJVoyu0gkEEVb+Fvwm+FnwN8CWPwt+Cnw08P8Ag/wzpfm/2b4d8L6NBp9haeZK80nlW8Cr&#10;HHulkeRtqjczsxySSQD8Gf8Agiv+218BP+Def41/tCf8E1v+Cmuu3Pgf7L4yj1rwX48/4Q6+uo/E&#10;drtNssmLKOeVYpYI7e4g+VkXzLpHdJFCN7H/AMEK/GXiH/goh/wXY/as/wCCvXw18Fz6V8I9Q8Mw&#10;+BvD1/qKXCvq9wh0mOGaEtAiZNroy3E8JYSWx1G1QiQMZK/Wf44/stfsx/tO2un2H7Sf7OfgP4hQ&#10;aRJJJpMPjjwhZaslk8gUO0QuonEZYKoJXGQoz0FdZ4S8I+FPAHhfT/BHgTwxp+i6LpNnHaaTo+k2&#10;Udta2VvGoWOGKKMBI0VQFVVAAAAAFAH8+v8Awayf8Fc/+Cdn7A37C/xB+Ev7Xf7Sll4L8Q3XxNvP&#10;EFrpt3oWo3DT6e2m6dAJI2traRHcyQSqIlYy/JnZggnqP+CPnwX+L37fn7OP/BUb9oj4N/DjWbPw&#10;/wDtOaprUPwjXV7i2tJ9Tvn/ALfuhaPmUpHtOqWULyF/J3SSKJG8p9v0T/wb8/8ABCzTv2eP2OvE&#10;/wAO/wDgqd+wh8L9c8YTfEy81Lw8fF+g6J4kkh0yTT9PiHlzYnESmaCXMe4HIyRyCf1W8F+CvBvw&#10;38Jab4B+HnhLTNB0HRrKOz0fRdFsI7W0sbeNQscMMMYVIo1UAKqgAAYAFAH8sH/BPDQf+CMGhfs3&#10;Q/Dr/gor/wAFI/2r/gH8W/CuvappPiz4e6HNe2+m2ssd5KQbe3t9Hu2tyFYRzRzukouY7jKBShb7&#10;i/al/Zm/YP8A2b/+DTT43Xv/AATg+MXjLx38L/H3jLS/Een+IvHCql3PdJ4o0XSp1RBZWbRxB9Mw&#10;FkiD53Nkqygfr38Y/wBhT9iL9onxcPiB+0D+xx8K/HWvLapajW/GPw903U7wQISUi865gd9ilmwu&#10;cDJwOa/PT/gsn+x5/wAFqv28NQ1r/gmj+yt8H/gx4H/Zb1OLRjb+Nrq8FvdmGzSC6NlLBG8jwRLe&#10;xL5aW1mCRbxAzLG8ikAwv2j9Y/4Ixa9/wRc/Y2+BX/BYLxdceHLfxR8BdBuvhv4k0vS9Tkv9MvLf&#10;w/pkNxNBPYW84jKrfQN5dyj28hVGeOQxLjwj/ggN+1P478B/8FgdW/YD/Yo/bY8Z/tDfstL4Fu72&#10;yvPGNndR/wDCI29ui/ZhCt3Gjx+VM8Vk3kJDbz/a/M8kFE8v9jPC/wCwJ+y9H+yr8OP2RPjJ8H/C&#10;/wAT/DHwy8KaVomhx/ETwvZaoGFjZR2cdyY54mjWZo4+WRR94gYHFdt8FP2dP2fP2a/Dtx4Q/Z0+&#10;BPg3wDpN5dm6vNL8FeGLTSreecqFMrx20aKz7VUbiCcKBngUAfyl/sW/8E5/2k/2m4/j/wDt0fsY&#10;ahc6h8Vf2bfi5Y+IfDfgsaPDqC6zGbq9uJDBbyKwmu4ms4pEh2uZwrRqrSGNW/Wr9pf/AILb+Pf2&#10;2P8Ag3R+In7Zf7C/iG88M/FTQLLTNH+J1loDNHqPg2aW6tor+4tcq7+TJbySPBdIwaKKR5BLHPay&#10;CL9Rfg7+zP8As4fs8T6zdfAD9n/wT4Gk8RXKXHiCTwf4Us9MbU5lLlZLg20aec4MkmGfJG9vU5b8&#10;Jv2Yf2a/gHquv678C/2evA/gu+8VzpP4ovPCfhOz02XWJVaRle6e3jQ3DBppiDIWIMrkfebIB/J9&#10;+3N4b/4Jb6z/AME7vCn7QHwW/wCCinxa+JH7SXjSXRbr4teEfGut3FxAb6SzMmpNJ52nxtL5F4Cs&#10;cj3MuQ5IeUEPX9ZH7Of/ACb34D/7E3S//SSKvP8ATv8AgmD/AME1NH8QReLNJ/4J5fA211SG6+0w&#10;6lb/AAl0ZLiObdu8xZFtgwfPO4HOea9wjjSKNYokVVVcKqjAA9KAHUUUUAfkD/wZU/8AKLLx9/2c&#10;Bqv/AKY9Dr9fq/IH/gyp/wCUWXj7/s4DVf8A0x6HX6/UAFZ3i/Q7vxP4T1Tw1YeJ9Q0S41DT5raD&#10;WtJ8n7VYPJGVFxD50ckXmoTvXzI3Tco3Iwyp0a+B/wDguB8Kf+Cs/wAUdG8BaV/wS08eXEV7bav/&#10;AG94o0HUrHSotMmbRpodSsF+33DLPFPPeRQQC1w8FwpPnSWsMUxuAD6V/Yw/YJ/Ze/4J8eBtV+Fn&#10;7Ivw+fwl4V1jU49TuvD0epT3cC34tobV7pXuXkm8ySG3tlcGQoTAHCh3leT2Oue+FGi+J/D3w40f&#10;SPGnxC1DxXq0dipv/EOqaVDYz3sjfMXNvDHGkAGdqx7dyqqhi7BnboaACiiigAPIxXg/7EP/AATd&#10;/ZY/4J3QeJtO/ZW0DXtGsPGElndeINN1TxZfanDc6hCJVfUQLuWRkuZ1kRZmQhZBbw/KCpLe8V+d&#10;v7fHwG/4LS+LP+ClXwr8dfsdftD69p/wP0e4sX8cWqtocTW6ahetaaglvBKF/tAWtkiXSi8jfyXf&#10;fA11JmCMA/RKiodPt5rOwgtLi/mupIoVSS6uFQSTMBguwRVXcep2qoyeABxU1ABX5K/8GcX/ACjn&#10;+K3/AGcprv8A6aNFr9aq/JX/AIM4v+Uc/wAVv+zlNd/9NGi0AfrVRRRQAUUUUAFFFFABXzL+zF/w&#10;Uc8V/tZ+CvBPxZ+F/wDwTv8AjhF4I8dw2d1pPjLVtS8Fw2sFjcMoF7NAviJ7tYkU72RIHm2qQsbN&#10;hT9NV+Vn/BEb47/s4eEf2Mf2e9P8U/8ABa21j1KPwbptrJ8D9U8X+A4beK5ki8tNNMY0xNVBV2Xa&#10;huvOLBQzNkqQD9Tzd2qxNM1zHsjJDtvGFI7H0pZbiCBlWadELnChmA3H0Ffhx+1j+03+z/4I/wCC&#10;SX7f37LHxB+MXhvw38SpP2jvHkth4B8R63b2Os6jb3niGC/tLm2spnWe4gmtpkkjljRkdQxUkKa/&#10;QLU/2Vf2X/2lv+CsPxeuv2jf2b/AXxAk8P8AwP8Ahw+gyeNvB9lqraa0ureMjKbc3UT+SX8mLdsx&#10;u8pM52jAB9Zap4/8CaH4q0zwJrXjTSbPXNajmk0bRrrUYo7u/SEAytDCzB5QgILFQdoIzjNac1zb&#10;24BuJ0j3Nhd7AZPpX4kftFwf8EqI/wBk39uLU/2wdR8FRftO2/xQ+I0+i3HxMuLaHxxb3Ubu3hH+&#10;w3uCuoiw+wJorWotybdgZAuYt611Vho/wB8T/wDBXb4TWf8AwWU0j4W3niBv+CcPhqbxRb/Gq10Z&#10;7UeKl1yd79kW7H2YXKkXrHyRwglK4QGgD9jLu8tLC1kvr66jhghjaSaaZwqooGSxJ4AA5JNebfGf&#10;46+NtN/Zq1L44/se/Cqz+N2tfZIZvCfhjQfG1hp9vr++dI2KalOxt40RDJIXJbIiZVDMVU/i9q3i&#10;H4m+Iv8Agnb4S8Jz+OfCLfsw+HP299e8O/D3X/ii+qa34Nk+H9j9qi8NRavLa3SS32gx6ui26yXk&#10;5tleCxWZmgiCmb9qz4IaB8N/+COf7c/xJ8AftLfs4+KvDvjOHwLIvgX9luV4PC/hnUbXU7eC4uRY&#10;C9uYrO5vIPsXmGPZ5v2NXYEjdQB+5niT4mfDnwXrWj+G/GXj7RdH1LxBcNBoOnapqsNvPqMqgFo4&#10;Edg0zAEEqgJGa8W/Zz/bg1L47/t7ftIfsZ3Hw7t9LtfgKvg9bbXl1JpZNabWtLlv3LRGNRAItixg&#10;Bn3csSMhR+f3/BV28/ZS/Yq/bf8AiV/wUD8Za9+zH8fLmbS/DyfEH9n340a7pjeMvCi2NqUtX8KG&#10;484WvnpdxX01nLbBpzCZIpS0yBPLf2pLjx/Zf8FiP21NS+Iul6vefsuW/ij4VS/tVw+C1lfXl0Ie&#10;E5TaSGOMGSXRFuMtqqW3+lm1AMYaIXKkA/aC1+IHxel/aNu/hfcfAS4j8BReC4NTs/if/wAJJZtF&#10;cas11JFLpBsN32lCkAinW5wYn3unysg3+T/Gv/gpDoHwr/bQt/2CfAv7LfxQ+JXxCm+F6+P5LfwS&#10;/h+3tYNGOovpxdptX1axBlW4RQY1DHbKhGcPs8s+FF54H1D/AILw31/8MbrSp/Dc/wCw74Zk8Pza&#10;DJE1jJYnxRqpga3MX7swmPYUKfKV27eMV5l8bfhn43+Kv/Bzhb+HvAX7Q3i74aXkP7CKXEmveC7H&#10;Rri6njHjSRTbMur6ffQCNi6uSsSybokw4UurAH6HfC3xxr3xA8E2Pifxb8Kte8C6neCUz+E/FV1p&#10;02oWYSVkBkbTbu7tiHCrIvlzvhZFDbX3Iu8tzbsjSLOhWNisjBh8pHUH0r8+/il4z8AfsNf8Fgvh&#10;D8RP2vv2qLS30HxF+zD4r8KaV8RvidqmlaW2q6vD4i0a/eCd7WC0s4XFs42YiiVwm0bpM7vgPxUP&#10;hb8efgj4dVh4f8Z+CfGn/BcWQH/Uajpeu6Xdz3X+/DdW00Mn+0kiP3VuQD+gKGeG4jE0EqyK33WV&#10;sg1498Xf2q9J8I/F34U/DH4eaz4f1xvGXxauPB3i6OHUFmn0Xy/DGuayAVjf91P5mmQLtkH+rlY4&#10;ztI+Gf2j/gn4g/ZH8dftsfAr/gmT8N4fBd14m/ZL0Dxlo/hPwLb3FnDa68Z/EemXF1pNnZFVtL2a&#10;ysrcL9mjRpbm2t3OX3MX/CjTv+CHw/aK/Yx1P/gl8nwHXxB/wsC6jjPgGSwHiZtBPgDxJu/tJc/2&#10;ixEi2fnNegzLOVEpErNkA/UJ7q2jiad7iNY1OGdmGAc4wT9ayPEfxL+HPg7X9J8KeLvH+i6XqniC&#10;Z4dB03UtUhguNSkQAulvG7BpmUEEhASARmvxV/4KK/tcfs0W3/BE/wDbK/ZL1r43+GdJ+KGm/tEe&#10;M42+H+taxDZ6zdLc/EE6rBPb2czLNcwSWVzHMs0SvGyiTDZjcL3n/BUnVP2Wf2FP28fiV/wUF8a6&#10;t+zF8epL5PDZ8efAf4p6hpf/AAnnhBrO1gt7SXwu05mKGWO4TUJrSaGNpBAHhl3SjaAfsRvT+8K8&#10;g/bU/bQ+G/7D/wAMtF8fePPDeueINR8WeNtK8H+CPCfhmKBtQ8Qa7qM3lWtlC1zLDbxk4kkZ5pY0&#10;VInOS21G/OX9t7Tv+CSf7c3/AAUw1j9nD4q337NfgTwp8L77T9b+O/xD1y30Sw8T+OvEO9jb+Frf&#10;UblI5I7aBIEk1K4hlknO6KxzbkztX3p/wUy8J/sLfED9nGHwF+338XdD8AeHNU8RWw8I+OdU8WQ6&#10;Dd+H/EUMc11ZX+m6jKyizv4RBNJE+cMEeNlkjkeNwDof2Qfj5+1D8btH1aT9qH9hHxB8EtS0+ZPs&#10;MGqeOtE1621OJi3MU2m3LujrtG9ZYkUb12PJ8232KG5t7gE286SbWw2xgcH0r8ePF37W3jqX4Q/t&#10;hf8ABP7wP+2ZB+1J8IvDv7EHiLxX4f8AjUL6w1LUfDN59hu9MTwzqup6WPs2o3MsVvJfJPMsV248&#10;4uJx+8Xso7L/AIJu+Bf23f2OfEX/AASrn+ENp8UPEniC90/xvo/wbvrO3stX8DtoV7Lqs+qx6SVh&#10;m8m7t7KS3NyctcxDYHMbBAD9Qp/H3gW28a2/w2ufGmkx+IrrT3vrXQJNSiF7NaowRp1g3eY0asQp&#10;cDaCQCc1w+g/tC3Wtftl+K/2Uj4Wjjh8M/DHw/4sXW/thLXDanqOs2Zt/K24URjSQ+/cd3n42rsy&#10;34x+Fbj9hDUv+CUnxc1r9sK68E/8PBm8aeKP7QksZlf4lRfElNblTw9Fov2UnUEjEkekLAunYsxE&#10;r/wfaDX0l+0x8NfEGift7fHrW9Z+N2teKP2jLT9i+LxJ8A9Hh1iC3uNN1518bWr22hWFnDbf2gtt&#10;9oaOCW7iuryJL6QNOfObIB+oWkeP/AniDxPq3gjQfGuk32taD5P9uaRZ6lFJdad5y74vPiVi8O9f&#10;mXeBuHIyKTUfiB4D0jxbYeAdW8baTa69qsMk2l6LcalEl3eRx/6x4oSweRVyNxUEDPOK/D//AIJJ&#10;fAPwN8RfE/7IvxH+C37Uv7DHh3xh4QsdO1G60j4a6KLP4j+IrN9DeLVdL1cDUZPtl2baSeWdmt90&#10;c8DSoY1Dhvor/glde/8ABNPWLvUtY/b5m+B8n7Z3/C/tej8bN8SJrCTxTB4iXW5ItHi0ltTJuBbL&#10;YrpSWK2B+zjaoh/e+ZQB+pm9f71MFzbGb7MJ08wLkx7hux64r8iP2HtD/wCCQH7TP/BTGP8Aa4+H&#10;ejfs0fDfwr8NdUuvB/7Pvgnw5feHdM1nxl4ga6+z3XiiazsWR5ImdFtdLgm852UyXixwPLCT5f8A&#10;tf8AwF+A3wj/AOCEXj7/AIKOfDv4GeDdK+Onw+/aK1zxF4X+Kln4ZtY9bhv7f4sXVpE8t0qCS5jW&#10;3YxeTMzx7VT5f3aFQD9y9w65oByMivxz/bitfGX7LfxY/aP/AOCUfwyil0CX9urxtomufBzVtO8J&#10;6hqUXn69Nb6V48N5MR5a/ZrW1fUCiN+5iv0bcoICfsB4e8P6H4S0Cx8K+GNIt9P03TLOO00+ws4R&#10;HDbQRqEjiRRwqqoCgDgAAUAXKKKKAPyB/wCDKn/lFl4+/wCzgNV/9Meh1+v1fkD/AMGVP/KLLx9/&#10;2cBqv/pj0Ov1+oAK5n4x/FzwX8B/hnq3xd+Ig1j+w9DtxPqT6D4Zv9Yuo4i6qXW0sIZriVV3bmKR&#10;sEQM7bURmHTVT8QaJZ+JdBvvDmoT3kVvqFnJbTyaffzWtwiOpUmOeFkkhcA/LJGyupwVIIBoA+a/&#10;+Ca//BV/9mr/AIKe+Ftd1/4BXGs3DaD4j1mxupx4S1iPTvsttqMkNlL/AGhc2UNt9ourE2V8bMSG&#10;eFbva6/u2avqCvKfgT+zB+yT+wP8PfEkPwI+Hnh34Z+D5pP7b8R29jMLPS7d7eyht5L51dhFAfs1&#10;pD5so27zEZZCzs7tzf7G3/BTP9in9vfXfGPhb9l/47aF4j1TwP4jvdJ1bTbbVLdridLZ40bUbaNJ&#10;Ga40+RpVWK8QGGU5CsSKAPeqKhutS06xntrW9v4YZLyYw2ccsoVp5AjSFEBPzNsR2wMnajHoDVLx&#10;n418HfDjwlqXj74h+LNN0HQtGspLzWNa1q+jtbSxt41LSTTTSlUijVQWZmIAAySKAE8a+LtK8A+E&#10;tS8a67aapPZ6VZyXV1DouiXWpXbxopYiG1tI5Z7iTA4jijd2PCqScV8x/wDBN/8A4LK/saf8FSdc&#10;8Y+Gf2YNQ8UXN94L1S6i1BtS8H38FnNYrcGK1vlu2hFvGLpcyRW0zx3ZWOYmACF2HoH7Dv8AwUG/&#10;Zj/4KFfD/V/HP7OXxV0HWf7G17UtP1LTNM162ur2zgg1K9srS9nhjYyW8V7HZNdW/mqpeKRSAcGt&#10;X9ln9hH9kT9iSzvNO/ZQ+BOjeBbfUNF0zTNSt9D8xI76KwE62006s5E93i4lEl4+65uPk86WXy49&#10;oB63RRRQAV+Sv/BnF/yjn+K3/Zymu/8Apo0Wv1qr8lf+DOL/AJRz/Fb/ALOU13/00aLQB+tVFFFA&#10;BRRRQAUUUUAFeFaF/wAEu/8Agmd4W1yz8TeGP+CdnwL03UtNuo7rT9QsPhHo0M9rPGweOWORLYMj&#10;qwDKykEEAggivdaKAOF8c/su/sz/ABO+JWk/Gf4lfs7eBfEPjDQI1j0LxXrnhGyu9S05FZmVYLmW&#10;JpYQGZmARhgsT1JrqLTwf4S0/wAV33jyw8LabDrmqWNrZanrUNjGt3d2ts8728EswG+SOJrm5ZEY&#10;lUNxKVAMjZ0qKAOV8RfAr4I+MPibofxq8W/BzwrqnjLwzBJD4b8Waj4etp9T0mOQMJEtrp0MsCsG&#10;YMEZQQxznJrwP4y/8EpPgJ+0f/wUN/4bg/aK8OeD/H2hx/Be38C2/wANfGvgG11S1guotXn1BdWW&#10;a5Z0EgS4kgCCAMFZj5uGKV9TUUAZVt4F8E2XgmP4aWfg7S4vDkOlrpkPh+PT41skshH5QthAF8sQ&#10;iP5BGF2hflxjivkz9tr/AIJA+CP2n/gHpP7GPwK8d6B8C/gjqOqG6+KngH4b/DHTreTxVGt1Z3UK&#10;W9yhjXTJFktW3SrDMZRKAy4TDfZFFAHE6/8As2fs6+LPi3pfx/8AFXwC8Fal480OEQ6L421DwraT&#10;avYRjd8kN48ZmiX534VwPnb1NXIvgV8Eodf8XeK4fg74VTVPiBawW3jzUl8P2wuPEkMMDW8MV/Js&#10;3XiRwM0SLMXCxsUGFJFdVRQByfgv4DfA34b6xY+Ifh38GfCeg6hpvhe38NabfaL4dtrWa10W3dpI&#10;NMjeJFZLSN3Zkt1IjRmJVQSauf8ACp/hZ/wtP/hen/CtPD//AAm3/CP/ANhf8Jj/AGNB/av9lef9&#10;o+wfa9nnfZvO/e+Tu8vzPm27ua6CigDm/ix8G/hD8evBVx8Nfjl8K/DfjTw7eSRyXegeLNDt9Rsp&#10;mRg6M8FwjxsVYBgSpwQCOazZf2af2crjwp4X8CT/AAA8EvofgnWrXWPBmjN4Vsza6BqNtu+zXllF&#10;5ey1ni3v5csQV03NtIya7aigDKg8C+Cbbxtc/Eu38H6XH4kvNLh0y88QJp8Yvp7GGSWWG1efb5jQ&#10;pJPO6xliqtNIwALsTznhX9mT9m7wL8VNX+Ovgj9nzwPo/jfxBu/t7xjpXhOzt9V1LOM+fdxxiabO&#10;BnexzgV3FFAHC+Mv2Xf2Z/iN8T9L+N3xC/Z28C69400OFYtF8Xaz4RsrrVNPjVmZUgupImliUM7E&#10;BWABYnual1r9mz9nTxJ8X9P/AGhPEXwC8Fah4+0i38jSfHF74VtJdYsosMPLivGjM0a4dxhXAw7e&#10;prtaKAPD/Fv/AATJ/wCCbnj7xTqfjnx1/wAE+fgfrWt61qE1/rGsat8J9Hubq/upnMktxNLJbF5Z&#10;XdmZnYlmZiSSSTXr3i/wd4R+IPhe+8EePvCum65ouqWrW2p6RrFjHc2t3Cww0csUgKSIR1VgQa0q&#10;KAPGfiv+xJ8HvEn7EvxF/Yh+BPhDwz8LvDvjzwLrnh23j8J+FLe3stKfUrKa2e7Wzt/JSRlMvmFQ&#10;yFyuCwzkdB8Df2Sv2bP2crzUPEPwa+Afgfwvr2uwxjxR4g8MeELPTrvW5VJYy3UsEavOxkZ3zIzH&#10;c7HOSSfRqKAOVv8A4FfBHVPi3Y/H7U/g54VuPHmm6a2nad42uPDts+r2tm27dbx3hTzkiO98xq4U&#10;7245NXNb+Ffwx8TeO9D+KXiP4caDqHibwxDdReG/EV9o8Mt/pMdyipcpbXDKZIFlVVWQIyhwoDZA&#10;Fb1FAHG6L+zp+z54b+LmpftAeHvgT4NsPHmsW4t9X8bWfhe0i1e+hAUCOa8WMTSrhEG1nIwi+go8&#10;T/s6fs++Nvipo/x08ZfArwbq3jbw7D5Xh/xjqfhi0uNV0yPLHZb3bxmaFcu/CMB8zeprsqKAPEPC&#10;P/BMv/gm98P/ABVpvjrwH/wT7+COia5ouoQ32j6zpHwo0e2u7C6icSRTwzR2weKRHVWV1IZWAIII&#10;zXd+If2bv2d/FvwovvgP4r+AvgvVPA+qXkl3qXg3UPC9pNpN3cSXhvpJpbR4zDJI12TcszKS0xMh&#10;Jc7q7SigD5o8FfsFfEPWf227X9tP9qv9pGH4iXXgiHW7T4J+FbDwHbaNZ+C7bVZFF3I8qyzz6heG&#10;1ht7QTs8UaxCYiHfMWX6XoooAKKKKAPyB/4Mqf8AlFl4+/7OA1X/ANMeh1+v1fzm/wDBET9tr/gp&#10;d/wSB/ZS8Qfs1ar/AMEG/wBozx9JrnxCu/Ey6xb+EdZ01YVmsbC18jyjpM24j7EW37hnzMYG3J+x&#10;v+IjD/go5/0rW/tJf+AOr/8AyioA/WyivyT/AOIjD/go5/0rW/tJf+AOr/8Ayio/4iMP+Cjn/Stb&#10;+0l/4A6v/wDKKgD9bDXgf7D3/BNT9lP/AIJ3f8JQP2XfD2vaavjVrKfxUus+LL7VP7Rv7fz92ot9&#10;rlk2XM3nnzmTar+VH8o28/B//ERh/wAFHP8ApWt/aS/8AdX/APlFR/xEYf8ABRz/AKVrf2kv/AHV&#10;/wD5RUAfQX/BWD9kj/gpR8efjz8F/i/+xL+0VeeH/DPww1i48R+LPCsMeirf3tykMlkP7EkvtPmT&#10;+0Z9N1HWLbbqEw0/e1oWWP8Aeyj7P8VeD7/xT8ONS8Ar471rTbrUdEm08eJtLkgj1G0kkhMf2yEm&#10;JoVuFJ8xSYjGHA+Qr8tfld/xEYf8FHP+la39pL/wB1f/AOUVH/ERh/wUc/6Vrf2kv/AHV/8A5RUA&#10;foZ+xn+wd+y7/wAE+/AmqfCr9kb4df8ACI+FtX1VNUutAi1Ke6hF8LWC1e5D3LyS75Iba2V8uVZo&#10;t+A7yu/sFfkn/wARGH/BRz/pWt/aS/8AAHV//lFR/wARGH/BRz/pWt/aS/8AAHV//lFQB+tlFfkn&#10;/wARGH/BRz/pWt/aS/8AAHV//lFR/wARGH/BRz/pWt/aS/8AAHV//lFQB+tlfkr/AMGcX/KOf4rf&#10;9nKa7/6aNFpv/ERh/wAFHP8ApWt/aS/8AdY/+UVdR/waY/A34+fAT/gnv8Q/Dv7RXwJ8YfDzWtW+&#10;PWraraaH428N3Wl3clpLpOjqsyxXMcbvGXjkQSBdpaNwDlSAAfqJ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FAAGAAgAAAAhAFzFDmXhAAAACgEAAA8A&#10;AABkcnMvZG93bnJldi54bWxMj8FKw0AQhu+C77CM4K3dxLShjdmUUtRTEWwF8bbNTpPQ7GzIbpP0&#10;7R1PepthPv75/nwz2VYM2PvGkYJ4HoFAKp1pqFLweXydrUD4oMno1hEquKGHTXF/l+vMuJE+cDiE&#10;SnAI+UwrqEPoMil9WaPVfu46JL6dXW914LWvpOn1yOG2lU9RlEqrG+IPte5wV2N5OVytgrdRj9sk&#10;fhn2l/Pu9n1cvn/tY1Tq8WHaPoMIOIU/GH71WR0Kdjq5KxkvWgWzeJEwykOyWINgYrWOuMxJQbpM&#10;QRa5/F+h+AEAAP//AwBQSwECLQAUAAYACAAAACEAihU/mAwBAAAVAgAAEwAAAAAAAAAAAAAAAAAA&#10;AAAAW0NvbnRlbnRfVHlwZXNdLnhtbFBLAQItABQABgAIAAAAIQA4/SH/1gAAAJQBAAALAAAAAAAA&#10;AAAAAAAAAD0BAABfcmVscy8ucmVsc1BLAQItABQABgAIAAAAIQAV6V90EQMAAAEMAAAOAAAAAAAA&#10;AAAAAAAAADwCAABkcnMvZTJvRG9jLnhtbFBLAQItABQABgAIAAAAIQCgpierzgAAACwCAAAZAAAA&#10;AAAAAAAAAAAAAHkFAABkcnMvX3JlbHMvZTJvRG9jLnhtbC5yZWxzUEsBAi0ACgAAAAAAAAAhAHUf&#10;DZGIcgAAiHIAABUAAAAAAAAAAAAAAAAAfgYAAGRycy9tZWRpYS9pbWFnZTMuanBlZ1BLAQItAAoA&#10;AAAAAAAAIQAYeiU6Wr0AAFq9AAAVAAAAAAAAAAAAAAAAADl5AABkcnMvbWVkaWEvaW1hZ2UyLmpw&#10;ZWdQSwECLQAKAAAAAAAAACEAl/JfbhI0AAASNAAAFQAAAAAAAAAAAAAAAADGNgEAZHJzL21lZGlh&#10;L2ltYWdlMS5qcGVnUEsBAi0AFAAGAAgAAAAhAFzFDmXhAAAACgEAAA8AAAAAAAAAAAAAAAAAC2sB&#10;AGRycy9kb3ducmV2LnhtbFBLBQYAAAAACAAIAAMCAAAZ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7" o:spid="_x0000_s1027" type="#_x0000_t75" style="position:absolute;left:36385;top:381;width:21088;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xAAAANsAAAAPAAAAZHJzL2Rvd25yZXYueG1sRI9BawIx&#10;FITvgv8hPKG3ml2hWrdGEUX0UApVW3p8bJ67i5uXkERd/31TKHgcZuYbZrboTCuu5ENjWUE+zEAQ&#10;l1Y3XCk4HjbPryBCRNbYWiYFdwqwmPd7Myy0vfEnXfexEgnCoUAFdYyukDKUNRkMQ+uIk3ey3mBM&#10;0ldSe7wluGnlKMvG0mDDaaFGR6uayvP+YhRkOb433x/uJf74+/YwXeftxH0p9TTolm8gInXxEf5v&#10;77SC0QT+vqQfIOe/AAAA//8DAFBLAQItABQABgAIAAAAIQDb4fbL7gAAAIUBAAATAAAAAAAAAAAA&#10;AAAAAAAAAABbQ29udGVudF9UeXBlc10ueG1sUEsBAi0AFAAGAAgAAAAhAFr0LFu/AAAAFQEAAAsA&#10;AAAAAAAAAAAAAAAAHwEAAF9yZWxzLy5yZWxzUEsBAi0AFAAGAAgAAAAhAGM/7BzEAAAA2wAAAA8A&#10;AAAAAAAAAAAAAAAABwIAAGRycy9kb3ducmV2LnhtbFBLBQYAAAAAAwADALcAAAD4AgAAAAA=&#10;">
                <v:imagedata r:id="rId4" o:title=""/>
                <v:path arrowok="t"/>
              </v:shape>
              <v:shape id="Obraz 25" o:spid="_x0000_s1028" type="#_x0000_t75" style="position:absolute;width:14122;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ZRwQAAANsAAAAPAAAAZHJzL2Rvd25yZXYueG1sRI/disIw&#10;FITvF3yHcIS9W1OFVammRVcEwSt/HuDQnP5oc1KSbO2+/UYQvBxm5htmnQ+mFT0531hWMJ0kIIgL&#10;qxuuFFwv+68lCB+QNbaWScEfeciz0ccaU20ffKL+HCoRIexTVFCH0KVS+qImg35iO+LoldYZDFG6&#10;SmqHjwg3rZwlyVwabDgu1NjRT03F/fxrFGwK6atFj605dFy63fZY3vqFUp/jYbMCEWgI7/CrfdAK&#10;Zt/w/BJ/gMz+AQAA//8DAFBLAQItABQABgAIAAAAIQDb4fbL7gAAAIUBAAATAAAAAAAAAAAAAAAA&#10;AAAAAABbQ29udGVudF9UeXBlc10ueG1sUEsBAi0AFAAGAAgAAAAhAFr0LFu/AAAAFQEAAAsAAAAA&#10;AAAAAAAAAAAAHwEAAF9yZWxzLy5yZWxzUEsBAi0AFAAGAAgAAAAhAJyONlHBAAAA2wAAAA8AAAAA&#10;AAAAAAAAAAAABwIAAGRycy9kb3ducmV2LnhtbFBLBQYAAAAAAwADALcAAAD1AgAAAAA=&#10;">
                <v:imagedata r:id="rId5" o:title=""/>
                <v:path arrowok="t"/>
              </v:shape>
              <v:shape id="Obraz 3" o:spid="_x0000_s1029" type="#_x0000_t75" style="position:absolute;left:19431;top:1238;width:14001;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piwQAAANoAAAAPAAAAZHJzL2Rvd25yZXYueG1sRI/disIw&#10;FITvF3yHcATv1lQFkWpaVNzVi0Xw5wEOzbEtTU5KE7W+vVlY2MthZr5hVnlvjXhQ52vHCibjBARx&#10;4XTNpYLr5etzAcIHZI3GMSl4kYc8G3ysMNXuySd6nEMpIoR9igqqENpUSl9UZNGPXUscvZvrLIYo&#10;u1LqDp8Rbo2cJslcWqw5LlTY0raiojnfrYIDt7LZmJ/meKfvndytzX57NUqNhv16CSJQH/7Df+2D&#10;VjCD3yvxBsjsDQAA//8DAFBLAQItABQABgAIAAAAIQDb4fbL7gAAAIUBAAATAAAAAAAAAAAAAAAA&#10;AAAAAABbQ29udGVudF9UeXBlc10ueG1sUEsBAi0AFAAGAAgAAAAhAFr0LFu/AAAAFQEAAAsAAAAA&#10;AAAAAAAAAAAAHwEAAF9yZWxzLy5yZWxzUEsBAi0AFAAGAAgAAAAhAObbmmLBAAAA2gAAAA8AAAAA&#10;AAAAAAAAAAAABwIAAGRycy9kb3ducmV2LnhtbFBLBQYAAAAAAwADALcAAAD1AgAAAAA=&#10;">
                <v:imagedata r:id="rId6"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22"/>
    <w:multiLevelType w:val="hybridMultilevel"/>
    <w:tmpl w:val="20A00B5C"/>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D6561"/>
    <w:multiLevelType w:val="hybridMultilevel"/>
    <w:tmpl w:val="13C01006"/>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D62EA"/>
    <w:multiLevelType w:val="hybridMultilevel"/>
    <w:tmpl w:val="77486B14"/>
    <w:lvl w:ilvl="0" w:tplc="45509FC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61A6E"/>
    <w:multiLevelType w:val="hybridMultilevel"/>
    <w:tmpl w:val="684EE4E8"/>
    <w:lvl w:ilvl="0" w:tplc="326CD9FA">
      <w:start w:val="1"/>
      <w:numFmt w:val="decimal"/>
      <w:lvlText w:val="%1."/>
      <w:lvlJc w:val="left"/>
      <w:pPr>
        <w:ind w:left="218"/>
      </w:pPr>
      <w:rPr>
        <w:rFonts w:ascii="Arial" w:eastAsia="Calibri" w:hAnsi="Arial" w:cs="Arial" w:hint="default"/>
        <w:b w:val="0"/>
        <w:i w:val="0"/>
        <w:strike w:val="0"/>
        <w:dstrike w:val="0"/>
        <w:color w:val="000000"/>
        <w:sz w:val="20"/>
        <w:szCs w:val="22"/>
        <w:u w:val="none" w:color="000000"/>
        <w:bdr w:val="none" w:sz="0" w:space="0" w:color="auto"/>
        <w:shd w:val="clear" w:color="auto" w:fill="auto"/>
        <w:vertAlign w:val="baseline"/>
      </w:rPr>
    </w:lvl>
    <w:lvl w:ilvl="1" w:tplc="449094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CDA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8B7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EA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3802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48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F217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6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57E97"/>
    <w:multiLevelType w:val="hybridMultilevel"/>
    <w:tmpl w:val="94FE3B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B7799"/>
    <w:multiLevelType w:val="hybridMultilevel"/>
    <w:tmpl w:val="E1C61CE6"/>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3578C"/>
    <w:multiLevelType w:val="hybridMultilevel"/>
    <w:tmpl w:val="BA42EFE2"/>
    <w:lvl w:ilvl="0" w:tplc="42EA9848">
      <w:start w:val="1"/>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66BC7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ACF07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CA99E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EC291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503A9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B69ED6">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CC2DB8">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809DF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4D4D8E"/>
    <w:multiLevelType w:val="hybridMultilevel"/>
    <w:tmpl w:val="1C3806B4"/>
    <w:lvl w:ilvl="0" w:tplc="8A206A7A">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6A8A2C">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A5A28">
      <w:start w:val="1"/>
      <w:numFmt w:val="lowerLetter"/>
      <w:lvlText w:val="%3)"/>
      <w:lvlJc w:val="left"/>
      <w:pPr>
        <w:ind w:left="1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B4F3DE">
      <w:start w:val="1"/>
      <w:numFmt w:val="decimal"/>
      <w:lvlText w:val="%4"/>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07DDA">
      <w:start w:val="1"/>
      <w:numFmt w:val="lowerLetter"/>
      <w:lvlText w:val="%5"/>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4412F2">
      <w:start w:val="1"/>
      <w:numFmt w:val="lowerRoman"/>
      <w:lvlText w:val="%6"/>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A68BDA">
      <w:start w:val="1"/>
      <w:numFmt w:val="decimal"/>
      <w:lvlText w:val="%7"/>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826BE">
      <w:start w:val="1"/>
      <w:numFmt w:val="lowerLetter"/>
      <w:lvlText w:val="%8"/>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40E422">
      <w:start w:val="1"/>
      <w:numFmt w:val="lowerRoman"/>
      <w:lvlText w:val="%9"/>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716914"/>
    <w:multiLevelType w:val="hybridMultilevel"/>
    <w:tmpl w:val="079C42FA"/>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16C46"/>
    <w:multiLevelType w:val="hybridMultilevel"/>
    <w:tmpl w:val="307A1AE2"/>
    <w:lvl w:ilvl="0" w:tplc="B608CBDC">
      <w:start w:val="8"/>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E8099C">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366D1E">
      <w:start w:val="1"/>
      <w:numFmt w:val="lowerRoman"/>
      <w:lvlText w:val="%3"/>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4C4B5A">
      <w:start w:val="1"/>
      <w:numFmt w:val="decimal"/>
      <w:lvlText w:val="%4"/>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BAC828">
      <w:start w:val="1"/>
      <w:numFmt w:val="lowerLetter"/>
      <w:lvlText w:val="%5"/>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4CEE94">
      <w:start w:val="1"/>
      <w:numFmt w:val="lowerRoman"/>
      <w:lvlText w:val="%6"/>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0C2D0A">
      <w:start w:val="1"/>
      <w:numFmt w:val="decimal"/>
      <w:lvlText w:val="%7"/>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A61B6C">
      <w:start w:val="1"/>
      <w:numFmt w:val="lowerLetter"/>
      <w:lvlText w:val="%8"/>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EAA1F8">
      <w:start w:val="1"/>
      <w:numFmt w:val="lowerRoman"/>
      <w:lvlText w:val="%9"/>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8F7034A"/>
    <w:multiLevelType w:val="hybridMultilevel"/>
    <w:tmpl w:val="ADAC5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75A27"/>
    <w:multiLevelType w:val="hybridMultilevel"/>
    <w:tmpl w:val="ADAC5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72086"/>
    <w:multiLevelType w:val="multilevel"/>
    <w:tmpl w:val="EAE88694"/>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1AAB40BE"/>
    <w:multiLevelType w:val="hybridMultilevel"/>
    <w:tmpl w:val="E66EBAD2"/>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81550F"/>
    <w:multiLevelType w:val="hybridMultilevel"/>
    <w:tmpl w:val="E1A878CE"/>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D96EEE"/>
    <w:multiLevelType w:val="hybridMultilevel"/>
    <w:tmpl w:val="FE84B442"/>
    <w:lvl w:ilvl="0" w:tplc="E9A6175A">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4653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AA534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68432">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212E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48946A">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A5AD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EDFD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0A2DA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086372"/>
    <w:multiLevelType w:val="hybridMultilevel"/>
    <w:tmpl w:val="775EEBE8"/>
    <w:lvl w:ilvl="0" w:tplc="E9A6175A">
      <w:start w:val="1"/>
      <w:numFmt w:val="decimal"/>
      <w:lvlText w:val="%1."/>
      <w:lvlJc w:val="left"/>
      <w:pPr>
        <w:ind w:left="57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298" w:hanging="360"/>
      </w:pPr>
    </w:lvl>
    <w:lvl w:ilvl="2" w:tplc="B12C9AC2">
      <w:start w:val="1"/>
      <w:numFmt w:val="decimal"/>
      <w:lvlText w:val="%3."/>
      <w:lvlJc w:val="right"/>
      <w:pPr>
        <w:ind w:left="2018" w:hanging="180"/>
      </w:pPr>
      <w:rPr>
        <w:rFonts w:ascii="Calibri" w:eastAsia="Calibri" w:hAnsi="Calibri" w:cs="Calibri"/>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81017D6"/>
    <w:multiLevelType w:val="hybridMultilevel"/>
    <w:tmpl w:val="599C2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A3700"/>
    <w:multiLevelType w:val="hybridMultilevel"/>
    <w:tmpl w:val="536A9B38"/>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B7508A"/>
    <w:multiLevelType w:val="hybridMultilevel"/>
    <w:tmpl w:val="C48E0888"/>
    <w:lvl w:ilvl="0" w:tplc="ADA66ED2">
      <w:start w:val="1"/>
      <w:numFmt w:val="decimal"/>
      <w:lvlText w:val="%1."/>
      <w:lvlJc w:val="left"/>
      <w:pPr>
        <w:ind w:left="1080" w:hanging="360"/>
      </w:pPr>
      <w:rPr>
        <w:rFonts w:hint="default"/>
        <w:b/>
      </w:rPr>
    </w:lvl>
    <w:lvl w:ilvl="1" w:tplc="CE96E2BA">
      <w:start w:val="1"/>
      <w:numFmt w:val="lowerLetter"/>
      <w:lvlText w:val="%2)"/>
      <w:lvlJc w:val="left"/>
      <w:pPr>
        <w:ind w:left="1637" w:hanging="360"/>
      </w:pPr>
      <w:rPr>
        <w:rFonts w:hint="default"/>
        <w:b w:val="0"/>
        <w:strike w:val="0"/>
        <w:color w:val="000000" w:themeColor="text1"/>
      </w:rPr>
    </w:lvl>
    <w:lvl w:ilvl="2" w:tplc="57CCC8B2">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8B00C5"/>
    <w:multiLevelType w:val="hybridMultilevel"/>
    <w:tmpl w:val="5BE033F0"/>
    <w:lvl w:ilvl="0" w:tplc="83D88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FA23A4"/>
    <w:multiLevelType w:val="multilevel"/>
    <w:tmpl w:val="170EC8AC"/>
    <w:lvl w:ilvl="0">
      <w:start w:val="1"/>
      <w:numFmt w:val="decimal"/>
      <w:lvlText w:val="%1."/>
      <w:lvlJc w:val="left"/>
      <w:pPr>
        <w:ind w:left="396"/>
      </w:pPr>
      <w:rPr>
        <w:rFonts w:ascii="Arial" w:eastAsia="Calibri" w:hAnsi="Arial" w:cs="Arial" w:hint="default"/>
        <w:b w:val="0"/>
        <w:bCs/>
        <w:i w:val="0"/>
        <w:strike w:val="0"/>
        <w:dstrike w:val="0"/>
        <w:color w:val="000000"/>
        <w:sz w:val="20"/>
        <w:szCs w:val="22"/>
        <w:u w:val="none" w:color="000000"/>
        <w:bdr w:val="none" w:sz="0" w:space="0" w:color="auto"/>
        <w:shd w:val="clear" w:color="auto" w:fill="auto"/>
        <w:vertAlign w:val="baseline"/>
      </w:rPr>
    </w:lvl>
    <w:lvl w:ilvl="1">
      <w:start w:val="1"/>
      <w:numFmt w:val="decimal"/>
      <w:lvlText w:val="%1.%2."/>
      <w:lvlJc w:val="left"/>
      <w:pPr>
        <w:ind w:left="1154"/>
      </w:pPr>
      <w:rPr>
        <w:rFonts w:ascii="Arial" w:eastAsia="Calibri" w:hAnsi="Arial" w:cs="Arial" w:hint="default"/>
        <w:b/>
        <w:bCs/>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DA2BEA"/>
    <w:multiLevelType w:val="hybridMultilevel"/>
    <w:tmpl w:val="0FACC0BE"/>
    <w:lvl w:ilvl="0" w:tplc="CE96E2BA">
      <w:start w:val="1"/>
      <w:numFmt w:val="lowerLetter"/>
      <w:lvlText w:val="%1)"/>
      <w:lvlJc w:val="left"/>
      <w:pPr>
        <w:ind w:left="1495" w:hanging="360"/>
      </w:pPr>
      <w:rPr>
        <w:rFonts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24B232B"/>
    <w:multiLevelType w:val="hybridMultilevel"/>
    <w:tmpl w:val="1F30CD9C"/>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35C74015"/>
    <w:multiLevelType w:val="hybridMultilevel"/>
    <w:tmpl w:val="34642752"/>
    <w:lvl w:ilvl="0" w:tplc="E9A6175A">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E9155D"/>
    <w:multiLevelType w:val="hybridMultilevel"/>
    <w:tmpl w:val="A1E67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E732AC"/>
    <w:multiLevelType w:val="hybridMultilevel"/>
    <w:tmpl w:val="4122461E"/>
    <w:lvl w:ilvl="0" w:tplc="44B89D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0BCC4">
      <w:start w:val="1"/>
      <w:numFmt w:val="bullet"/>
      <w:lvlText w:val="o"/>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A31BC">
      <w:start w:val="1"/>
      <w:numFmt w:val="bullet"/>
      <w:lvlText w:val="▪"/>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CDE2C">
      <w:start w:val="1"/>
      <w:numFmt w:val="bullet"/>
      <w:lvlText w:val="-"/>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1427F8">
      <w:start w:val="1"/>
      <w:numFmt w:val="bullet"/>
      <w:lvlText w:val="o"/>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F8378A">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0B810">
      <w:start w:val="1"/>
      <w:numFmt w:val="bullet"/>
      <w:lvlText w:val="•"/>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CF9C8">
      <w:start w:val="1"/>
      <w:numFmt w:val="bullet"/>
      <w:lvlText w:val="o"/>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E08FB0">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40D63B2"/>
    <w:multiLevelType w:val="hybridMultilevel"/>
    <w:tmpl w:val="AD96E14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9" w15:restartNumberingAfterBreak="0">
    <w:nsid w:val="447E457E"/>
    <w:multiLevelType w:val="multilevel"/>
    <w:tmpl w:val="BC3010DE"/>
    <w:lvl w:ilvl="0">
      <w:start w:val="1"/>
      <w:numFmt w:val="decimal"/>
      <w:lvlText w:val="%1."/>
      <w:lvlJc w:val="left"/>
      <w:pPr>
        <w:ind w:left="396"/>
      </w:pPr>
      <w:rPr>
        <w:rFonts w:ascii="Arial" w:eastAsia="Calibri" w:hAnsi="Arial" w:cs="Arial" w:hint="default"/>
        <w:b/>
        <w:bCs/>
        <w:i w:val="0"/>
        <w:strike w:val="0"/>
        <w:dstrike w:val="0"/>
        <w:color w:val="000000"/>
        <w:sz w:val="20"/>
        <w:szCs w:val="22"/>
        <w:u w:val="none" w:color="000000"/>
        <w:bdr w:val="none" w:sz="0" w:space="0" w:color="auto"/>
        <w:shd w:val="clear" w:color="auto" w:fill="auto"/>
        <w:vertAlign w:val="baseline"/>
      </w:rPr>
    </w:lvl>
    <w:lvl w:ilvl="1">
      <w:start w:val="1"/>
      <w:numFmt w:val="decimal"/>
      <w:lvlText w:val="%1.%2."/>
      <w:lvlJc w:val="left"/>
      <w:pPr>
        <w:ind w:left="1154"/>
      </w:pPr>
      <w:rPr>
        <w:rFonts w:ascii="Arial" w:eastAsia="Calibri" w:hAnsi="Arial" w:cs="Arial" w:hint="default"/>
        <w:b/>
        <w:bCs/>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7925F9"/>
    <w:multiLevelType w:val="hybridMultilevel"/>
    <w:tmpl w:val="2C1EFB62"/>
    <w:lvl w:ilvl="0" w:tplc="04150001">
      <w:start w:val="1"/>
      <w:numFmt w:val="bullet"/>
      <w:lvlText w:val=""/>
      <w:lvlJc w:val="left"/>
      <w:pPr>
        <w:ind w:left="720" w:hanging="360"/>
      </w:pPr>
      <w:rPr>
        <w:rFonts w:ascii="Symbol" w:hAnsi="Symbol" w:hint="default"/>
      </w:rPr>
    </w:lvl>
    <w:lvl w:ilvl="1" w:tplc="F8D25840">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9C31321"/>
    <w:multiLevelType w:val="hybridMultilevel"/>
    <w:tmpl w:val="0FACC0BE"/>
    <w:lvl w:ilvl="0" w:tplc="CE96E2BA">
      <w:start w:val="1"/>
      <w:numFmt w:val="lowerLetter"/>
      <w:lvlText w:val="%1)"/>
      <w:lvlJc w:val="left"/>
      <w:pPr>
        <w:ind w:left="1495" w:hanging="360"/>
      </w:pPr>
      <w:rPr>
        <w:rFonts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DEF0D66"/>
    <w:multiLevelType w:val="hybridMultilevel"/>
    <w:tmpl w:val="84147DC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3" w15:restartNumberingAfterBreak="0">
    <w:nsid w:val="51543ECA"/>
    <w:multiLevelType w:val="hybridMultilevel"/>
    <w:tmpl w:val="63D8AC26"/>
    <w:lvl w:ilvl="0" w:tplc="4A529164">
      <w:start w:val="1"/>
      <w:numFmt w:val="decimal"/>
      <w:lvlText w:val="%1."/>
      <w:lvlJc w:val="left"/>
      <w:pPr>
        <w:ind w:left="1080" w:hanging="360"/>
      </w:pPr>
      <w:rPr>
        <w:rFonts w:hint="default"/>
        <w:b w:val="0"/>
      </w:rPr>
    </w:lvl>
    <w:lvl w:ilvl="1" w:tplc="C090E018">
      <w:start w:val="1"/>
      <w:numFmt w:val="lowerLetter"/>
      <w:lvlText w:val="%2."/>
      <w:lvlJc w:val="left"/>
      <w:pPr>
        <w:ind w:left="1800" w:hanging="360"/>
      </w:pPr>
      <w:rPr>
        <w:color w:val="auto"/>
      </w:rPr>
    </w:lvl>
    <w:lvl w:ilvl="2" w:tplc="DA2089F6">
      <w:numFmt w:val="bullet"/>
      <w:lvlText w:val="•"/>
      <w:lvlJc w:val="left"/>
      <w:pPr>
        <w:ind w:left="3045" w:hanging="705"/>
      </w:pPr>
      <w:rPr>
        <w:rFonts w:ascii="Arial" w:eastAsiaTheme="minorHAnsi" w:hAnsi="Aria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4741BA0"/>
    <w:multiLevelType w:val="hybridMultilevel"/>
    <w:tmpl w:val="EC74C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4F862D6"/>
    <w:multiLevelType w:val="multilevel"/>
    <w:tmpl w:val="2A88E79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BD599F"/>
    <w:multiLevelType w:val="hybridMultilevel"/>
    <w:tmpl w:val="D5A4785E"/>
    <w:lvl w:ilvl="0" w:tplc="F8D2584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5454FFF"/>
    <w:multiLevelType w:val="hybridMultilevel"/>
    <w:tmpl w:val="8836033C"/>
    <w:lvl w:ilvl="0" w:tplc="8D44D4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A656457"/>
    <w:multiLevelType w:val="hybridMultilevel"/>
    <w:tmpl w:val="AD96E140"/>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15:restartNumberingAfterBreak="0">
    <w:nsid w:val="70C87854"/>
    <w:multiLevelType w:val="hybridMultilevel"/>
    <w:tmpl w:val="DB608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70093F"/>
    <w:multiLevelType w:val="hybridMultilevel"/>
    <w:tmpl w:val="BD6C5C9C"/>
    <w:lvl w:ilvl="0" w:tplc="596A8A2C">
      <w:start w:val="1"/>
      <w:numFmt w:val="decimal"/>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84106C"/>
    <w:multiLevelType w:val="hybridMultilevel"/>
    <w:tmpl w:val="89B440D0"/>
    <w:lvl w:ilvl="0" w:tplc="C61A50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10E9BC">
      <w:start w:val="2"/>
      <w:numFmt w:val="lowerLetter"/>
      <w:lvlText w:val="%2)"/>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47F6C">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8E93DE">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A4E52">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9EC0">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C65D0">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E44DE">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A46F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449709A"/>
    <w:multiLevelType w:val="hybridMultilevel"/>
    <w:tmpl w:val="C770D1B8"/>
    <w:lvl w:ilvl="0" w:tplc="EF0410D2">
      <w:start w:val="1"/>
      <w:numFmt w:val="decimal"/>
      <w:lvlText w:val="%1."/>
      <w:lvlJc w:val="left"/>
      <w:pPr>
        <w:ind w:left="720" w:hanging="360"/>
      </w:pPr>
      <w:rPr>
        <w:rFonts w:ascii="Arial" w:eastAsia="Calibri"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36"/>
  </w:num>
  <w:num w:numId="3">
    <w:abstractNumId w:val="7"/>
  </w:num>
  <w:num w:numId="4">
    <w:abstractNumId w:val="27"/>
  </w:num>
  <w:num w:numId="5">
    <w:abstractNumId w:val="41"/>
  </w:num>
  <w:num w:numId="6">
    <w:abstractNumId w:val="16"/>
  </w:num>
  <w:num w:numId="7">
    <w:abstractNumId w:val="9"/>
  </w:num>
  <w:num w:numId="8">
    <w:abstractNumId w:val="6"/>
  </w:num>
  <w:num w:numId="9">
    <w:abstractNumId w:val="23"/>
  </w:num>
  <w:num w:numId="10">
    <w:abstractNumId w:val="26"/>
  </w:num>
  <w:num w:numId="11">
    <w:abstractNumId w:val="31"/>
  </w:num>
  <w:num w:numId="12">
    <w:abstractNumId w:val="29"/>
  </w:num>
  <w:num w:numId="13">
    <w:abstractNumId w:val="21"/>
  </w:num>
  <w:num w:numId="14">
    <w:abstractNumId w:val="22"/>
  </w:num>
  <w:num w:numId="15">
    <w:abstractNumId w:val="34"/>
  </w:num>
  <w:num w:numId="16">
    <w:abstractNumId w:val="2"/>
  </w:num>
  <w:num w:numId="17">
    <w:abstractNumId w:val="42"/>
  </w:num>
  <w:num w:numId="18">
    <w:abstractNumId w:val="13"/>
  </w:num>
  <w:num w:numId="19">
    <w:abstractNumId w:val="40"/>
  </w:num>
  <w:num w:numId="20">
    <w:abstractNumId w:val="25"/>
  </w:num>
  <w:num w:numId="21">
    <w:abstractNumId w:val="17"/>
  </w:num>
  <w:num w:numId="22">
    <w:abstractNumId w:val="33"/>
  </w:num>
  <w:num w:numId="23">
    <w:abstractNumId w:val="32"/>
  </w:num>
  <w:num w:numId="24">
    <w:abstractNumId w:val="4"/>
  </w:num>
  <w:num w:numId="25">
    <w:abstractNumId w:val="18"/>
  </w:num>
  <w:num w:numId="26">
    <w:abstractNumId w:val="20"/>
  </w:num>
  <w:num w:numId="27">
    <w:abstractNumId w:val="12"/>
  </w:num>
  <w:num w:numId="28">
    <w:abstractNumId w:val="3"/>
  </w:num>
  <w:num w:numId="29">
    <w:abstractNumId w:val="10"/>
  </w:num>
  <w:num w:numId="30">
    <w:abstractNumId w:val="37"/>
  </w:num>
  <w:num w:numId="31">
    <w:abstractNumId w:val="14"/>
  </w:num>
  <w:num w:numId="32">
    <w:abstractNumId w:val="39"/>
  </w:num>
  <w:num w:numId="33">
    <w:abstractNumId w:val="11"/>
  </w:num>
  <w:num w:numId="34">
    <w:abstractNumId w:val="15"/>
  </w:num>
  <w:num w:numId="35">
    <w:abstractNumId w:val="0"/>
  </w:num>
  <w:num w:numId="36">
    <w:abstractNumId w:val="5"/>
  </w:num>
  <w:num w:numId="37">
    <w:abstractNumId w:val="19"/>
  </w:num>
  <w:num w:numId="38">
    <w:abstractNumId w:val="8"/>
  </w:num>
  <w:num w:numId="39">
    <w:abstractNumId w:val="1"/>
  </w:num>
  <w:num w:numId="40">
    <w:abstractNumId w:val="24"/>
  </w:num>
  <w:num w:numId="41">
    <w:abstractNumId w:val="35"/>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EC"/>
    <w:rsid w:val="000002F5"/>
    <w:rsid w:val="00006C99"/>
    <w:rsid w:val="00026B6B"/>
    <w:rsid w:val="00047892"/>
    <w:rsid w:val="00060C25"/>
    <w:rsid w:val="00074768"/>
    <w:rsid w:val="000810E4"/>
    <w:rsid w:val="00096494"/>
    <w:rsid w:val="000B6D8D"/>
    <w:rsid w:val="00100355"/>
    <w:rsid w:val="00117387"/>
    <w:rsid w:val="00124B34"/>
    <w:rsid w:val="00132377"/>
    <w:rsid w:val="001444F2"/>
    <w:rsid w:val="001605CF"/>
    <w:rsid w:val="00181F1A"/>
    <w:rsid w:val="001A3F62"/>
    <w:rsid w:val="001C7872"/>
    <w:rsid w:val="001E3018"/>
    <w:rsid w:val="001E75D3"/>
    <w:rsid w:val="001F5E62"/>
    <w:rsid w:val="001F6EED"/>
    <w:rsid w:val="0020131B"/>
    <w:rsid w:val="00213F55"/>
    <w:rsid w:val="00241784"/>
    <w:rsid w:val="00254B44"/>
    <w:rsid w:val="00283841"/>
    <w:rsid w:val="002A1868"/>
    <w:rsid w:val="002C0CA8"/>
    <w:rsid w:val="002C11B5"/>
    <w:rsid w:val="002C3F30"/>
    <w:rsid w:val="002E63B9"/>
    <w:rsid w:val="00332D41"/>
    <w:rsid w:val="00347F95"/>
    <w:rsid w:val="003A2B57"/>
    <w:rsid w:val="003B32E6"/>
    <w:rsid w:val="003C09A7"/>
    <w:rsid w:val="003C6105"/>
    <w:rsid w:val="00406CCD"/>
    <w:rsid w:val="00411FCB"/>
    <w:rsid w:val="004171D3"/>
    <w:rsid w:val="00433018"/>
    <w:rsid w:val="0043599F"/>
    <w:rsid w:val="00466E50"/>
    <w:rsid w:val="00472BA1"/>
    <w:rsid w:val="00481339"/>
    <w:rsid w:val="004904BD"/>
    <w:rsid w:val="0049093F"/>
    <w:rsid w:val="00496E49"/>
    <w:rsid w:val="004B5F61"/>
    <w:rsid w:val="004B78A1"/>
    <w:rsid w:val="004C4F2A"/>
    <w:rsid w:val="004D3DC8"/>
    <w:rsid w:val="00501F0C"/>
    <w:rsid w:val="00503C14"/>
    <w:rsid w:val="005100D4"/>
    <w:rsid w:val="00511766"/>
    <w:rsid w:val="00513D62"/>
    <w:rsid w:val="00532592"/>
    <w:rsid w:val="00533020"/>
    <w:rsid w:val="00557A16"/>
    <w:rsid w:val="0057104A"/>
    <w:rsid w:val="00581873"/>
    <w:rsid w:val="005B6F5D"/>
    <w:rsid w:val="005C6156"/>
    <w:rsid w:val="005D5F0A"/>
    <w:rsid w:val="005E6E62"/>
    <w:rsid w:val="005F7006"/>
    <w:rsid w:val="006027A7"/>
    <w:rsid w:val="0062098B"/>
    <w:rsid w:val="006308D5"/>
    <w:rsid w:val="00657AB8"/>
    <w:rsid w:val="006634CC"/>
    <w:rsid w:val="00674E39"/>
    <w:rsid w:val="006C3877"/>
    <w:rsid w:val="006C538B"/>
    <w:rsid w:val="006D76E1"/>
    <w:rsid w:val="006E2378"/>
    <w:rsid w:val="007008F5"/>
    <w:rsid w:val="00703BA8"/>
    <w:rsid w:val="00705A56"/>
    <w:rsid w:val="00712802"/>
    <w:rsid w:val="007209E0"/>
    <w:rsid w:val="007209E8"/>
    <w:rsid w:val="00723CC3"/>
    <w:rsid w:val="007303E8"/>
    <w:rsid w:val="007407FB"/>
    <w:rsid w:val="0075340A"/>
    <w:rsid w:val="00757FD0"/>
    <w:rsid w:val="00772412"/>
    <w:rsid w:val="007966B1"/>
    <w:rsid w:val="007C68F4"/>
    <w:rsid w:val="007D7BF2"/>
    <w:rsid w:val="00830C2E"/>
    <w:rsid w:val="0084494D"/>
    <w:rsid w:val="008623F7"/>
    <w:rsid w:val="008754AC"/>
    <w:rsid w:val="008839BC"/>
    <w:rsid w:val="008C1131"/>
    <w:rsid w:val="008C707F"/>
    <w:rsid w:val="008E0B0A"/>
    <w:rsid w:val="008E135C"/>
    <w:rsid w:val="008E3AEE"/>
    <w:rsid w:val="00910671"/>
    <w:rsid w:val="00923E50"/>
    <w:rsid w:val="00930604"/>
    <w:rsid w:val="0094025F"/>
    <w:rsid w:val="0094475B"/>
    <w:rsid w:val="00957D20"/>
    <w:rsid w:val="009763CD"/>
    <w:rsid w:val="009A3430"/>
    <w:rsid w:val="009B0C7F"/>
    <w:rsid w:val="009B3821"/>
    <w:rsid w:val="009F2767"/>
    <w:rsid w:val="00A07C9D"/>
    <w:rsid w:val="00A23FF6"/>
    <w:rsid w:val="00A61250"/>
    <w:rsid w:val="00A6561F"/>
    <w:rsid w:val="00A7004D"/>
    <w:rsid w:val="00A8060A"/>
    <w:rsid w:val="00A921EC"/>
    <w:rsid w:val="00A963E8"/>
    <w:rsid w:val="00AA3512"/>
    <w:rsid w:val="00AA7BA7"/>
    <w:rsid w:val="00B16482"/>
    <w:rsid w:val="00B229EA"/>
    <w:rsid w:val="00B27F0B"/>
    <w:rsid w:val="00B376FB"/>
    <w:rsid w:val="00B64D7F"/>
    <w:rsid w:val="00B90B78"/>
    <w:rsid w:val="00BB25CF"/>
    <w:rsid w:val="00BC50CB"/>
    <w:rsid w:val="00BD59EC"/>
    <w:rsid w:val="00BF4E12"/>
    <w:rsid w:val="00C21FC3"/>
    <w:rsid w:val="00C24E0A"/>
    <w:rsid w:val="00CB0D8A"/>
    <w:rsid w:val="00CC3093"/>
    <w:rsid w:val="00CC7063"/>
    <w:rsid w:val="00CD798D"/>
    <w:rsid w:val="00CF2324"/>
    <w:rsid w:val="00CF3815"/>
    <w:rsid w:val="00CF50CB"/>
    <w:rsid w:val="00CF62A9"/>
    <w:rsid w:val="00D333FA"/>
    <w:rsid w:val="00D36DD9"/>
    <w:rsid w:val="00D455C4"/>
    <w:rsid w:val="00D518A7"/>
    <w:rsid w:val="00D628F0"/>
    <w:rsid w:val="00D815C3"/>
    <w:rsid w:val="00D86213"/>
    <w:rsid w:val="00D905CA"/>
    <w:rsid w:val="00D90A62"/>
    <w:rsid w:val="00D97C32"/>
    <w:rsid w:val="00E03BB7"/>
    <w:rsid w:val="00E31BA8"/>
    <w:rsid w:val="00E32DDD"/>
    <w:rsid w:val="00E6106D"/>
    <w:rsid w:val="00E642B3"/>
    <w:rsid w:val="00E80146"/>
    <w:rsid w:val="00EC0913"/>
    <w:rsid w:val="00EC19E6"/>
    <w:rsid w:val="00F05B8D"/>
    <w:rsid w:val="00F57CD6"/>
    <w:rsid w:val="00F848F5"/>
    <w:rsid w:val="00F93DC3"/>
    <w:rsid w:val="00F948F6"/>
    <w:rsid w:val="00F95296"/>
    <w:rsid w:val="00FC126D"/>
    <w:rsid w:val="00FE2004"/>
    <w:rsid w:val="00FE27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A465846"/>
  <w15:chartTrackingRefBased/>
  <w15:docId w15:val="{1B7A1898-2125-4689-8BE6-4A26B04D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131B"/>
    <w:rPr>
      <w:rFonts w:ascii="Calibri" w:eastAsia="Calibri" w:hAnsi="Calibri" w:cs="Calibri"/>
      <w:color w:val="000000"/>
      <w:lang w:eastAsia="pl-PL"/>
    </w:rPr>
  </w:style>
  <w:style w:type="paragraph" w:styleId="Nagwek1">
    <w:name w:val="heading 1"/>
    <w:next w:val="Normalny"/>
    <w:link w:val="Nagwek1Znak"/>
    <w:uiPriority w:val="9"/>
    <w:unhideWhenUsed/>
    <w:qFormat/>
    <w:rsid w:val="00A61250"/>
    <w:pPr>
      <w:keepNext/>
      <w:keepLines/>
      <w:spacing w:after="157" w:line="264" w:lineRule="auto"/>
      <w:ind w:left="17"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9EC"/>
  </w:style>
  <w:style w:type="paragraph" w:styleId="Stopka">
    <w:name w:val="footer"/>
    <w:basedOn w:val="Normalny"/>
    <w:link w:val="StopkaZnak"/>
    <w:uiPriority w:val="99"/>
    <w:unhideWhenUsed/>
    <w:rsid w:val="00BD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9EC"/>
  </w:style>
  <w:style w:type="paragraph" w:styleId="Akapitzlist">
    <w:name w:val="List Paragraph"/>
    <w:basedOn w:val="Normalny"/>
    <w:uiPriority w:val="34"/>
    <w:qFormat/>
    <w:rsid w:val="00923E50"/>
    <w:pPr>
      <w:ind w:left="720"/>
      <w:contextualSpacing/>
    </w:pPr>
  </w:style>
  <w:style w:type="character" w:styleId="Pogrubienie">
    <w:name w:val="Strong"/>
    <w:basedOn w:val="Domylnaczcionkaakapitu"/>
    <w:uiPriority w:val="22"/>
    <w:qFormat/>
    <w:rsid w:val="00923E50"/>
    <w:rPr>
      <w:b/>
      <w:bCs/>
    </w:rPr>
  </w:style>
  <w:style w:type="table" w:styleId="Tabela-Siatka">
    <w:name w:val="Table Grid"/>
    <w:basedOn w:val="Standardowy"/>
    <w:uiPriority w:val="39"/>
    <w:rsid w:val="00923E5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23E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1Znak">
    <w:name w:val="Nagłówek 1 Znak"/>
    <w:basedOn w:val="Domylnaczcionkaakapitu"/>
    <w:link w:val="Nagwek1"/>
    <w:uiPriority w:val="9"/>
    <w:rsid w:val="00A61250"/>
    <w:rPr>
      <w:rFonts w:ascii="Arial" w:eastAsia="Arial" w:hAnsi="Arial" w:cs="Arial"/>
      <w:b/>
      <w:color w:val="000000"/>
      <w:sz w:val="20"/>
      <w:lang w:eastAsia="pl-PL"/>
    </w:rPr>
  </w:style>
  <w:style w:type="table" w:customStyle="1" w:styleId="TableGrid">
    <w:name w:val="TableGrid"/>
    <w:rsid w:val="00A61250"/>
    <w:pPr>
      <w:spacing w:after="0" w:line="240" w:lineRule="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Default">
    <w:name w:val="Default"/>
    <w:rsid w:val="008C1131"/>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E31B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31BA8"/>
    <w:rPr>
      <w:rFonts w:ascii="Calibri" w:eastAsia="Calibri" w:hAnsi="Calibri" w:cs="Calibri"/>
      <w:color w:val="000000"/>
      <w:sz w:val="20"/>
      <w:szCs w:val="20"/>
      <w:lang w:eastAsia="pl-PL"/>
    </w:rPr>
  </w:style>
  <w:style w:type="character" w:styleId="Odwoanieprzypisukocowego">
    <w:name w:val="endnote reference"/>
    <w:basedOn w:val="Domylnaczcionkaakapitu"/>
    <w:uiPriority w:val="99"/>
    <w:semiHidden/>
    <w:unhideWhenUsed/>
    <w:rsid w:val="00E31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6</Pages>
  <Words>1128</Words>
  <Characters>6773</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ELS</cp:lastModifiedBy>
  <cp:revision>142</cp:revision>
  <cp:lastPrinted>2019-09-05T13:06:00Z</cp:lastPrinted>
  <dcterms:created xsi:type="dcterms:W3CDTF">2020-01-17T15:02:00Z</dcterms:created>
  <dcterms:modified xsi:type="dcterms:W3CDTF">2020-06-05T13:29:00Z</dcterms:modified>
</cp:coreProperties>
</file>